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89" w:rsidRDefault="0092683E" w:rsidP="0092683E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eastAsia="Times New Roman" w:hAnsi="Calibri" w:cs="Calibri" w:hint="cs"/>
          <w:b/>
          <w:bCs/>
          <w:noProof/>
          <w:color w:val="000000"/>
          <w:sz w:val="28"/>
          <w:szCs w:val="28"/>
          <w:rtl/>
        </w:rPr>
        <w:drawing>
          <wp:anchor distT="0" distB="0" distL="114300" distR="114300" simplePos="0" relativeHeight="251663360" behindDoc="1" locked="0" layoutInCell="1" allowOverlap="1" wp14:anchorId="193A8162" wp14:editId="74823A74">
            <wp:simplePos x="0" y="0"/>
            <wp:positionH relativeFrom="column">
              <wp:posOffset>600075</wp:posOffset>
            </wp:positionH>
            <wp:positionV relativeFrom="paragraph">
              <wp:posOffset>-421640</wp:posOffset>
            </wp:positionV>
            <wp:extent cx="1600200" cy="1485900"/>
            <wp:effectExtent l="0" t="0" r="0" b="0"/>
            <wp:wrapNone/>
            <wp:docPr id="5" name="صورة 5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 w:hint="cs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92C228" wp14:editId="552F78CF">
                <wp:simplePos x="0" y="0"/>
                <wp:positionH relativeFrom="column">
                  <wp:posOffset>-552450</wp:posOffset>
                </wp:positionH>
                <wp:positionV relativeFrom="paragraph">
                  <wp:posOffset>-600075</wp:posOffset>
                </wp:positionV>
                <wp:extent cx="2000250" cy="2324100"/>
                <wp:effectExtent l="0" t="0" r="0" b="0"/>
                <wp:wrapSquare wrapText="bothSides"/>
                <wp:docPr id="6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83E" w:rsidRPr="004A7D3C" w:rsidRDefault="0092683E" w:rsidP="0092683E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كلية شط العرب الجامعة </w:t>
                            </w:r>
                          </w:p>
                          <w:p w:rsidR="0092683E" w:rsidRPr="004A7D3C" w:rsidRDefault="0092683E" w:rsidP="0092683E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 w:rsidRPr="00604774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كلية شط العرب الجامعة</w:t>
                            </w:r>
                          </w:p>
                          <w:p w:rsidR="0092683E" w:rsidRPr="004A7D3C" w:rsidRDefault="0092683E" w:rsidP="0092683E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ادارة الاعمال</w:t>
                            </w:r>
                          </w:p>
                          <w:p w:rsidR="0092683E" w:rsidRPr="004A7D3C" w:rsidRDefault="0092683E" w:rsidP="0092683E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المرحلة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لالاولى</w:t>
                            </w:r>
                          </w:p>
                          <w:p w:rsidR="0092683E" w:rsidRPr="004A7D3C" w:rsidRDefault="0092683E" w:rsidP="0092683E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ا.م.د. هاني فاضل جمعة الشاوي </w:t>
                            </w:r>
                          </w:p>
                          <w:p w:rsidR="0092683E" w:rsidRPr="004A7D3C" w:rsidRDefault="0092683E" w:rsidP="0092683E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استاذ مساعد</w:t>
                            </w:r>
                          </w:p>
                          <w:p w:rsidR="0092683E" w:rsidRPr="004A7D3C" w:rsidRDefault="0092683E" w:rsidP="004A7D3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دكتوراه فلسفة في ادارة اعمال</w:t>
                            </w:r>
                          </w:p>
                          <w:p w:rsidR="0092683E" w:rsidRPr="004A7D3C" w:rsidRDefault="0092683E" w:rsidP="004A7D3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شط العرب الجامعة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-43.5pt;margin-top:-47.25pt;width:157.5pt;height:18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" stroked="f">
                <v:textbox>
                  <w:txbxContent>
                    <w:p w:rsidR="0092683E" w:rsidRPr="004A7D3C" w:rsidRDefault="0092683E" w:rsidP="0092683E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كلية شط العرب الجامعة </w:t>
                      </w:r>
                    </w:p>
                    <w:p w:rsidR="0092683E" w:rsidRPr="004A7D3C" w:rsidRDefault="0092683E" w:rsidP="0092683E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 w:rsidRPr="00604774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كلية شط العرب الجامعة</w:t>
                      </w:r>
                    </w:p>
                    <w:p w:rsidR="0092683E" w:rsidRPr="004A7D3C" w:rsidRDefault="0092683E" w:rsidP="0092683E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ادارة الاعمال</w:t>
                      </w:r>
                    </w:p>
                    <w:p w:rsidR="0092683E" w:rsidRPr="004A7D3C" w:rsidRDefault="0092683E" w:rsidP="0092683E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المرحلة 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لالاولى</w:t>
                      </w:r>
                    </w:p>
                    <w:p w:rsidR="0092683E" w:rsidRPr="004A7D3C" w:rsidRDefault="0092683E" w:rsidP="0092683E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ا.م.د. هاني فاضل جمعة الشاوي </w:t>
                      </w:r>
                    </w:p>
                    <w:p w:rsidR="0092683E" w:rsidRPr="004A7D3C" w:rsidRDefault="0092683E" w:rsidP="0092683E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استاذ مساعد</w:t>
                      </w:r>
                    </w:p>
                    <w:p w:rsidR="0092683E" w:rsidRPr="004A7D3C" w:rsidRDefault="0092683E" w:rsidP="004A7D3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دكتوراه فلسفة في ادارة اعمال</w:t>
                      </w:r>
                    </w:p>
                    <w:p w:rsidR="0092683E" w:rsidRPr="004A7D3C" w:rsidRDefault="0092683E" w:rsidP="004A7D3C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شط العرب الجامعة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7A58">
        <w:rPr>
          <w:rFonts w:ascii="Calibri" w:eastAsia="Times New Roman" w:hAnsi="Calibri" w:cs="Calibri" w:hint="cs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9DB919" wp14:editId="4DD2D1AB">
                <wp:simplePos x="0" y="0"/>
                <wp:positionH relativeFrom="column">
                  <wp:posOffset>3943350</wp:posOffset>
                </wp:positionH>
                <wp:positionV relativeFrom="paragraph">
                  <wp:posOffset>-542925</wp:posOffset>
                </wp:positionV>
                <wp:extent cx="2600325" cy="1895475"/>
                <wp:effectExtent l="0" t="0" r="9525" b="9525"/>
                <wp:wrapSquare wrapText="bothSides"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A58" w:rsidRPr="004A7D3C" w:rsidRDefault="00DD7A58" w:rsidP="006B776F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DD7A58" w:rsidRPr="004A7D3C" w:rsidRDefault="00DD7A58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DD7A58" w:rsidRDefault="00DD7A58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DD7A58" w:rsidRDefault="00DD7A58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DD7A58" w:rsidRDefault="00DD7A58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DD7A58" w:rsidRDefault="00DD7A58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DD7A58" w:rsidRDefault="00DD7A58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DD7A58" w:rsidRPr="004A7D3C" w:rsidRDefault="00DD7A58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4" o:spid="_x0000_s1027" type="#_x0000_t202" style="position:absolute;left:0;text-align:left;margin-left:310.5pt;margin-top:-42.75pt;width:204.75pt;height:14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" stroked="f">
                <v:textbox>
                  <w:txbxContent>
                    <w:p w:rsidR="00DD7A58" w:rsidRPr="004A7D3C" w:rsidRDefault="00DD7A58" w:rsidP="006B776F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DD7A58" w:rsidRPr="004A7D3C" w:rsidRDefault="00DD7A58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DD7A58" w:rsidRDefault="00DD7A58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DD7A58" w:rsidRDefault="00DD7A58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DD7A58" w:rsidRDefault="00DD7A58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DD7A58" w:rsidRDefault="00DD7A58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DD7A58" w:rsidRDefault="00DD7A58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DD7A58" w:rsidRPr="004A7D3C" w:rsidRDefault="00DD7A58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1489" w:rsidRDefault="005F1489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rtl/>
        </w:rPr>
      </w:pPr>
    </w:p>
    <w:p w:rsidR="0092683E" w:rsidRDefault="0092683E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rtl/>
        </w:rPr>
      </w:pPr>
    </w:p>
    <w:p w:rsidR="0092683E" w:rsidRDefault="0092683E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rtl/>
        </w:rPr>
      </w:pPr>
    </w:p>
    <w:p w:rsidR="0092683E" w:rsidRDefault="0092683E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rtl/>
        </w:rPr>
      </w:pPr>
    </w:p>
    <w:p w:rsidR="00A155EF" w:rsidRDefault="00A155EF" w:rsidP="00A155EF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eastAsia="Times New Roman" w:hAnsi="Calibri" w:cs="Calibri" w:hint="cs"/>
          <w:b/>
          <w:bCs/>
          <w:color w:val="000000"/>
          <w:sz w:val="28"/>
          <w:szCs w:val="28"/>
          <w:rtl/>
        </w:rPr>
        <w:t xml:space="preserve">جدول الدروس الاسبوعي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1423"/>
        <w:gridCol w:w="1423"/>
        <w:gridCol w:w="1450"/>
        <w:gridCol w:w="1431"/>
        <w:gridCol w:w="1432"/>
      </w:tblGrid>
      <w:tr w:rsidR="0092683E" w:rsidRPr="00384B08" w:rsidTr="0092683E">
        <w:tc>
          <w:tcPr>
            <w:tcW w:w="2417" w:type="dxa"/>
          </w:tcPr>
          <w:p w:rsidR="00DD7A58" w:rsidRPr="002014A1" w:rsidRDefault="00DD7A58" w:rsidP="009223AB">
            <w:pPr>
              <w:rPr>
                <w:rFonts w:cs="Simplified Arabic"/>
                <w:b/>
                <w:bCs/>
                <w:rtl/>
              </w:rPr>
            </w:pPr>
            <w:r w:rsidRPr="002014A1">
              <w:rPr>
                <w:rFonts w:cs="Simplified Arabic" w:hint="cs"/>
                <w:b/>
                <w:bCs/>
                <w:rtl/>
              </w:rPr>
              <w:t>الاسم</w:t>
            </w:r>
          </w:p>
        </w:tc>
        <w:tc>
          <w:tcPr>
            <w:tcW w:w="7159" w:type="dxa"/>
            <w:gridSpan w:val="5"/>
          </w:tcPr>
          <w:p w:rsidR="00DD7A58" w:rsidRPr="002014A1" w:rsidRDefault="00DD7A58" w:rsidP="00DD7A58">
            <w:pPr>
              <w:jc w:val="right"/>
              <w:rPr>
                <w:rFonts w:cs="Simplified Arabic"/>
                <w:b/>
                <w:bCs/>
                <w:rtl/>
              </w:rPr>
            </w:pPr>
            <w:r w:rsidRPr="002014A1">
              <w:rPr>
                <w:rFonts w:cs="Simplified Arabic" w:hint="cs"/>
                <w:b/>
                <w:bCs/>
                <w:rtl/>
              </w:rPr>
              <w:t>هاني فاضل جمع</w:t>
            </w:r>
            <w:r>
              <w:rPr>
                <w:rFonts w:cs="Simplified Arabic" w:hint="cs"/>
                <w:b/>
                <w:bCs/>
                <w:rtl/>
              </w:rPr>
              <w:t>ة الشاوي</w:t>
            </w:r>
          </w:p>
        </w:tc>
      </w:tr>
      <w:tr w:rsidR="0092683E" w:rsidRPr="00384B08" w:rsidTr="0092683E">
        <w:tc>
          <w:tcPr>
            <w:tcW w:w="2417" w:type="dxa"/>
          </w:tcPr>
          <w:p w:rsidR="00DD7A58" w:rsidRPr="002014A1" w:rsidRDefault="00DD7A58" w:rsidP="009223AB">
            <w:pPr>
              <w:rPr>
                <w:rFonts w:cs="Simplified Arabic"/>
                <w:b/>
                <w:bCs/>
                <w:rtl/>
              </w:rPr>
            </w:pPr>
            <w:r w:rsidRPr="002014A1">
              <w:rPr>
                <w:rFonts w:cs="Simplified Arabic" w:hint="cs"/>
                <w:b/>
                <w:bCs/>
                <w:rtl/>
              </w:rPr>
              <w:t>البريد الالكتروني</w:t>
            </w:r>
          </w:p>
        </w:tc>
        <w:tc>
          <w:tcPr>
            <w:tcW w:w="7159" w:type="dxa"/>
            <w:gridSpan w:val="5"/>
          </w:tcPr>
          <w:p w:rsidR="00DD7A58" w:rsidRPr="002014A1" w:rsidRDefault="00DD7A58" w:rsidP="00064DDB">
            <w:pPr>
              <w:jc w:val="right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</w:rPr>
              <w:t>Dr.hanishawi@gmail.cim</w:t>
            </w:r>
          </w:p>
        </w:tc>
      </w:tr>
      <w:tr w:rsidR="0092683E" w:rsidRPr="00384B08" w:rsidTr="0092683E">
        <w:tc>
          <w:tcPr>
            <w:tcW w:w="2417" w:type="dxa"/>
          </w:tcPr>
          <w:p w:rsidR="00DD7A58" w:rsidRPr="002014A1" w:rsidRDefault="00DD7A58" w:rsidP="009223AB">
            <w:pPr>
              <w:rPr>
                <w:rFonts w:cs="Simplified Arabic"/>
                <w:b/>
                <w:bCs/>
                <w:rtl/>
              </w:rPr>
            </w:pPr>
            <w:r w:rsidRPr="002014A1">
              <w:rPr>
                <w:rFonts w:cs="Simplified Arabic" w:hint="cs"/>
                <w:b/>
                <w:bCs/>
                <w:rtl/>
              </w:rPr>
              <w:t>اسم المادة</w:t>
            </w:r>
          </w:p>
        </w:tc>
        <w:tc>
          <w:tcPr>
            <w:tcW w:w="7159" w:type="dxa"/>
            <w:gridSpan w:val="5"/>
          </w:tcPr>
          <w:p w:rsidR="00DD7A58" w:rsidRPr="002014A1" w:rsidRDefault="00DD7A58" w:rsidP="00DD7A58">
            <w:pPr>
              <w:jc w:val="right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</w:rPr>
              <w:t>حقوق الانسان</w:t>
            </w:r>
            <w:r w:rsidR="00A155EF">
              <w:rPr>
                <w:rFonts w:cs="Simplified Arabic" w:hint="cs"/>
                <w:b/>
                <w:bCs/>
                <w:rtl/>
              </w:rPr>
              <w:t xml:space="preserve"> والديمقراطية</w:t>
            </w:r>
          </w:p>
        </w:tc>
      </w:tr>
      <w:tr w:rsidR="0092683E" w:rsidRPr="00384B08" w:rsidTr="0092683E">
        <w:tc>
          <w:tcPr>
            <w:tcW w:w="2417" w:type="dxa"/>
          </w:tcPr>
          <w:p w:rsidR="00DD7A58" w:rsidRPr="002014A1" w:rsidRDefault="00DD7A58" w:rsidP="009223AB">
            <w:pPr>
              <w:rPr>
                <w:rFonts w:cs="Simplified Arabic"/>
                <w:b/>
                <w:bCs/>
                <w:rtl/>
              </w:rPr>
            </w:pPr>
            <w:r w:rsidRPr="002014A1">
              <w:rPr>
                <w:rFonts w:cs="Simplified Arabic" w:hint="cs"/>
                <w:b/>
                <w:bCs/>
                <w:rtl/>
              </w:rPr>
              <w:t>مقرر الفصل</w:t>
            </w:r>
          </w:p>
        </w:tc>
        <w:tc>
          <w:tcPr>
            <w:tcW w:w="7159" w:type="dxa"/>
            <w:gridSpan w:val="5"/>
          </w:tcPr>
          <w:p w:rsidR="00DD7A58" w:rsidRPr="002014A1" w:rsidRDefault="00DD7A58" w:rsidP="00DD7A58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الكورس الاول-النظام الفصلي </w:t>
            </w:r>
          </w:p>
        </w:tc>
      </w:tr>
      <w:tr w:rsidR="0092683E" w:rsidRPr="00384B08" w:rsidTr="0092683E">
        <w:tc>
          <w:tcPr>
            <w:tcW w:w="2417" w:type="dxa"/>
          </w:tcPr>
          <w:p w:rsidR="00DD7A58" w:rsidRPr="002014A1" w:rsidRDefault="00DD7A58" w:rsidP="009223AB">
            <w:pPr>
              <w:rPr>
                <w:rFonts w:cs="Simplified Arabic"/>
                <w:b/>
                <w:bCs/>
                <w:rtl/>
              </w:rPr>
            </w:pPr>
            <w:r w:rsidRPr="002014A1">
              <w:rPr>
                <w:rFonts w:cs="Simplified Arabic" w:hint="cs"/>
                <w:b/>
                <w:bCs/>
                <w:rtl/>
              </w:rPr>
              <w:t>اهداف المادة</w:t>
            </w:r>
          </w:p>
          <w:p w:rsidR="00DD7A58" w:rsidRPr="002014A1" w:rsidRDefault="00DD7A58" w:rsidP="009223AB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159" w:type="dxa"/>
            <w:gridSpan w:val="5"/>
          </w:tcPr>
          <w:p w:rsidR="00DD7A58" w:rsidRDefault="00DD7A58" w:rsidP="00DD7A58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استيعاب مجالات الاستفادة حقوق الانسان</w:t>
            </w:r>
          </w:p>
          <w:p w:rsidR="00DD7A58" w:rsidRDefault="00DD7A58" w:rsidP="00DD7A58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تنمية قدرات الطلبة الذهنية في المجال حقوق الانسان</w:t>
            </w:r>
          </w:p>
          <w:p w:rsidR="00DD7A58" w:rsidRPr="002014A1" w:rsidRDefault="00DD7A58" w:rsidP="00DD7A58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تطوير الوعي بشان مجالات حقوق الانسان.</w:t>
            </w:r>
          </w:p>
        </w:tc>
      </w:tr>
      <w:tr w:rsidR="0092683E" w:rsidRPr="00384B08" w:rsidTr="0092683E">
        <w:tc>
          <w:tcPr>
            <w:tcW w:w="2417" w:type="dxa"/>
          </w:tcPr>
          <w:p w:rsidR="00DD7A58" w:rsidRPr="002014A1" w:rsidRDefault="00DD7A58" w:rsidP="009223AB">
            <w:pPr>
              <w:rPr>
                <w:rFonts w:cs="Simplified Arabic"/>
                <w:b/>
                <w:bCs/>
                <w:rtl/>
              </w:rPr>
            </w:pPr>
            <w:r w:rsidRPr="002014A1">
              <w:rPr>
                <w:rFonts w:cs="Simplified Arabic" w:hint="cs"/>
                <w:b/>
                <w:bCs/>
                <w:rtl/>
              </w:rPr>
              <w:t>التفاصيل الاساسية للمادة</w:t>
            </w:r>
          </w:p>
          <w:p w:rsidR="00DD7A58" w:rsidRPr="002014A1" w:rsidRDefault="00DD7A58" w:rsidP="009223AB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159" w:type="dxa"/>
            <w:gridSpan w:val="5"/>
          </w:tcPr>
          <w:p w:rsidR="00DD7A58" w:rsidRPr="002014A1" w:rsidRDefault="00DD7A58" w:rsidP="00DD7A58">
            <w:pPr>
              <w:jc w:val="right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المدخل النظري يتعلق بمفاهيم اساسية عن حقوق الانسان التقليدية  والحديثة المتعددة </w:t>
            </w:r>
          </w:p>
        </w:tc>
      </w:tr>
      <w:tr w:rsidR="0092683E" w:rsidRPr="00384B08" w:rsidTr="0092683E">
        <w:tc>
          <w:tcPr>
            <w:tcW w:w="2417" w:type="dxa"/>
          </w:tcPr>
          <w:p w:rsidR="00DD7A58" w:rsidRPr="002014A1" w:rsidRDefault="00DD7A58" w:rsidP="009223AB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  <w:p w:rsidR="00DD7A58" w:rsidRPr="002014A1" w:rsidRDefault="00DD7A58" w:rsidP="009223AB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2014A1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الكتب المنهجية</w:t>
            </w:r>
          </w:p>
          <w:p w:rsidR="00DD7A58" w:rsidRPr="002014A1" w:rsidRDefault="00DD7A58" w:rsidP="009223AB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9" w:type="dxa"/>
            <w:gridSpan w:val="5"/>
          </w:tcPr>
          <w:p w:rsidR="0050737D" w:rsidRDefault="00DD7A58" w:rsidP="00DD7A58">
            <w:pPr>
              <w:jc w:val="right"/>
              <w:rPr>
                <w:rFonts w:cs="Simplified Arabic"/>
                <w:b/>
                <w:bCs/>
                <w:rtl/>
              </w:rPr>
            </w:pPr>
            <w:r w:rsidRPr="00A14E3A">
              <w:rPr>
                <w:rFonts w:cs="Simplified Arabic" w:hint="cs"/>
                <w:b/>
                <w:bCs/>
                <w:rtl/>
              </w:rPr>
              <w:t>1</w:t>
            </w:r>
            <w:r>
              <w:rPr>
                <w:rFonts w:cs="Simplified Arabic" w:hint="cs"/>
                <w:b/>
                <w:bCs/>
                <w:rtl/>
              </w:rPr>
              <w:t>. حقوق الانسان بين العولمة والاسلام</w:t>
            </w:r>
          </w:p>
          <w:p w:rsidR="00DD7A58" w:rsidRPr="00384B08" w:rsidRDefault="0050737D" w:rsidP="00DD7A58">
            <w:pPr>
              <w:jc w:val="right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رسالة الحقوق  </w:t>
            </w:r>
            <w:r w:rsidR="00064DDB">
              <w:rPr>
                <w:rFonts w:cs="Simplified Arabic" w:hint="cs"/>
                <w:b/>
                <w:bCs/>
                <w:rtl/>
              </w:rPr>
              <w:t>للإمام</w:t>
            </w:r>
            <w:r>
              <w:rPr>
                <w:rFonts w:cs="Simplified Arabic" w:hint="cs"/>
                <w:b/>
                <w:bCs/>
                <w:rtl/>
              </w:rPr>
              <w:t xml:space="preserve"> زين العابدين </w:t>
            </w:r>
            <w:r w:rsidR="00E45316">
              <w:rPr>
                <w:rFonts w:cs="Simplified Arabic" w:hint="cs"/>
                <w:b/>
                <w:bCs/>
                <w:rtl/>
              </w:rPr>
              <w:t xml:space="preserve">بن الحسين </w:t>
            </w:r>
            <w:r>
              <w:rPr>
                <w:rFonts w:cs="Simplified Arabic" w:hint="cs"/>
                <w:b/>
                <w:bCs/>
                <w:rtl/>
              </w:rPr>
              <w:t>بن علي ع</w:t>
            </w:r>
            <w:r w:rsidR="00DD7A58">
              <w:rPr>
                <w:rFonts w:cs="Simplified Arabic" w:hint="cs"/>
                <w:b/>
                <w:bCs/>
                <w:rtl/>
              </w:rPr>
              <w:t xml:space="preserve"> </w:t>
            </w:r>
          </w:p>
        </w:tc>
      </w:tr>
      <w:tr w:rsidR="0092683E" w:rsidRPr="00384B08" w:rsidTr="0092683E">
        <w:tc>
          <w:tcPr>
            <w:tcW w:w="2417" w:type="dxa"/>
          </w:tcPr>
          <w:p w:rsidR="00DD7A58" w:rsidRPr="002014A1" w:rsidRDefault="00DD7A58" w:rsidP="009223AB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  <w:p w:rsidR="00DD7A58" w:rsidRPr="002014A1" w:rsidRDefault="00DD7A58" w:rsidP="009223AB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2014A1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المصادر الخارجية</w:t>
            </w:r>
          </w:p>
          <w:p w:rsidR="00DD7A58" w:rsidRPr="002014A1" w:rsidRDefault="00DD7A58" w:rsidP="009223AB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9" w:type="dxa"/>
            <w:gridSpan w:val="5"/>
          </w:tcPr>
          <w:p w:rsidR="00DD7A58" w:rsidRPr="00132B9D" w:rsidRDefault="00DD7A58" w:rsidP="009223AB">
            <w:pPr>
              <w:rPr>
                <w:rFonts w:cs="Simplified Arabic"/>
                <w:b/>
                <w:bCs/>
              </w:rPr>
            </w:pPr>
          </w:p>
          <w:p w:rsidR="00DD7A58" w:rsidRDefault="00DD7A58" w:rsidP="00DD7A58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1.الاعلان العالمي لحقوق الانسان </w:t>
            </w:r>
          </w:p>
          <w:p w:rsidR="00DD7A58" w:rsidRDefault="00DD7A58" w:rsidP="00191206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2.</w:t>
            </w:r>
            <w:r w:rsidR="00191206">
              <w:rPr>
                <w:rFonts w:cs="Simplified Arabic" w:hint="cs"/>
                <w:b/>
                <w:bCs/>
                <w:rtl/>
              </w:rPr>
              <w:t xml:space="preserve">سهيل حسن </w:t>
            </w:r>
            <w:proofErr w:type="spellStart"/>
            <w:r w:rsidR="00191206">
              <w:rPr>
                <w:rFonts w:cs="Simplified Arabic" w:hint="cs"/>
                <w:b/>
                <w:bCs/>
                <w:rtl/>
              </w:rPr>
              <w:t>الفتلاوي</w:t>
            </w:r>
            <w:proofErr w:type="spellEnd"/>
            <w:r w:rsidR="00191206">
              <w:rPr>
                <w:rFonts w:cs="Simplified Arabic" w:hint="cs"/>
                <w:b/>
                <w:bCs/>
                <w:rtl/>
              </w:rPr>
              <w:t xml:space="preserve"> ، حقوق الانسان، موسوعة القانون الدولي، دار الثقافة</w:t>
            </w:r>
          </w:p>
          <w:p w:rsidR="00DD7A58" w:rsidRPr="00A30891" w:rsidRDefault="00DD7A58" w:rsidP="00DD7A58">
            <w:pPr>
              <w:jc w:val="right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lastRenderedPageBreak/>
              <w:t xml:space="preserve">3.م الاستفادة بمواضيع ومقالات وبحوث من مواقع على الانترنيت </w:t>
            </w:r>
          </w:p>
          <w:p w:rsidR="00DD7A58" w:rsidRPr="00132B9D" w:rsidRDefault="00DD7A58" w:rsidP="009223AB">
            <w:pPr>
              <w:rPr>
                <w:rFonts w:cs="Simplified Arabic"/>
                <w:b/>
                <w:bCs/>
                <w:rtl/>
              </w:rPr>
            </w:pPr>
          </w:p>
        </w:tc>
      </w:tr>
      <w:tr w:rsidR="0092683E" w:rsidRPr="00384B08" w:rsidTr="0092683E">
        <w:trPr>
          <w:trHeight w:val="654"/>
        </w:trPr>
        <w:tc>
          <w:tcPr>
            <w:tcW w:w="2417" w:type="dxa"/>
            <w:vMerge w:val="restart"/>
          </w:tcPr>
          <w:p w:rsidR="00DD7A58" w:rsidRPr="002014A1" w:rsidRDefault="00DD7A58" w:rsidP="009223AB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  <w:p w:rsidR="00DD7A58" w:rsidRPr="002014A1" w:rsidRDefault="00DD7A58" w:rsidP="009223AB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2014A1">
              <w:rPr>
                <w:rFonts w:cs="Simplified Arabic" w:hint="cs"/>
                <w:b/>
                <w:bCs/>
                <w:sz w:val="20"/>
                <w:szCs w:val="20"/>
                <w:rtl/>
              </w:rPr>
              <w:t>تقديرات الفصل</w:t>
            </w:r>
          </w:p>
        </w:tc>
        <w:tc>
          <w:tcPr>
            <w:tcW w:w="1423" w:type="dxa"/>
          </w:tcPr>
          <w:p w:rsidR="00DD7A58" w:rsidRPr="00384B08" w:rsidRDefault="00DD7A58" w:rsidP="009223AB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الفصل الدراسي</w:t>
            </w:r>
          </w:p>
        </w:tc>
        <w:tc>
          <w:tcPr>
            <w:tcW w:w="1423" w:type="dxa"/>
          </w:tcPr>
          <w:p w:rsidR="00DD7A58" w:rsidRPr="00384B08" w:rsidRDefault="00DD7A58" w:rsidP="009223AB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المختبر</w:t>
            </w:r>
          </w:p>
        </w:tc>
        <w:tc>
          <w:tcPr>
            <w:tcW w:w="1450" w:type="dxa"/>
          </w:tcPr>
          <w:p w:rsidR="00DD7A58" w:rsidRPr="00384B08" w:rsidRDefault="00DD7A58" w:rsidP="009223AB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431" w:type="dxa"/>
          </w:tcPr>
          <w:p w:rsidR="00DD7A58" w:rsidRPr="00384B08" w:rsidRDefault="00DD7A58" w:rsidP="009223AB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المشروع</w:t>
            </w:r>
          </w:p>
        </w:tc>
        <w:tc>
          <w:tcPr>
            <w:tcW w:w="1432" w:type="dxa"/>
          </w:tcPr>
          <w:p w:rsidR="00DD7A58" w:rsidRPr="00384B08" w:rsidRDefault="00DD7A58" w:rsidP="009223AB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 النهائي</w:t>
            </w:r>
          </w:p>
        </w:tc>
      </w:tr>
      <w:tr w:rsidR="0092683E" w:rsidRPr="00384B08" w:rsidTr="0092683E">
        <w:tc>
          <w:tcPr>
            <w:tcW w:w="2417" w:type="dxa"/>
            <w:vMerge/>
          </w:tcPr>
          <w:p w:rsidR="00DD7A58" w:rsidRPr="002014A1" w:rsidRDefault="00DD7A58" w:rsidP="009223AB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3" w:type="dxa"/>
          </w:tcPr>
          <w:p w:rsidR="00DD7A58" w:rsidRPr="00384B08" w:rsidRDefault="00DD7A58" w:rsidP="009223AB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</w:t>
            </w:r>
            <w:r w:rsidRPr="00384B08">
              <w:rPr>
                <w:rFonts w:cs="Simplified Arabic" w:hint="cs"/>
                <w:b/>
                <w:bCs/>
                <w:rtl/>
              </w:rPr>
              <w:t>%</w:t>
            </w:r>
          </w:p>
        </w:tc>
        <w:tc>
          <w:tcPr>
            <w:tcW w:w="1423" w:type="dxa"/>
          </w:tcPr>
          <w:p w:rsidR="00DD7A58" w:rsidRPr="00384B08" w:rsidRDefault="00DD7A58" w:rsidP="009223AB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450" w:type="dxa"/>
          </w:tcPr>
          <w:p w:rsidR="00DD7A58" w:rsidRPr="00384B08" w:rsidRDefault="00DD7A58" w:rsidP="009223AB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</w:t>
            </w:r>
            <w:r w:rsidRPr="00384B08">
              <w:rPr>
                <w:rFonts w:cs="Simplified Arabic" w:hint="cs"/>
                <w:b/>
                <w:bCs/>
                <w:rtl/>
              </w:rPr>
              <w:t>%</w:t>
            </w:r>
          </w:p>
        </w:tc>
        <w:tc>
          <w:tcPr>
            <w:tcW w:w="1431" w:type="dxa"/>
          </w:tcPr>
          <w:p w:rsidR="00DD7A58" w:rsidRPr="00384B08" w:rsidRDefault="00DD7A58" w:rsidP="009223AB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-</w:t>
            </w:r>
          </w:p>
        </w:tc>
        <w:tc>
          <w:tcPr>
            <w:tcW w:w="1432" w:type="dxa"/>
          </w:tcPr>
          <w:p w:rsidR="00DD7A58" w:rsidRPr="00384B08" w:rsidRDefault="00DD7A58" w:rsidP="009223AB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60%</w:t>
            </w:r>
          </w:p>
        </w:tc>
      </w:tr>
      <w:tr w:rsidR="0092683E" w:rsidRPr="00384B08" w:rsidTr="0092683E">
        <w:tc>
          <w:tcPr>
            <w:tcW w:w="2417" w:type="dxa"/>
          </w:tcPr>
          <w:p w:rsidR="00DD7A58" w:rsidRPr="002014A1" w:rsidRDefault="00DD7A58" w:rsidP="009223AB">
            <w:pPr>
              <w:rPr>
                <w:rFonts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DD7A58" w:rsidRPr="002014A1" w:rsidRDefault="00DD7A58" w:rsidP="009223AB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2014A1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معلومات اضافية</w:t>
            </w:r>
          </w:p>
          <w:p w:rsidR="00DD7A58" w:rsidRDefault="00DD7A58" w:rsidP="009223AB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  <w:p w:rsidR="00DD7A58" w:rsidRDefault="00DD7A58" w:rsidP="009223AB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  <w:p w:rsidR="00DD7A58" w:rsidRPr="002014A1" w:rsidRDefault="00DD7A58" w:rsidP="009223AB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9" w:type="dxa"/>
            <w:gridSpan w:val="5"/>
          </w:tcPr>
          <w:p w:rsidR="00DD7A58" w:rsidRDefault="00DD7A58" w:rsidP="009223AB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  <w:p w:rsidR="00DD7A58" w:rsidRDefault="00DD7A58" w:rsidP="009223AB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يتم الاعتماد على حل الواجبات لتمارين مكثفة عن المسائل الكمية</w:t>
            </w:r>
          </w:p>
          <w:p w:rsidR="00DD7A58" w:rsidRPr="00384B08" w:rsidRDefault="00DD7A58" w:rsidP="009223AB">
            <w:pPr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 xml:space="preserve">وتؤخذ بنظر الاعتبار عند تقييم الطلبة </w:t>
            </w:r>
          </w:p>
        </w:tc>
      </w:tr>
    </w:tbl>
    <w:p w:rsidR="005F1489" w:rsidRDefault="005F1489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rtl/>
        </w:rPr>
      </w:pPr>
    </w:p>
    <w:p w:rsidR="005F1489" w:rsidRDefault="005F1489" w:rsidP="005F1489">
      <w:pPr>
        <w:jc w:val="center"/>
        <w:rPr>
          <w:rtl/>
        </w:rPr>
      </w:pPr>
    </w:p>
    <w:p w:rsidR="005F1489" w:rsidRDefault="005F1489" w:rsidP="005F1489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58A38" wp14:editId="51E44E80">
                <wp:simplePos x="0" y="0"/>
                <wp:positionH relativeFrom="column">
                  <wp:posOffset>-533400</wp:posOffset>
                </wp:positionH>
                <wp:positionV relativeFrom="paragraph">
                  <wp:posOffset>149860</wp:posOffset>
                </wp:positionV>
                <wp:extent cx="2931160" cy="2286000"/>
                <wp:effectExtent l="0" t="0" r="2540" b="0"/>
                <wp:wrapSquare wrapText="bothSides"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16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489" w:rsidRPr="004A7D3C" w:rsidRDefault="005F1489" w:rsidP="005F1489">
                            <w:pPr>
                              <w:spacing w:line="240" w:lineRule="auto"/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كلية شط العرب الجامعة </w:t>
                            </w:r>
                          </w:p>
                          <w:p w:rsidR="005F1489" w:rsidRPr="004A7D3C" w:rsidRDefault="005F1489" w:rsidP="005F1489">
                            <w:pPr>
                              <w:spacing w:line="240" w:lineRule="auto"/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 w:rsidRPr="00604774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كلية شط العرب الجامعة</w:t>
                            </w:r>
                          </w:p>
                          <w:p w:rsidR="005F1489" w:rsidRPr="004A7D3C" w:rsidRDefault="005F1489" w:rsidP="005F1489">
                            <w:pPr>
                              <w:spacing w:line="240" w:lineRule="auto"/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ادارة الاعمال</w:t>
                            </w:r>
                          </w:p>
                          <w:p w:rsidR="005F1489" w:rsidRPr="004A7D3C" w:rsidRDefault="005F1489" w:rsidP="005F1489">
                            <w:pPr>
                              <w:spacing w:line="240" w:lineRule="auto"/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المرحلة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الاولى</w:t>
                            </w:r>
                          </w:p>
                          <w:p w:rsidR="005F1489" w:rsidRPr="004A7D3C" w:rsidRDefault="005F1489" w:rsidP="005F1489">
                            <w:pPr>
                              <w:spacing w:line="240" w:lineRule="auto"/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ا.م.د. هاني فاضل جمعة الشاوي </w:t>
                            </w:r>
                          </w:p>
                          <w:p w:rsidR="005F1489" w:rsidRPr="004A7D3C" w:rsidRDefault="005F1489" w:rsidP="005F1489">
                            <w:pPr>
                              <w:spacing w:line="240" w:lineRule="auto"/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استاذ مساعد</w:t>
                            </w:r>
                          </w:p>
                          <w:p w:rsidR="005F1489" w:rsidRPr="004A7D3C" w:rsidRDefault="005F1489" w:rsidP="005F1489">
                            <w:pPr>
                              <w:spacing w:line="240" w:lineRule="auto"/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دكتوراه فلسفة في ادارة اعمال</w:t>
                            </w:r>
                          </w:p>
                          <w:p w:rsidR="005F1489" w:rsidRPr="004A7D3C" w:rsidRDefault="005F1489" w:rsidP="005F1489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شط العرب الجامعة</w:t>
                            </w:r>
                          </w:p>
                          <w:p w:rsidR="005F1489" w:rsidRPr="002014A1" w:rsidRDefault="005F1489" w:rsidP="005F14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" o:spid="_x0000_s1028" type="#_x0000_t202" style="position:absolute;left:0;text-align:left;margin-left:-42pt;margin-top:11.8pt;width:230.8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" stroked="f">
                <v:textbox>
                  <w:txbxContent>
                    <w:p w:rsidR="005F1489" w:rsidRPr="004A7D3C" w:rsidRDefault="005F1489" w:rsidP="005F1489">
                      <w:pPr>
                        <w:spacing w:line="240" w:lineRule="auto"/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كلية شط العرب الجامعة </w:t>
                      </w:r>
                    </w:p>
                    <w:p w:rsidR="005F1489" w:rsidRPr="004A7D3C" w:rsidRDefault="005F1489" w:rsidP="005F1489">
                      <w:pPr>
                        <w:spacing w:line="240" w:lineRule="auto"/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 w:rsidRPr="00604774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كلية شط العرب الجامعة</w:t>
                      </w:r>
                    </w:p>
                    <w:p w:rsidR="005F1489" w:rsidRPr="004A7D3C" w:rsidRDefault="005F1489" w:rsidP="005F1489">
                      <w:pPr>
                        <w:spacing w:line="240" w:lineRule="auto"/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ادارة الاعمال</w:t>
                      </w:r>
                    </w:p>
                    <w:p w:rsidR="005F1489" w:rsidRPr="004A7D3C" w:rsidRDefault="005F1489" w:rsidP="005F1489">
                      <w:pPr>
                        <w:spacing w:line="240" w:lineRule="auto"/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المرحلة 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الاولى</w:t>
                      </w:r>
                    </w:p>
                    <w:p w:rsidR="005F1489" w:rsidRPr="004A7D3C" w:rsidRDefault="005F1489" w:rsidP="005F1489">
                      <w:pPr>
                        <w:spacing w:line="240" w:lineRule="auto"/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ا.م.د. هاني فاضل جمعة الشاوي </w:t>
                      </w:r>
                    </w:p>
                    <w:p w:rsidR="005F1489" w:rsidRPr="004A7D3C" w:rsidRDefault="005F1489" w:rsidP="005F1489">
                      <w:pPr>
                        <w:spacing w:line="240" w:lineRule="auto"/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استاذ مساعد</w:t>
                      </w:r>
                    </w:p>
                    <w:p w:rsidR="005F1489" w:rsidRPr="004A7D3C" w:rsidRDefault="005F1489" w:rsidP="005F1489">
                      <w:pPr>
                        <w:spacing w:line="240" w:lineRule="auto"/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دكتوراه فلسفة في ادارة اعمال</w:t>
                      </w:r>
                    </w:p>
                    <w:p w:rsidR="005F1489" w:rsidRPr="004A7D3C" w:rsidRDefault="005F1489" w:rsidP="005F1489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شط العرب الجامعة</w:t>
                      </w:r>
                    </w:p>
                    <w:p w:rsidR="005F1489" w:rsidRPr="002014A1" w:rsidRDefault="005F1489" w:rsidP="005F1489"/>
                  </w:txbxContent>
                </v:textbox>
                <w10:wrap type="square"/>
              </v:shape>
            </w:pict>
          </mc:Fallback>
        </mc:AlternateContent>
      </w:r>
    </w:p>
    <w:p w:rsidR="005F1489" w:rsidRDefault="005F1489" w:rsidP="005F1489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600200" cy="1485900"/>
            <wp:effectExtent l="0" t="0" r="0" b="0"/>
            <wp:wrapNone/>
            <wp:docPr id="2" name="صورة 2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0" b="0"/>
                <wp:wrapSquare wrapText="bothSides"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489" w:rsidRPr="004A7D3C" w:rsidRDefault="005F1489" w:rsidP="005F1489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5F1489" w:rsidRPr="004A7D3C" w:rsidRDefault="005F1489" w:rsidP="005F1489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5F1489" w:rsidRDefault="005F1489" w:rsidP="005F1489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5F1489" w:rsidRDefault="005F1489" w:rsidP="005F1489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5F1489" w:rsidRDefault="005F1489" w:rsidP="005F1489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5F1489" w:rsidRDefault="005F1489" w:rsidP="005F1489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5F1489" w:rsidRDefault="005F1489" w:rsidP="005F1489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5F1489" w:rsidRPr="004A7D3C" w:rsidRDefault="005F1489" w:rsidP="005F1489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29" type="#_x0000_t202" style="position:absolute;left:0;text-align:left;margin-left:333pt;margin-top:0;width:189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" stroked="f">
                <v:textbox>
                  <w:txbxContent>
                    <w:p w:rsidR="005F1489" w:rsidRPr="004A7D3C" w:rsidRDefault="005F1489" w:rsidP="005F1489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5F1489" w:rsidRPr="004A7D3C" w:rsidRDefault="005F1489" w:rsidP="005F1489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5F1489" w:rsidRDefault="005F1489" w:rsidP="005F1489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5F1489" w:rsidRDefault="005F1489" w:rsidP="005F1489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5F1489" w:rsidRDefault="005F1489" w:rsidP="005F1489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5F1489" w:rsidRDefault="005F1489" w:rsidP="005F1489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5F1489" w:rsidRDefault="005F1489" w:rsidP="005F1489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5F1489" w:rsidRPr="004A7D3C" w:rsidRDefault="005F1489" w:rsidP="005F1489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1489" w:rsidRDefault="005F1489" w:rsidP="005F1489">
      <w:pPr>
        <w:jc w:val="center"/>
        <w:rPr>
          <w:rtl/>
        </w:rPr>
      </w:pPr>
    </w:p>
    <w:p w:rsidR="005F1489" w:rsidRDefault="005F1489" w:rsidP="005F1489">
      <w:pPr>
        <w:jc w:val="center"/>
        <w:rPr>
          <w:rtl/>
        </w:rPr>
      </w:pPr>
    </w:p>
    <w:p w:rsidR="005F1489" w:rsidRDefault="005F1489" w:rsidP="005F1489">
      <w:pPr>
        <w:jc w:val="center"/>
        <w:rPr>
          <w:rtl/>
        </w:rPr>
      </w:pPr>
    </w:p>
    <w:p w:rsidR="005F1489" w:rsidRDefault="005F1489" w:rsidP="005F1489">
      <w:pPr>
        <w:jc w:val="center"/>
        <w:rPr>
          <w:rtl/>
        </w:rPr>
      </w:pPr>
    </w:p>
    <w:p w:rsidR="005F1489" w:rsidRDefault="005F1489" w:rsidP="005F1489">
      <w:pPr>
        <w:jc w:val="center"/>
        <w:rPr>
          <w:rtl/>
        </w:rPr>
      </w:pPr>
    </w:p>
    <w:p w:rsidR="005F1489" w:rsidRDefault="005F1489" w:rsidP="005F1489">
      <w:pPr>
        <w:jc w:val="center"/>
        <w:rPr>
          <w:rtl/>
        </w:rPr>
      </w:pPr>
    </w:p>
    <w:p w:rsidR="005F1489" w:rsidRDefault="005F1489" w:rsidP="005F1489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B050FD">
        <w:rPr>
          <w:rFonts w:cs="Simplified Arabic" w:hint="cs"/>
          <w:b/>
          <w:bCs/>
          <w:sz w:val="28"/>
          <w:szCs w:val="28"/>
          <w:rtl/>
        </w:rPr>
        <w:t>جدول الدروس الاسبوعي</w:t>
      </w:r>
    </w:p>
    <w:p w:rsidR="0020267F" w:rsidRPr="005F1489" w:rsidRDefault="0020267F" w:rsidP="005F1489">
      <w:pPr>
        <w:jc w:val="center"/>
        <w:rPr>
          <w:b/>
          <w:bCs/>
          <w:sz w:val="32"/>
          <w:szCs w:val="32"/>
          <w:rtl/>
          <w:lang w:bidi="ar-IQ"/>
        </w:rPr>
      </w:pPr>
      <w:r w:rsidRPr="005F1489">
        <w:rPr>
          <w:rFonts w:hint="cs"/>
          <w:b/>
          <w:bCs/>
          <w:sz w:val="32"/>
          <w:szCs w:val="32"/>
          <w:rtl/>
          <w:lang w:bidi="ar-IQ"/>
        </w:rPr>
        <w:t>حقوق</w:t>
      </w:r>
      <w:r w:rsidR="005F1489" w:rsidRPr="005F1489">
        <w:rPr>
          <w:rFonts w:hint="cs"/>
          <w:b/>
          <w:bCs/>
          <w:sz w:val="32"/>
          <w:szCs w:val="32"/>
          <w:rtl/>
          <w:lang w:bidi="ar-IQ"/>
        </w:rPr>
        <w:t xml:space="preserve"> انسان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197"/>
        <w:gridCol w:w="1606"/>
        <w:gridCol w:w="4099"/>
        <w:gridCol w:w="1258"/>
        <w:gridCol w:w="1430"/>
      </w:tblGrid>
      <w:tr w:rsidR="0020267F" w:rsidTr="0020267F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267F" w:rsidRDefault="0020267F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الاسبوع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267F" w:rsidRDefault="002026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التاريخ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267F" w:rsidRDefault="002026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267F" w:rsidRDefault="002026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المادة العملية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267F" w:rsidRDefault="002026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الملاحظات</w:t>
            </w:r>
          </w:p>
        </w:tc>
      </w:tr>
      <w:tr w:rsidR="00C94F24" w:rsidTr="00D93C6B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4F24" w:rsidRDefault="00C94F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4F24" w:rsidRDefault="00694C9E" w:rsidP="007024F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27</w:t>
            </w:r>
            <w:r w:rsidR="00C94F24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\</w:t>
            </w:r>
            <w:r w:rsidR="007024F0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11</w:t>
            </w:r>
            <w:r w:rsidR="00C94F24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\2023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F24" w:rsidRPr="001E2AFC" w:rsidRDefault="00C94F24" w:rsidP="009223A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E2AF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مفهوم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حقوق الانسان لغويا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F24" w:rsidRDefault="00C94F24" w:rsidP="00C94F24">
            <w:pPr>
              <w:jc w:val="center"/>
            </w:pPr>
            <w:r w:rsidRPr="00A05FE0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تفسير نظري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4F24" w:rsidRDefault="00C94F24" w:rsidP="00C94F2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مناقشات وحوارات</w:t>
            </w:r>
          </w:p>
        </w:tc>
      </w:tr>
      <w:tr w:rsidR="00C94F24" w:rsidTr="00D93C6B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4F24" w:rsidRDefault="00C94F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4F24" w:rsidRDefault="00694C9E" w:rsidP="00694C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  <w:r w:rsidR="00C94F24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\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12</w:t>
            </w:r>
            <w:r w:rsidR="00C94F24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\2023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F24" w:rsidRPr="001E2AFC" w:rsidRDefault="00C94F24" w:rsidP="009223A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الحقوق الاجتماعية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F24" w:rsidRDefault="00C94F24" w:rsidP="00C94F24">
            <w:pPr>
              <w:jc w:val="center"/>
            </w:pPr>
            <w:r w:rsidRPr="00A05FE0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تفسير نظري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F24" w:rsidRPr="00C94F24" w:rsidRDefault="00C94F24" w:rsidP="00C94F24">
            <w:pPr>
              <w:jc w:val="center"/>
              <w:rPr>
                <w:b/>
                <w:bCs/>
              </w:rPr>
            </w:pPr>
            <w:r w:rsidRPr="00C94F24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bidi="ar-IQ"/>
              </w:rPr>
              <w:t>مناقشات وحوارات</w:t>
            </w:r>
          </w:p>
        </w:tc>
      </w:tr>
      <w:tr w:rsidR="00C94F24" w:rsidTr="00D93C6B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4F24" w:rsidRDefault="00C94F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4F24" w:rsidRDefault="00694C9E" w:rsidP="00694C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11</w:t>
            </w:r>
            <w:r w:rsidR="00C94F24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\</w:t>
            </w:r>
            <w:r w:rsidR="007024F0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1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2</w:t>
            </w:r>
            <w:r w:rsidR="00C94F24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\</w:t>
            </w:r>
            <w:r w:rsidR="00C94F24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F24" w:rsidRPr="001E2AFC" w:rsidRDefault="00C94F24" w:rsidP="009223A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الحقوق الاقتصادية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F24" w:rsidRDefault="00C94F24" w:rsidP="00C94F24">
            <w:pPr>
              <w:jc w:val="center"/>
            </w:pPr>
            <w:r w:rsidRPr="00A05FE0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تفسير نظري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F24" w:rsidRPr="00C94F24" w:rsidRDefault="00C94F24" w:rsidP="00C94F24">
            <w:pPr>
              <w:jc w:val="center"/>
              <w:rPr>
                <w:b/>
                <w:bCs/>
              </w:rPr>
            </w:pPr>
            <w:r w:rsidRPr="00C94F24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bidi="ar-IQ"/>
              </w:rPr>
              <w:t>مناقشات وحوارات</w:t>
            </w:r>
          </w:p>
        </w:tc>
      </w:tr>
      <w:tr w:rsidR="00C94F24" w:rsidTr="00D93C6B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4F24" w:rsidRDefault="00C94F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4F24" w:rsidRDefault="00694C9E" w:rsidP="00694C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19</w:t>
            </w:r>
            <w:r w:rsidR="00C94F24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\</w:t>
            </w:r>
            <w:r w:rsidR="007024F0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="00C94F24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\2023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F24" w:rsidRPr="001E2AFC" w:rsidRDefault="00C94F24" w:rsidP="009223A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الحقوق السياسية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F24" w:rsidRDefault="00C94F24" w:rsidP="00C94F24">
            <w:pPr>
              <w:jc w:val="center"/>
            </w:pPr>
            <w:r w:rsidRPr="00A05FE0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تفسير نظري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F24" w:rsidRPr="00C94F24" w:rsidRDefault="00C94F24" w:rsidP="00C94F24">
            <w:pPr>
              <w:jc w:val="center"/>
              <w:rPr>
                <w:b/>
                <w:bCs/>
              </w:rPr>
            </w:pPr>
            <w:r w:rsidRPr="00C94F24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bidi="ar-IQ"/>
              </w:rPr>
              <w:t>مناقشات وحوارات</w:t>
            </w:r>
          </w:p>
        </w:tc>
      </w:tr>
      <w:tr w:rsidR="00C94F24" w:rsidTr="00D93C6B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4F24" w:rsidRDefault="00C94F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4F24" w:rsidRDefault="00694C9E" w:rsidP="007024F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26</w:t>
            </w:r>
            <w:r w:rsidR="00C94F24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\1</w:t>
            </w:r>
            <w:r w:rsidR="007024F0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="00C94F24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\2023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F24" w:rsidRPr="001E2AFC" w:rsidRDefault="00C94F24" w:rsidP="009223A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الحقوق المدنية</w:t>
            </w:r>
          </w:p>
          <w:p w:rsidR="00C94F24" w:rsidRPr="001E2AFC" w:rsidRDefault="00C94F24" w:rsidP="009223A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F24" w:rsidRDefault="00C94F24" w:rsidP="00C94F24">
            <w:pPr>
              <w:jc w:val="center"/>
            </w:pPr>
            <w:r w:rsidRPr="00A05FE0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تفسير نظري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F24" w:rsidRPr="00C94F24" w:rsidRDefault="00C94F24" w:rsidP="00C94F24">
            <w:pPr>
              <w:jc w:val="center"/>
              <w:rPr>
                <w:b/>
                <w:bCs/>
              </w:rPr>
            </w:pPr>
            <w:r w:rsidRPr="00C94F24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bidi="ar-IQ"/>
              </w:rPr>
              <w:t>مناقشات وحوارات</w:t>
            </w:r>
          </w:p>
        </w:tc>
      </w:tr>
      <w:tr w:rsidR="00C94F24" w:rsidTr="00D93C6B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4F24" w:rsidRDefault="00C94F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4F24" w:rsidRDefault="00694C9E" w:rsidP="00694C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="00C94F24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\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="00C94F24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\202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F24" w:rsidRPr="001E2AFC" w:rsidRDefault="00C94F24" w:rsidP="009223A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خصائص حقوق الانسان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F24" w:rsidRDefault="00C94F24" w:rsidP="00C94F24">
            <w:pPr>
              <w:jc w:val="center"/>
            </w:pPr>
            <w:r w:rsidRPr="00A05FE0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تفسير نظري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F24" w:rsidRPr="00C94F24" w:rsidRDefault="00C94F24" w:rsidP="00C94F24">
            <w:pPr>
              <w:jc w:val="center"/>
              <w:rPr>
                <w:b/>
                <w:bCs/>
              </w:rPr>
            </w:pPr>
            <w:r w:rsidRPr="00C94F24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bidi="ar-IQ"/>
              </w:rPr>
              <w:t>مناقشات وحوارات</w:t>
            </w:r>
          </w:p>
        </w:tc>
      </w:tr>
      <w:tr w:rsidR="00C94F24" w:rsidTr="00D93C6B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4F24" w:rsidRDefault="00C94F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4F24" w:rsidRDefault="00694C9E" w:rsidP="00694C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9</w:t>
            </w:r>
            <w:r w:rsidR="00C94F24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\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="00C94F24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\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F24" w:rsidRPr="001E2AFC" w:rsidRDefault="00C94F24" w:rsidP="009223A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حق الحياة والحرية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F24" w:rsidRDefault="00C94F24" w:rsidP="00C94F24">
            <w:pPr>
              <w:jc w:val="center"/>
            </w:pPr>
            <w:r w:rsidRPr="00A05FE0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تفسير نظري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F24" w:rsidRPr="00C94F24" w:rsidRDefault="00C94F24" w:rsidP="00C94F24">
            <w:pPr>
              <w:jc w:val="center"/>
              <w:rPr>
                <w:b/>
                <w:bCs/>
              </w:rPr>
            </w:pPr>
            <w:r w:rsidRPr="00C94F24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bidi="ar-IQ"/>
              </w:rPr>
              <w:t>مناقشات وحوارات</w:t>
            </w:r>
          </w:p>
        </w:tc>
      </w:tr>
      <w:tr w:rsidR="00C94F24" w:rsidTr="00D93C6B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4F24" w:rsidRDefault="00C94F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4F24" w:rsidRDefault="00694C9E" w:rsidP="00694C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16</w:t>
            </w:r>
            <w:r w:rsidR="00C94F24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\1\202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F24" w:rsidRPr="001E2AFC" w:rsidRDefault="00C94F24" w:rsidP="009223A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حق التملك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F24" w:rsidRDefault="00C94F24" w:rsidP="00C94F24">
            <w:pPr>
              <w:jc w:val="center"/>
            </w:pPr>
            <w:r w:rsidRPr="00A05FE0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تفسير نظري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F24" w:rsidRPr="00C94F24" w:rsidRDefault="00C94F24" w:rsidP="00C94F24">
            <w:pPr>
              <w:jc w:val="center"/>
              <w:rPr>
                <w:b/>
                <w:bCs/>
              </w:rPr>
            </w:pPr>
            <w:r w:rsidRPr="00C94F24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bidi="ar-IQ"/>
              </w:rPr>
              <w:t>مناقشات وحوارات</w:t>
            </w:r>
          </w:p>
        </w:tc>
      </w:tr>
      <w:tr w:rsidR="00C94F24" w:rsidTr="00D93C6B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4F24" w:rsidRDefault="00C94F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4F24" w:rsidRDefault="00694C9E" w:rsidP="007024F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23</w:t>
            </w:r>
            <w:r w:rsidR="00C94F24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\</w:t>
            </w:r>
            <w:r w:rsidR="007024F0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="00C94F24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\</w:t>
            </w:r>
            <w:r w:rsidR="007024F0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F24" w:rsidRPr="001E2AFC" w:rsidRDefault="00C94F24" w:rsidP="009223AB">
            <w:pPr>
              <w:tabs>
                <w:tab w:val="center" w:pos="1737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حق العقيدة والعبادة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F24" w:rsidRDefault="00C94F24" w:rsidP="00C94F24">
            <w:pPr>
              <w:jc w:val="center"/>
            </w:pPr>
            <w:r w:rsidRPr="00A05FE0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تفسير نظري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F24" w:rsidRPr="00C94F24" w:rsidRDefault="00C94F24" w:rsidP="00C94F24">
            <w:pPr>
              <w:jc w:val="center"/>
              <w:rPr>
                <w:b/>
                <w:bCs/>
              </w:rPr>
            </w:pPr>
            <w:r w:rsidRPr="00C94F24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bidi="ar-IQ"/>
              </w:rPr>
              <w:t>مناقشات وحوارات</w:t>
            </w:r>
          </w:p>
        </w:tc>
      </w:tr>
      <w:tr w:rsidR="00C94F24" w:rsidTr="00D93C6B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4F24" w:rsidRDefault="00C94F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4F24" w:rsidRDefault="00694C9E" w:rsidP="007024F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30</w:t>
            </w:r>
            <w:r w:rsidR="00C94F24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\1\202</w:t>
            </w:r>
            <w:r w:rsidR="007024F0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F24" w:rsidRPr="001E2AFC" w:rsidRDefault="00C94F24" w:rsidP="009223A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حق التعبير عن الرأي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F24" w:rsidRDefault="00C94F24" w:rsidP="00C94F24">
            <w:pPr>
              <w:jc w:val="center"/>
            </w:pPr>
            <w:r w:rsidRPr="00A05FE0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تفسير نظري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F24" w:rsidRPr="00C94F24" w:rsidRDefault="00C94F24" w:rsidP="00C94F24">
            <w:pPr>
              <w:jc w:val="center"/>
              <w:rPr>
                <w:b/>
                <w:bCs/>
              </w:rPr>
            </w:pPr>
            <w:r w:rsidRPr="00C94F24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bidi="ar-IQ"/>
              </w:rPr>
              <w:t>مناقشات وحوارات</w:t>
            </w:r>
          </w:p>
        </w:tc>
      </w:tr>
      <w:tr w:rsidR="00C94F24" w:rsidTr="00D93C6B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4F24" w:rsidRDefault="00C94F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4F24" w:rsidRDefault="00694C9E" w:rsidP="00694C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="00C94F24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\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="00C94F24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\</w:t>
            </w:r>
            <w:r w:rsidR="007024F0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4C9E" w:rsidRDefault="00C94F24" w:rsidP="00694C9E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حق تكوين الجمعيات والمشاركة فيه</w:t>
            </w:r>
            <w:r w:rsidR="00694C9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</w:t>
            </w:r>
          </w:p>
          <w:p w:rsidR="00C94F24" w:rsidRPr="001E2AFC" w:rsidRDefault="00694C9E" w:rsidP="00694C9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بنود الاعلان العالمي لحقوق الانسان</w:t>
            </w:r>
            <w:r w:rsidR="00C94F2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F24" w:rsidRDefault="00C94F24" w:rsidP="00C94F24">
            <w:pPr>
              <w:jc w:val="center"/>
            </w:pPr>
            <w:r w:rsidRPr="00A05FE0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تفسير نظري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F24" w:rsidRPr="00C94F24" w:rsidRDefault="00C94F24" w:rsidP="00C94F24">
            <w:pPr>
              <w:jc w:val="center"/>
              <w:rPr>
                <w:b/>
                <w:bCs/>
              </w:rPr>
            </w:pPr>
            <w:r w:rsidRPr="00C94F24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bidi="ar-IQ"/>
              </w:rPr>
              <w:t>مناقشات وحوارات</w:t>
            </w:r>
          </w:p>
        </w:tc>
      </w:tr>
      <w:tr w:rsidR="00C94F24" w:rsidTr="00D93C6B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4F24" w:rsidRDefault="00C94F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4F24" w:rsidRDefault="00694C9E" w:rsidP="00694C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13</w:t>
            </w:r>
            <w:r w:rsidR="00C94F24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\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="00C94F24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\202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F24" w:rsidRDefault="00C94F24" w:rsidP="009223A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حق التعلم</w:t>
            </w:r>
          </w:p>
          <w:p w:rsidR="00694C9E" w:rsidRDefault="00694C9E" w:rsidP="00694C9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حق الامن والامان</w:t>
            </w:r>
          </w:p>
          <w:p w:rsidR="00694C9E" w:rsidRDefault="00694C9E" w:rsidP="00694C9E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مع اشارة لرسالة الحقوق للإمام زين العابدين بن الحسين ع</w:t>
            </w:r>
          </w:p>
          <w:p w:rsidR="00694C9E" w:rsidRPr="00694C9E" w:rsidRDefault="00694C9E" w:rsidP="00694C9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94C9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حق العمل</w:t>
            </w:r>
          </w:p>
          <w:p w:rsidR="00694C9E" w:rsidRPr="00694C9E" w:rsidRDefault="00694C9E" w:rsidP="00694C9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94C9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والضروريات الخمس</w:t>
            </w:r>
            <w:r w:rsidRPr="00694C9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  <w:p w:rsidR="00694C9E" w:rsidRPr="001E2AFC" w:rsidRDefault="00694C9E" w:rsidP="00694C9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94C9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(</w:t>
            </w:r>
            <w:r w:rsidRPr="00694C9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حفظ الدين -حفظ المال – حفظ النفس – حفظ النسل – حفظ العقل</w:t>
            </w:r>
            <w:r w:rsidRPr="00694C9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F24" w:rsidRDefault="00C94F24" w:rsidP="00C94F24">
            <w:pPr>
              <w:jc w:val="center"/>
            </w:pPr>
            <w:r w:rsidRPr="00A05FE0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تفسير نظري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4F24" w:rsidRPr="00C94F24" w:rsidRDefault="00C94F24" w:rsidP="00C94F24">
            <w:pPr>
              <w:jc w:val="center"/>
              <w:rPr>
                <w:b/>
                <w:bCs/>
              </w:rPr>
            </w:pPr>
            <w:r w:rsidRPr="00C94F24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bidi="ar-IQ"/>
              </w:rPr>
              <w:t>مناقشات وحوارات</w:t>
            </w:r>
          </w:p>
        </w:tc>
      </w:tr>
    </w:tbl>
    <w:p w:rsidR="0020267F" w:rsidRDefault="0020267F">
      <w:pPr>
        <w:rPr>
          <w:rtl/>
          <w:lang w:bidi="ar-IQ"/>
        </w:rPr>
      </w:pPr>
      <w:bookmarkStart w:id="0" w:name="_GoBack"/>
      <w:bookmarkEnd w:id="0"/>
    </w:p>
    <w:sectPr w:rsidR="00202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2E"/>
    <w:rsid w:val="00064DDB"/>
    <w:rsid w:val="00191206"/>
    <w:rsid w:val="001C0F9C"/>
    <w:rsid w:val="0020267F"/>
    <w:rsid w:val="0050737D"/>
    <w:rsid w:val="005F1489"/>
    <w:rsid w:val="00694C9E"/>
    <w:rsid w:val="007024F0"/>
    <w:rsid w:val="0088255E"/>
    <w:rsid w:val="008D402E"/>
    <w:rsid w:val="0092683E"/>
    <w:rsid w:val="00A155EF"/>
    <w:rsid w:val="00C94F24"/>
    <w:rsid w:val="00DD7A58"/>
    <w:rsid w:val="00E4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1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13</cp:revision>
  <dcterms:created xsi:type="dcterms:W3CDTF">2023-11-09T15:14:00Z</dcterms:created>
  <dcterms:modified xsi:type="dcterms:W3CDTF">2023-11-12T07:23:00Z</dcterms:modified>
</cp:coreProperties>
</file>