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16" w:rsidRDefault="00F82616" w:rsidP="00F82616">
      <w:pPr>
        <w:jc w:val="center"/>
        <w:rPr>
          <w:rFonts w:hint="cs"/>
          <w:rtl/>
          <w:lang w:bidi="ar-IQ"/>
        </w:rPr>
      </w:pPr>
    </w:p>
    <w:p w:rsidR="00F82616" w:rsidRDefault="00F82616" w:rsidP="00F82616">
      <w:pPr>
        <w:jc w:val="center"/>
        <w:rPr>
          <w:rtl/>
        </w:rPr>
      </w:pPr>
    </w:p>
    <w:p w:rsidR="00F82616" w:rsidRDefault="00F82616" w:rsidP="00F82616">
      <w:pPr>
        <w:jc w:val="center"/>
        <w:rPr>
          <w:rtl/>
          <w:lang w:bidi="ar-IQ"/>
        </w:rPr>
      </w:pPr>
    </w:p>
    <w:p w:rsidR="00F82616" w:rsidRDefault="00F82616" w:rsidP="00F82616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3" name="صورة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1270" r="0" b="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616" w:rsidRPr="004A7D3C" w:rsidRDefault="00F82616" w:rsidP="00F8261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F82616" w:rsidRPr="004A7D3C" w:rsidRDefault="00F82616" w:rsidP="00F8261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:rsidR="00F82616" w:rsidRPr="004A7D3C" w:rsidRDefault="00F82616" w:rsidP="00F8261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:rsidR="00F82616" w:rsidRPr="004A7D3C" w:rsidRDefault="00F82616" w:rsidP="00280BB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280BB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:rsidR="00F82616" w:rsidRPr="004A7D3C" w:rsidRDefault="00F82616" w:rsidP="00F8261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وسام نوري عبد الحسين</w:t>
                            </w:r>
                          </w:p>
                          <w:p w:rsidR="00F82616" w:rsidRPr="004A7D3C" w:rsidRDefault="00F82616" w:rsidP="00F8261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مدرس مساعد </w:t>
                            </w:r>
                          </w:p>
                          <w:p w:rsidR="00F82616" w:rsidRPr="004A7D3C" w:rsidRDefault="00F82616" w:rsidP="00F8261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:rsidR="00F82616" w:rsidRPr="004A7D3C" w:rsidRDefault="00F82616" w:rsidP="00F8261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" stroked="f">
                <v:textbox>
                  <w:txbxContent>
                    <w:p w:rsidR="00F82616" w:rsidRPr="004A7D3C" w:rsidRDefault="00F82616" w:rsidP="00F8261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F82616" w:rsidRPr="004A7D3C" w:rsidRDefault="00F82616" w:rsidP="00F8261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:rsidR="00F82616" w:rsidRPr="004A7D3C" w:rsidRDefault="00F82616" w:rsidP="00F8261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:rsidR="00F82616" w:rsidRPr="004A7D3C" w:rsidRDefault="00F82616" w:rsidP="00280BB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280BB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:rsidR="00F82616" w:rsidRPr="004A7D3C" w:rsidRDefault="00F82616" w:rsidP="00F8261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وسام نوري عبد الحسين</w:t>
                      </w:r>
                    </w:p>
                    <w:p w:rsidR="00F82616" w:rsidRPr="004A7D3C" w:rsidRDefault="00F82616" w:rsidP="00F8261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مدرس مساعد </w:t>
                      </w:r>
                    </w:p>
                    <w:p w:rsidR="00F82616" w:rsidRPr="004A7D3C" w:rsidRDefault="00F82616" w:rsidP="00F8261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ماجستير</w:t>
                      </w:r>
                    </w:p>
                    <w:p w:rsidR="00F82616" w:rsidRPr="004A7D3C" w:rsidRDefault="00F82616" w:rsidP="00F82616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635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616" w:rsidRPr="004A7D3C" w:rsidRDefault="00F82616" w:rsidP="00F82616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F82616" w:rsidRPr="004A7D3C" w:rsidRDefault="00F82616" w:rsidP="00F82616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F82616" w:rsidRDefault="00F82616" w:rsidP="00F82616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F82616" w:rsidRDefault="00F82616" w:rsidP="00F82616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82616" w:rsidRDefault="00F82616" w:rsidP="00F82616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82616" w:rsidRDefault="00F82616" w:rsidP="00F82616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82616" w:rsidRDefault="00F82616" w:rsidP="00F82616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82616" w:rsidRPr="004A7D3C" w:rsidRDefault="00F82616" w:rsidP="00F82616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" stroked="f">
                <v:textbox>
                  <w:txbxContent>
                    <w:p w:rsidR="00F82616" w:rsidRPr="004A7D3C" w:rsidRDefault="00F82616" w:rsidP="00F82616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F82616" w:rsidRPr="004A7D3C" w:rsidRDefault="00F82616" w:rsidP="00F8261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F82616" w:rsidRDefault="00F82616" w:rsidP="00F8261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F82616" w:rsidRDefault="00F82616" w:rsidP="00F8261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82616" w:rsidRDefault="00F82616" w:rsidP="00F8261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82616" w:rsidRDefault="00F82616" w:rsidP="00F8261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82616" w:rsidRDefault="00F82616" w:rsidP="00F8261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82616" w:rsidRPr="004A7D3C" w:rsidRDefault="00F82616" w:rsidP="00F82616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2616" w:rsidRDefault="00F82616" w:rsidP="00F82616">
      <w:pPr>
        <w:jc w:val="center"/>
        <w:rPr>
          <w:rtl/>
          <w:lang w:bidi="ar-IQ"/>
        </w:rPr>
      </w:pPr>
    </w:p>
    <w:p w:rsidR="00F82616" w:rsidRDefault="00F82616" w:rsidP="00F82616">
      <w:pPr>
        <w:jc w:val="center"/>
        <w:rPr>
          <w:rtl/>
        </w:rPr>
      </w:pPr>
    </w:p>
    <w:p w:rsidR="00F82616" w:rsidRDefault="00F82616" w:rsidP="00F82616">
      <w:pPr>
        <w:jc w:val="center"/>
        <w:rPr>
          <w:rtl/>
        </w:rPr>
      </w:pPr>
    </w:p>
    <w:p w:rsidR="00F82616" w:rsidRDefault="00F82616" w:rsidP="00F82616">
      <w:pPr>
        <w:jc w:val="center"/>
        <w:rPr>
          <w:rtl/>
        </w:rPr>
      </w:pPr>
    </w:p>
    <w:p w:rsidR="00F82616" w:rsidRDefault="00F82616" w:rsidP="00F82616">
      <w:pPr>
        <w:jc w:val="center"/>
        <w:rPr>
          <w:rtl/>
        </w:rPr>
      </w:pPr>
    </w:p>
    <w:p w:rsidR="00F82616" w:rsidRDefault="00F82616" w:rsidP="00F82616">
      <w:pPr>
        <w:jc w:val="center"/>
        <w:rPr>
          <w:rtl/>
        </w:rPr>
      </w:pPr>
    </w:p>
    <w:p w:rsidR="00F82616" w:rsidRDefault="00F82616" w:rsidP="00F82616">
      <w:pPr>
        <w:jc w:val="center"/>
        <w:rPr>
          <w:rtl/>
        </w:rPr>
      </w:pPr>
    </w:p>
    <w:p w:rsidR="00F82616" w:rsidRDefault="00F82616" w:rsidP="00F82616">
      <w:pPr>
        <w:jc w:val="center"/>
      </w:pPr>
    </w:p>
    <w:p w:rsidR="00F82616" w:rsidRDefault="00F82616" w:rsidP="00F82616">
      <w:pPr>
        <w:jc w:val="center"/>
        <w:rPr>
          <w:rFonts w:ascii="Arial" w:hAnsi="Arial" w:cs="Arial"/>
          <w:sz w:val="16"/>
          <w:szCs w:val="16"/>
        </w:rPr>
      </w:pPr>
    </w:p>
    <w:p w:rsidR="00F82616" w:rsidRDefault="00F82616" w:rsidP="00F82616">
      <w:pPr>
        <w:jc w:val="center"/>
        <w:rPr>
          <w:rFonts w:ascii="Arial" w:hAnsi="Arial" w:cs="Arial"/>
          <w:sz w:val="16"/>
          <w:szCs w:val="16"/>
        </w:rPr>
      </w:pPr>
    </w:p>
    <w:p w:rsidR="00F82616" w:rsidRDefault="00F82616" w:rsidP="00F82616">
      <w:pPr>
        <w:jc w:val="center"/>
        <w:rPr>
          <w:rFonts w:ascii="Arial" w:hAnsi="Arial" w:cs="Arial"/>
          <w:sz w:val="16"/>
          <w:szCs w:val="16"/>
        </w:rPr>
      </w:pPr>
    </w:p>
    <w:p w:rsidR="00F82616" w:rsidRDefault="00F82616" w:rsidP="00F82616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F82616" w:rsidRPr="00BC3D6A" w:rsidRDefault="00F82616" w:rsidP="00F82616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F82616" w:rsidRPr="00384B08" w:rsidTr="00F16F11">
        <w:tc>
          <w:tcPr>
            <w:tcW w:w="2654" w:type="dxa"/>
            <w:vAlign w:val="center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F82616" w:rsidRPr="00B466A4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 . م . وسام نوري عبد الحسين</w:t>
            </w:r>
          </w:p>
        </w:tc>
      </w:tr>
      <w:tr w:rsidR="00F82616" w:rsidRPr="00384B08" w:rsidTr="00F16F11">
        <w:tc>
          <w:tcPr>
            <w:tcW w:w="2654" w:type="dxa"/>
            <w:vAlign w:val="center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F82616" w:rsidRPr="00442042" w:rsidRDefault="00280BB6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hyperlink r:id="rId6" w:history="1">
              <w:r w:rsidR="00F82616" w:rsidRPr="001C06F2">
                <w:rPr>
                  <w:rStyle w:val="Hyperlink"/>
                  <w:rFonts w:cs="Simplified Arabic"/>
                  <w:b/>
                  <w:bCs/>
                  <w:sz w:val="28"/>
                  <w:szCs w:val="28"/>
                </w:rPr>
                <w:t>Wissam.Noory@sa-uc.edu.iq</w:t>
              </w:r>
            </w:hyperlink>
          </w:p>
        </w:tc>
      </w:tr>
      <w:tr w:rsidR="00F82616" w:rsidRPr="00384B08" w:rsidTr="00F16F11">
        <w:tc>
          <w:tcPr>
            <w:tcW w:w="2654" w:type="dxa"/>
            <w:vAlign w:val="center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F82616" w:rsidRPr="00B466A4" w:rsidRDefault="00F82616" w:rsidP="00F16F11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محاسبة مالية</w:t>
            </w:r>
          </w:p>
        </w:tc>
      </w:tr>
      <w:tr w:rsidR="00F82616" w:rsidRPr="00384B08" w:rsidTr="00F16F11">
        <w:tc>
          <w:tcPr>
            <w:tcW w:w="2654" w:type="dxa"/>
            <w:vAlign w:val="center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F82616" w:rsidRPr="00B466A4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F82616" w:rsidRPr="00384B08" w:rsidTr="00F16F11">
        <w:tc>
          <w:tcPr>
            <w:tcW w:w="2654" w:type="dxa"/>
            <w:vAlign w:val="center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F82616" w:rsidRPr="00B466A4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تهدف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 تمكين و</w:t>
            </w:r>
            <w:r w:rsidRPr="00B466A4">
              <w:rPr>
                <w:b/>
                <w:bCs/>
                <w:sz w:val="28"/>
                <w:szCs w:val="28"/>
                <w:rtl/>
                <w:lang w:bidi="ar-IQ"/>
              </w:rPr>
              <w:t xml:space="preserve"> تعليم الطالب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على بعض المبادئ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والقوانين 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لاس</w:t>
            </w:r>
            <w:r w:rsidRPr="00C57BD5">
              <w:rPr>
                <w:b/>
                <w:bCs/>
                <w:sz w:val="28"/>
                <w:szCs w:val="28"/>
                <w:rtl/>
                <w:lang w:bidi="ar-IQ"/>
              </w:rPr>
              <w:t xml:space="preserve">اسية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المالية</w:t>
            </w:r>
            <w:r w:rsidRPr="00C57BD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 تعريفهم على  تطبيق هذه المبادئ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والقوانين .</w:t>
            </w:r>
          </w:p>
        </w:tc>
      </w:tr>
      <w:tr w:rsidR="00F82616" w:rsidRPr="00384B08" w:rsidTr="00F16F11">
        <w:tc>
          <w:tcPr>
            <w:tcW w:w="2654" w:type="dxa"/>
            <w:vAlign w:val="center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F82616" w:rsidRPr="00B466A4" w:rsidRDefault="00123814" w:rsidP="00F16F1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المخزون السلعي وكشف التسوية و كشف التدفق النقدي والموجودات الثابتة الملموسة وغير الملموسة</w:t>
            </w:r>
          </w:p>
        </w:tc>
      </w:tr>
      <w:tr w:rsidR="00F82616" w:rsidRPr="00384B08" w:rsidTr="00F16F11">
        <w:trPr>
          <w:trHeight w:val="1191"/>
        </w:trPr>
        <w:tc>
          <w:tcPr>
            <w:tcW w:w="2654" w:type="dxa"/>
            <w:vAlign w:val="center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F82616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82616" w:rsidRPr="000977FC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الدكتورة بشرى الطائي</w:t>
            </w:r>
          </w:p>
        </w:tc>
      </w:tr>
      <w:tr w:rsidR="00F82616" w:rsidRPr="00384B08" w:rsidTr="00F16F11">
        <w:tc>
          <w:tcPr>
            <w:tcW w:w="2654" w:type="dxa"/>
            <w:vAlign w:val="center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F82616" w:rsidRPr="00B466A4" w:rsidRDefault="00F82616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الدكتور طلال الججاوي والدكتور حيدر المسعودي</w:t>
            </w:r>
          </w:p>
        </w:tc>
      </w:tr>
      <w:tr w:rsidR="00F82616" w:rsidRPr="00384B08" w:rsidTr="00F16F11">
        <w:trPr>
          <w:trHeight w:val="654"/>
        </w:trPr>
        <w:tc>
          <w:tcPr>
            <w:tcW w:w="2654" w:type="dxa"/>
            <w:vMerge w:val="restart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F82616" w:rsidRPr="00384B08" w:rsidTr="00F16F11">
        <w:tc>
          <w:tcPr>
            <w:tcW w:w="2654" w:type="dxa"/>
            <w:vMerge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F82616" w:rsidRPr="00384B08" w:rsidTr="00F16F11">
        <w:tc>
          <w:tcPr>
            <w:tcW w:w="2654" w:type="dxa"/>
          </w:tcPr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F82616" w:rsidRPr="00384B08" w:rsidRDefault="00F82616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F82616" w:rsidRPr="00B466A4" w:rsidRDefault="00F82616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82616" w:rsidRDefault="00F82616" w:rsidP="00F82616">
      <w:pPr>
        <w:jc w:val="center"/>
        <w:rPr>
          <w:rFonts w:ascii="Arial" w:hAnsi="Arial" w:cs="Arial"/>
          <w:sz w:val="16"/>
          <w:szCs w:val="16"/>
        </w:rPr>
      </w:pPr>
    </w:p>
    <w:p w:rsidR="00F82616" w:rsidRDefault="00F82616" w:rsidP="00F82616">
      <w:pPr>
        <w:jc w:val="center"/>
        <w:rPr>
          <w:rFonts w:ascii="Arial" w:hAnsi="Arial" w:cs="Arial"/>
          <w:sz w:val="16"/>
          <w:szCs w:val="16"/>
        </w:rPr>
      </w:pPr>
    </w:p>
    <w:p w:rsidR="00F82616" w:rsidRDefault="00F82616" w:rsidP="00F82616">
      <w:pPr>
        <w:jc w:val="center"/>
        <w:rPr>
          <w:rFonts w:ascii="Arial" w:hAnsi="Arial" w:cs="Arial"/>
          <w:sz w:val="16"/>
          <w:szCs w:val="16"/>
        </w:rPr>
      </w:pPr>
    </w:p>
    <w:p w:rsidR="00F82616" w:rsidRDefault="00F82616" w:rsidP="00F82616">
      <w:pPr>
        <w:jc w:val="center"/>
        <w:rPr>
          <w:rFonts w:ascii="Arial" w:hAnsi="Arial" w:cs="Arial"/>
          <w:sz w:val="16"/>
          <w:szCs w:val="16"/>
        </w:rPr>
      </w:pPr>
    </w:p>
    <w:p w:rsidR="00F82616" w:rsidRPr="00BC3D6A" w:rsidRDefault="00F82616" w:rsidP="00F82616">
      <w:pPr>
        <w:jc w:val="center"/>
        <w:rPr>
          <w:rFonts w:ascii="Arial" w:hAnsi="Arial" w:cs="Arial"/>
          <w:sz w:val="16"/>
          <w:szCs w:val="16"/>
          <w:rtl/>
        </w:rPr>
      </w:pPr>
    </w:p>
    <w:p w:rsidR="00F82616" w:rsidRDefault="00F82616" w:rsidP="00F82616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lastRenderedPageBreak/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4099"/>
        <w:gridCol w:w="2394"/>
        <w:gridCol w:w="2012"/>
      </w:tblGrid>
      <w:tr w:rsidR="00F82616" w:rsidRPr="00384B08" w:rsidTr="00606841">
        <w:trPr>
          <w:cantSplit/>
          <w:trHeight w:val="956"/>
        </w:trPr>
        <w:tc>
          <w:tcPr>
            <w:tcW w:w="673" w:type="dxa"/>
            <w:textDirection w:val="btLr"/>
          </w:tcPr>
          <w:p w:rsidR="00F82616" w:rsidRPr="00384B08" w:rsidRDefault="00F82616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87" w:type="dxa"/>
            <w:vAlign w:val="center"/>
          </w:tcPr>
          <w:p w:rsidR="00F82616" w:rsidRPr="00653C57" w:rsidRDefault="00F82616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099" w:type="dxa"/>
            <w:vAlign w:val="center"/>
          </w:tcPr>
          <w:p w:rsidR="00F82616" w:rsidRPr="00384B08" w:rsidRDefault="00F82616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:rsidR="00F82616" w:rsidRPr="00384B08" w:rsidRDefault="00F82616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:rsidR="00F82616" w:rsidRPr="00384B08" w:rsidRDefault="00F82616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bottom"/>
          </w:tcPr>
          <w:p w:rsidR="00606841" w:rsidRPr="00384B08" w:rsidRDefault="00606841" w:rsidP="00F16F1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29|1|2024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المحزون السلعي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  <w:r w:rsidRPr="0055029C">
              <w:rPr>
                <w:rFonts w:hint="cs"/>
                <w:b/>
                <w:bCs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rtl/>
                <w:lang w:bidi="ar-IQ"/>
              </w:rPr>
              <w:t>2|</w:t>
            </w:r>
            <w:r w:rsidRPr="0055029C">
              <w:rPr>
                <w:rFonts w:hint="cs"/>
                <w:b/>
                <w:bCs/>
                <w:rtl/>
                <w:lang w:bidi="ar-IQ"/>
              </w:rPr>
              <w:t>2024</w:t>
            </w:r>
          </w:p>
        </w:tc>
        <w:tc>
          <w:tcPr>
            <w:tcW w:w="4099" w:type="dxa"/>
          </w:tcPr>
          <w:p w:rsidR="00606841" w:rsidRDefault="00606841" w:rsidP="00F16F11">
            <w:pPr>
              <w:jc w:val="center"/>
            </w:pPr>
            <w:r w:rsidRPr="00D228F5">
              <w:rPr>
                <w:rFonts w:hint="cs"/>
                <w:b/>
                <w:bCs/>
                <w:rtl/>
                <w:lang w:bidi="ar-IQ"/>
              </w:rPr>
              <w:t>المحزون السلعي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  <w:r w:rsidRPr="00780E3F">
              <w:rPr>
                <w:rFonts w:hint="cs"/>
                <w:b/>
                <w:bCs/>
                <w:rtl/>
                <w:lang w:bidi="ar-IQ"/>
              </w:rPr>
              <w:t>|2|2024</w:t>
            </w:r>
          </w:p>
        </w:tc>
        <w:tc>
          <w:tcPr>
            <w:tcW w:w="4099" w:type="dxa"/>
          </w:tcPr>
          <w:p w:rsidR="00606841" w:rsidRDefault="00606841" w:rsidP="00F16F11">
            <w:pPr>
              <w:jc w:val="center"/>
            </w:pPr>
            <w:r w:rsidRPr="00D228F5">
              <w:rPr>
                <w:rFonts w:hint="cs"/>
                <w:b/>
                <w:bCs/>
                <w:rtl/>
                <w:lang w:bidi="ar-IQ"/>
              </w:rPr>
              <w:t>المحزون السلعي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  <w:r w:rsidRPr="00780E3F">
              <w:rPr>
                <w:rFonts w:hint="cs"/>
                <w:b/>
                <w:bCs/>
                <w:rtl/>
                <w:lang w:bidi="ar-IQ"/>
              </w:rPr>
              <w:t>|2|2024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كشف تسوية المصرف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  <w:r w:rsidRPr="00780E3F">
              <w:rPr>
                <w:rFonts w:hint="cs"/>
                <w:b/>
                <w:bCs/>
                <w:rtl/>
                <w:lang w:bidi="ar-IQ"/>
              </w:rPr>
              <w:t>|2|2024</w:t>
            </w:r>
          </w:p>
        </w:tc>
        <w:tc>
          <w:tcPr>
            <w:tcW w:w="4099" w:type="dxa"/>
          </w:tcPr>
          <w:p w:rsidR="00606841" w:rsidRDefault="00606841" w:rsidP="00F16F11">
            <w:pPr>
              <w:jc w:val="center"/>
            </w:pPr>
            <w:r w:rsidRPr="00C54F96">
              <w:rPr>
                <w:rFonts w:hint="cs"/>
                <w:b/>
                <w:bCs/>
                <w:rtl/>
                <w:lang w:bidi="ar-IQ"/>
              </w:rPr>
              <w:t>كشف تسوية المصرف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3|3</w:t>
            </w:r>
            <w:r w:rsidRPr="0055029C">
              <w:rPr>
                <w:rFonts w:hint="cs"/>
                <w:b/>
                <w:bCs/>
                <w:rtl/>
                <w:lang w:bidi="ar-IQ"/>
              </w:rPr>
              <w:t>|2024</w:t>
            </w:r>
          </w:p>
        </w:tc>
        <w:tc>
          <w:tcPr>
            <w:tcW w:w="4099" w:type="dxa"/>
          </w:tcPr>
          <w:p w:rsidR="00606841" w:rsidRDefault="00606841" w:rsidP="00F16F11">
            <w:pPr>
              <w:jc w:val="center"/>
            </w:pPr>
            <w:r w:rsidRPr="00C54F96">
              <w:rPr>
                <w:rFonts w:hint="cs"/>
                <w:b/>
                <w:bCs/>
                <w:rtl/>
                <w:lang w:bidi="ar-IQ"/>
              </w:rPr>
              <w:t>كشف تسوية المصرف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Pr="00C75C71" w:rsidRDefault="00606841" w:rsidP="00B95350">
            <w:pPr>
              <w:jc w:val="center"/>
              <w:rPr>
                <w:sz w:val="28"/>
                <w:szCs w:val="28"/>
              </w:rPr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  <w:r w:rsidRPr="008A54FB">
              <w:rPr>
                <w:rFonts w:hint="cs"/>
                <w:b/>
                <w:bCs/>
                <w:rtl/>
                <w:lang w:bidi="ar-IQ"/>
              </w:rPr>
              <w:t>|3|2024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  <w:r w:rsidRPr="008A54FB">
              <w:rPr>
                <w:rFonts w:hint="cs"/>
                <w:b/>
                <w:bCs/>
                <w:rtl/>
                <w:lang w:bidi="ar-IQ"/>
              </w:rPr>
              <w:t>|3|2024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كشف التدفق النقدي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</w:tcPr>
          <w:p w:rsidR="00606841" w:rsidRDefault="00606841" w:rsidP="0060684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  <w:r w:rsidRPr="008A54FB">
              <w:rPr>
                <w:rFonts w:hint="cs"/>
                <w:b/>
                <w:bCs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rtl/>
                <w:lang w:bidi="ar-IQ"/>
              </w:rPr>
              <w:t>3</w:t>
            </w:r>
            <w:r w:rsidRPr="008A54FB">
              <w:rPr>
                <w:rFonts w:hint="cs"/>
                <w:b/>
                <w:bCs/>
                <w:rtl/>
                <w:lang w:bidi="ar-IQ"/>
              </w:rPr>
              <w:t>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كشف التدفق النقدي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</w:tcPr>
          <w:p w:rsidR="00606841" w:rsidRDefault="00606841" w:rsidP="0060684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  <w:r w:rsidRPr="000B5A8A">
              <w:rPr>
                <w:rFonts w:hint="cs"/>
                <w:b/>
                <w:bCs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rtl/>
                <w:lang w:bidi="ar-IQ"/>
              </w:rPr>
              <w:t>3</w:t>
            </w:r>
            <w:r w:rsidRPr="000B5A8A">
              <w:rPr>
                <w:rFonts w:hint="cs"/>
                <w:b/>
                <w:bCs/>
                <w:rtl/>
                <w:lang w:bidi="ar-IQ"/>
              </w:rPr>
              <w:t>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كشف التدفق النقدي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  <w:r w:rsidRPr="000B5A8A">
              <w:rPr>
                <w:rFonts w:hint="cs"/>
                <w:b/>
                <w:bCs/>
                <w:rtl/>
                <w:lang w:bidi="ar-IQ"/>
              </w:rPr>
              <w:t>|4|2024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الموجودات الثابتة الملموسة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  <w:r w:rsidRPr="000B5A8A">
              <w:rPr>
                <w:rFonts w:hint="cs"/>
                <w:b/>
                <w:bCs/>
                <w:rtl/>
                <w:lang w:bidi="ar-IQ"/>
              </w:rPr>
              <w:t>|4|2024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الموجودات الثابتة الملموسة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  <w:r w:rsidRPr="000B5A8A">
              <w:rPr>
                <w:rFonts w:hint="cs"/>
                <w:b/>
                <w:bCs/>
                <w:rtl/>
                <w:lang w:bidi="ar-IQ"/>
              </w:rPr>
              <w:t>|4|2024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الموجودات الثابتة الغير الملموسة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</w:tcPr>
          <w:p w:rsidR="00606841" w:rsidRDefault="00606841" w:rsidP="0060684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  <w:r w:rsidRPr="0055029C">
              <w:rPr>
                <w:rFonts w:hint="cs"/>
                <w:b/>
                <w:bCs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rtl/>
                <w:lang w:bidi="ar-IQ"/>
              </w:rPr>
              <w:t>4</w:t>
            </w:r>
            <w:r w:rsidRPr="0055029C">
              <w:rPr>
                <w:rFonts w:hint="cs"/>
                <w:b/>
                <w:bCs/>
                <w:rtl/>
                <w:lang w:bidi="ar-IQ"/>
              </w:rPr>
              <w:t>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الموجودات الثابتة الغير الملموسة</w:t>
            </w:r>
          </w:p>
        </w:tc>
        <w:tc>
          <w:tcPr>
            <w:tcW w:w="2394" w:type="dxa"/>
          </w:tcPr>
          <w:p w:rsidR="00606841" w:rsidRPr="002B61B5" w:rsidRDefault="00606841" w:rsidP="00B95350">
            <w:pPr>
              <w:jc w:val="center"/>
              <w:rPr>
                <w:sz w:val="28"/>
                <w:szCs w:val="28"/>
                <w:rtl/>
              </w:rPr>
            </w:pPr>
            <w:r w:rsidRPr="002B61B5"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606841" w:rsidRPr="00384B08" w:rsidTr="00295C87">
        <w:tc>
          <w:tcPr>
            <w:tcW w:w="673" w:type="dxa"/>
          </w:tcPr>
          <w:p w:rsidR="00606841" w:rsidRPr="00384B08" w:rsidRDefault="00606841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</w:tcPr>
          <w:p w:rsidR="00606841" w:rsidRDefault="00606841" w:rsidP="00F16F11">
            <w:pPr>
              <w:jc w:val="center"/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  <w:r w:rsidRPr="0055029C">
              <w:rPr>
                <w:rFonts w:hint="cs"/>
                <w:b/>
                <w:bCs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rtl/>
                <w:lang w:bidi="ar-IQ"/>
              </w:rPr>
              <w:t>5</w:t>
            </w:r>
            <w:r w:rsidRPr="0055029C">
              <w:rPr>
                <w:rFonts w:hint="cs"/>
                <w:b/>
                <w:bCs/>
                <w:rtl/>
                <w:lang w:bidi="ar-IQ"/>
              </w:rPr>
              <w:t>|2024</w:t>
            </w:r>
          </w:p>
        </w:tc>
        <w:tc>
          <w:tcPr>
            <w:tcW w:w="4099" w:type="dxa"/>
            <w:vAlign w:val="center"/>
          </w:tcPr>
          <w:p w:rsidR="00606841" w:rsidRPr="003C15D8" w:rsidRDefault="00606841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نهاية الكورس</w:t>
            </w:r>
          </w:p>
        </w:tc>
        <w:tc>
          <w:tcPr>
            <w:tcW w:w="2394" w:type="dxa"/>
          </w:tcPr>
          <w:p w:rsidR="00606841" w:rsidRPr="002B61B5" w:rsidRDefault="00280BB6" w:rsidP="00B9535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اسئلة امتحان ن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هاية الكورس</w:t>
            </w:r>
          </w:p>
        </w:tc>
        <w:tc>
          <w:tcPr>
            <w:tcW w:w="2012" w:type="dxa"/>
          </w:tcPr>
          <w:p w:rsidR="00606841" w:rsidRDefault="00606841" w:rsidP="00B95350">
            <w:pPr>
              <w:jc w:val="center"/>
            </w:pPr>
            <w:r w:rsidRPr="007E475A"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p w:rsidR="00F82616" w:rsidRDefault="00F82616" w:rsidP="00F82616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F82616" w:rsidRDefault="00F82616" w:rsidP="00F82616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</w:p>
    <w:p w:rsidR="00340F45" w:rsidRPr="00F82616" w:rsidRDefault="00340F45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340F45" w:rsidRPr="00F82616" w:rsidSect="00F8261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16"/>
    <w:rsid w:val="00123814"/>
    <w:rsid w:val="001D5922"/>
    <w:rsid w:val="00280BB6"/>
    <w:rsid w:val="00340F45"/>
    <w:rsid w:val="00606841"/>
    <w:rsid w:val="00F82616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F82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F82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ssam.Noory@sa-uc.edu.i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2023-11-26T19:56:00Z</dcterms:created>
  <dcterms:modified xsi:type="dcterms:W3CDTF">2023-11-27T19:16:00Z</dcterms:modified>
</cp:coreProperties>
</file>