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4D" w:rsidRDefault="007A4E4D" w:rsidP="007A4E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D621F" wp14:editId="5F5A2397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933700" cy="1828800"/>
                <wp:effectExtent l="2540" t="0" r="0" b="0"/>
                <wp:wrapSquare wrapText="bothSides"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الجامعة :كلية شط العرب الجامعة 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 كلية شط العرب الجامعة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 ادارة الاعمال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:الرابعة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اسم المحاضر الثلاثي : د. هاني فاضل جمعة الشاوي 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 استاذ مساعد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:دكتوراه فلسفة في ادارة اعمال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 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2.55pt;margin-top:0;width:231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" stroked="f">
                <v:textbox>
                  <w:txbxContent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الجامعة :كلية شط العرب الجامعة 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الكلية : كلية شط العرب الجامعة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القســم : ادارة الاعمال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المرحلة :الرابعة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اسم المحاضر الثلاثي : د. هاني فاضل جمعة الشاوي 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 استاذ مساعد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:دكتوراه فلسفة في ادارة اعمال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 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143A04" wp14:editId="43025CFB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1" name="صورة 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5E57F" wp14:editId="79320A95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4D" w:rsidRDefault="007A4E4D" w:rsidP="007A4E4D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oknM&#10;fIMCAAAZ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7A4E4D" w:rsidRDefault="007A4E4D" w:rsidP="007A4E4D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Fonts w:cs="Simplified Arabic"/>
          <w:b/>
          <w:bCs/>
          <w:rtl/>
        </w:rPr>
      </w:pPr>
      <w:r>
        <w:rPr>
          <w:rFonts w:cs="Simplified Arabic"/>
          <w:b/>
          <w:bCs/>
          <w:rtl/>
        </w:rPr>
        <w:t>جدول الدروس الاسبوعي</w:t>
      </w:r>
    </w:p>
    <w:p w:rsidR="007A4E4D" w:rsidRDefault="007A4E4D" w:rsidP="007A4E4D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1423"/>
        <w:gridCol w:w="1423"/>
        <w:gridCol w:w="1446"/>
        <w:gridCol w:w="1430"/>
        <w:gridCol w:w="1431"/>
      </w:tblGrid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هاني فاضل جمعة الشاوي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F80985" w:rsidP="00F80985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</w:rPr>
              <w:t>Dr.hanishawi@gmail.com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اسم المادة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ادارة </w:t>
            </w:r>
            <w:r w:rsidR="00FE56E3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محفظة ا</w:t>
            </w:r>
            <w:r w:rsidR="00BE5F74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لا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ستثمارية  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مقرر الفصل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 w:rsidP="004D25DC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الكورس ال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ث</w:t>
            </w:r>
            <w:r w:rsidR="004D25DC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اني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-النظام الفصلي 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اهداف المادة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81209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1.</w:t>
            </w:r>
            <w:r w:rsidR="007A4E4D"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استيعاب مجالات الاستفادة من المفاهيم ذات العلاقة بالاستثمار والمحافظ الاستثمارية  في الممارسات الادارية </w:t>
            </w:r>
          </w:p>
          <w:p w:rsidR="007A4E4D" w:rsidRPr="0081209F" w:rsidRDefault="0081209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2.</w:t>
            </w:r>
            <w:r w:rsidR="007A4E4D"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تنمية قدرات الطلبة الذهنية في المجالين النظري والكمي بوصف مادة  ادارة محفظة استثمارية  فيها العديد من التطبيقات الكمية والنوعية وتكوين ادراك اجمالي عنها.</w:t>
            </w:r>
          </w:p>
          <w:p w:rsidR="007A4E4D" w:rsidRPr="0081209F" w:rsidRDefault="0081209F" w:rsidP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3.</w:t>
            </w:r>
            <w:r w:rsidR="007A4E4D"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تطوير الوعي بشان مجالات</w:t>
            </w:r>
            <w:r w:rsidR="007A4E4D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ها</w:t>
            </w:r>
            <w:r w:rsidR="007A4E4D"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كافة غير الكمية والتي تسهم في تطوير واقع الممارسات الادارية .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التفاصيل الاساسية للمادة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 w:rsidP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المدخل النظري يتعلق بمفاهيم اساسية عن 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الاستثمارات وانواعها ومبادئها 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ومخاطرها</w:t>
            </w:r>
            <w:proofErr w:type="spellEnd"/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والطرق الكمية والوصفية الخاصة بحساب تلك المخاطر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الكتب المنهجية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81209F" w:rsidP="007A4E4D">
            <w:pPr>
              <w:pStyle w:val="ListParagraph"/>
              <w:numPr>
                <w:ilvl w:val="0"/>
                <w:numId w:val="2"/>
              </w:num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كتاب الادارة المالية المتقدمة 2010 محمد علي ابراهيم  العامري جامعة بغداد مطبعة اثراء للنشر والطباعة ، عمان الطبعة الاولى</w:t>
            </w:r>
          </w:p>
          <w:p w:rsidR="007A4E4D" w:rsidRPr="0081209F" w:rsidRDefault="007A4E4D" w:rsidP="0081209F">
            <w:pPr>
              <w:pStyle w:val="ListParagraph"/>
              <w:numPr>
                <w:ilvl w:val="0"/>
                <w:numId w:val="2"/>
              </w:num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وكتاب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الجوانب الفنية في ادارة المحفظة الاستثمارية 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، 20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20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،  </w:t>
            </w:r>
            <w:proofErr w:type="spellStart"/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هاني فاضل الشاوي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.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دار العالمية للنشر والتوزيع القاهرة . الطبعة الاولى.</w:t>
            </w:r>
          </w:p>
          <w:p w:rsidR="0081209F" w:rsidRPr="0081209F" w:rsidRDefault="0081209F" w:rsidP="0081209F">
            <w:pPr>
              <w:pStyle w:val="ListParagraph"/>
              <w:numPr>
                <w:ilvl w:val="0"/>
                <w:numId w:val="2"/>
              </w:num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ملزمة في ادارة 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المحفظة الاستثمارية تأليف د هاني فاضل الشاوي 2017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المصادر الخارجية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 w:rsidP="00C4595B">
            <w:pPr>
              <w:numPr>
                <w:ilvl w:val="0"/>
                <w:numId w:val="1"/>
              </w:num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جليل العارض الادارة المالية المتقدمة 2013 </w:t>
            </w:r>
          </w:p>
          <w:p w:rsidR="007A4E4D" w:rsidRPr="0081209F" w:rsidRDefault="007A4E4D" w:rsidP="007A4E4D">
            <w:pPr>
              <w:numPr>
                <w:ilvl w:val="0"/>
                <w:numId w:val="1"/>
              </w:num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دارة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مالية  يونس خان و خشام صالح 2007 مركز الكتب الاردني </w:t>
            </w:r>
          </w:p>
          <w:p w:rsidR="007A4E4D" w:rsidRPr="0081209F" w:rsidRDefault="007A4E4D" w:rsidP="007A4E4D">
            <w:pPr>
              <w:numPr>
                <w:ilvl w:val="0"/>
                <w:numId w:val="1"/>
              </w:num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الادارة المالية  فايز نديم 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حداد 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2009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7A4E4D" w:rsidTr="007A4E4D">
        <w:trPr>
          <w:trHeight w:val="654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تقديرات الفصل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الفصل الدراسي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المختبر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الامتحانات اليومية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المشروع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الامتحان النهائي</w:t>
            </w:r>
          </w:p>
        </w:tc>
      </w:tr>
      <w:tr w:rsidR="007A4E4D" w:rsidTr="007A4E4D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4D" w:rsidRPr="0081209F" w:rsidRDefault="007A4E4D">
            <w:pPr>
              <w:bidi w:val="0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20%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مثلاً20%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60%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معلومات اضافية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 w:rsidP="007A4E4D">
            <w:pPr>
              <w:jc w:val="center"/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موضوع الفوائد والقروض  مأخوذ من مادة  الرياضيات المالية لتقوية افكار الطلبة الادراكية </w:t>
            </w:r>
          </w:p>
        </w:tc>
      </w:tr>
    </w:tbl>
    <w:p w:rsidR="007A4E4D" w:rsidRDefault="007A4E4D" w:rsidP="007A4E4D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7A4E4D" w:rsidRDefault="007A4E4D" w:rsidP="005275FD">
      <w:pPr>
        <w:jc w:val="center"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2336" behindDoc="1" locked="0" layoutInCell="1" allowOverlap="1" wp14:anchorId="3559C452" wp14:editId="4FCD3EE7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2" name="صورة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2F7D7" wp14:editId="771AB75D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4D" w:rsidRDefault="007A4E4D" w:rsidP="007A4E4D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" stroked="f">
                <v:textbox>
                  <w:txbxContent>
                    <w:p w:rsidR="007A4E4D" w:rsidRDefault="007A4E4D" w:rsidP="007A4E4D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956D5" wp14:editId="3685005F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0"/>
                <wp:wrapSquare wrapText="bothSides"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الجامعة :كلية شط العرب الجامعة 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 كلية شط العرب الجامعة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 ادارة الاعمال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:الرابعة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اسم المحاضر الثلاثي : د. هاني فاضل جمعة الشاوي 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 استاذ مساعد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:دكتوراه فلسفة في ادارة اعمال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 كلية شط العرب الجامعة</w:t>
                            </w:r>
                          </w:p>
                          <w:p w:rsidR="007A4E4D" w:rsidRDefault="007A4E4D" w:rsidP="007A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" stroked="f">
                <v:textbox>
                  <w:txbxContent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الجامعة :كلية شط العرب الجامعة 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الكلية : كلية شط العرب الجامعة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القســم : ادارة الاعمال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المرحلة :الرابعة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اسم المحاضر الثلاثي : د. هاني فاضل جمعة الشاوي 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 استاذ مساعد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:دكتوراه فلسفة في ادارة اعمال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 كلية شط العرب الجامعة</w:t>
                      </w:r>
                    </w:p>
                    <w:p w:rsidR="007A4E4D" w:rsidRDefault="007A4E4D" w:rsidP="007A4E4D"/>
                  </w:txbxContent>
                </v:textbox>
                <w10:wrap type="square"/>
              </v:shape>
            </w:pict>
          </mc:Fallback>
        </mc:AlternateContent>
      </w: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Fonts w:ascii="Arial" w:hAnsi="Arial" w:cs="Arial"/>
          <w:sz w:val="16"/>
          <w:szCs w:val="16"/>
          <w:rtl/>
        </w:rPr>
      </w:pPr>
    </w:p>
    <w:p w:rsidR="007A4E4D" w:rsidRDefault="007A4E4D" w:rsidP="007A4E4D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جدول الدروس الاسبوعي</w:t>
      </w:r>
    </w:p>
    <w:tbl>
      <w:tblPr>
        <w:bidiVisual/>
        <w:tblW w:w="10508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1544"/>
        <w:gridCol w:w="3690"/>
        <w:gridCol w:w="2430"/>
        <w:gridCol w:w="2160"/>
      </w:tblGrid>
      <w:tr w:rsidR="005275FD" w:rsidTr="005275FD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75FD" w:rsidRDefault="005275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الاسبوع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75FD" w:rsidRDefault="005275FD" w:rsidP="005275FD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المادة النظرية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المادة العلمية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5275F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IQ"/>
              </w:rPr>
              <w:t>الاهداف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  <w:r w:rsidR="00F9684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="00F9684B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965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مفهوم الاستثمار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EA46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اساسيات ومفاهيم ومداخل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7D069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="007D069B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انواع الاستثمار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تفاصيل كثيرة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 مفصل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667F7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7D069B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</w:t>
            </w:r>
            <w:r w:rsidR="007D069B">
              <w:rPr>
                <w:rFonts w:hint="cs"/>
                <w:b/>
                <w:bCs/>
                <w:rtl/>
              </w:rPr>
              <w:t>/</w:t>
            </w:r>
            <w:r w:rsidR="00F9684B">
              <w:rPr>
                <w:b/>
                <w:bCs/>
              </w:rPr>
              <w:t>202</w:t>
            </w:r>
            <w:r w:rsidR="00667F74">
              <w:rPr>
                <w:b/>
                <w:bCs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مبادي واهداف الاستثمار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EA46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مدخل مفاهيمي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توضح ذلك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667F7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7D069B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</w:t>
            </w:r>
            <w:r w:rsidR="007D069B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انواع المستثمرين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</w:p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F9684B">
              <w:rPr>
                <w:b/>
                <w:bCs/>
              </w:rPr>
              <w:t>202</w:t>
            </w:r>
            <w:r w:rsidR="00667F74">
              <w:rPr>
                <w:b/>
                <w:bCs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انواع المخاطر ومفهوم العائد والمخاطرة </w:t>
            </w:r>
          </w:p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تفسير الفرق بين المخاطر </w:t>
            </w:r>
            <w:r w:rsidR="00A36EE6">
              <w:rPr>
                <w:rFonts w:hint="cs"/>
                <w:b/>
                <w:bCs/>
                <w:sz w:val="20"/>
                <w:szCs w:val="20"/>
                <w:rtl/>
              </w:rPr>
              <w:t>وأشكالها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مخططات توضيحية على اللوحة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F9684B">
              <w:rPr>
                <w:b/>
                <w:bCs/>
              </w:rPr>
              <w:t>202</w:t>
            </w:r>
            <w:r w:rsidR="00667F74">
              <w:rPr>
                <w:b/>
                <w:bCs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طرق تقييم المشاريع الاستثمارية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مدخل نظري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توضيح تفصيلي وتكرار ذلك </w:t>
            </w:r>
          </w:p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لغرض استيعاب الفكرة بصورة جيدة من قبل الطلبة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F9684B">
              <w:rPr>
                <w:b/>
                <w:bCs/>
              </w:rPr>
              <w:t>202</w:t>
            </w:r>
            <w:r w:rsidR="00667F74">
              <w:rPr>
                <w:b/>
                <w:bCs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الاسهم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الخوض في التفسير الاسهم واشكالها 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F9684B">
              <w:rPr>
                <w:b/>
                <w:bCs/>
              </w:rPr>
              <w:t>202</w:t>
            </w:r>
            <w:r w:rsidR="00667F74">
              <w:rPr>
                <w:b/>
                <w:bCs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السندات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 مفصل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 توضيح على شكل مخطط تفصيلي للموضوع على اللوحة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تعريف وانواع ووظائف المحافظ الاستثمارية </w:t>
            </w:r>
          </w:p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حساب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خطرمن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خلال الانحراف المعياري على المخاطر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اللانظامية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تفسير وامثلة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تمارين </w:t>
            </w:r>
          </w:p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واعطاء الغاز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زمواضيع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مختلفة فيها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العائد والخطر للمحفظة الاستثمارية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تطبيقات كمية ومعادلات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التحليل احصائي للارتباطات والمخاطر والتباين 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F9684B">
              <w:rPr>
                <w:b/>
                <w:bCs/>
              </w:rPr>
              <w:t>202</w:t>
            </w:r>
            <w:r w:rsidR="00667F74">
              <w:rPr>
                <w:b/>
                <w:bCs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تقييم المحافظ الاستثمارية  والحد الكفوء والمحفظة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الكفوءة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تطبيق كمي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 شامل</w:t>
            </w:r>
          </w:p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طرق تقييم المحافظ الاستثمارية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واستخراج قيمة العوائد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المحسوبة والجدولية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تمارين مكثفة وحل واجبات منزلية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طريقة تقييم المحفظة حسب الخطر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تمارين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جداول توضيحية لاستخراج الحدود.</w:t>
            </w: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 w:rsidR="00667F74">
              <w:rPr>
                <w:b/>
                <w:bCs/>
              </w:rPr>
              <w:t>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طريقة شارب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تمارين طرق نوعية </w:t>
            </w:r>
          </w:p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وطلرق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كمية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تمارين </w:t>
            </w:r>
          </w:p>
          <w:p w:rsidR="005275FD" w:rsidRDefault="005275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المسافة</w:t>
            </w:r>
          </w:p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FD" w:rsidTr="005275F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FB1390" w:rsidP="00FB139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="0035449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bookmarkStart w:id="0" w:name="_GoBack"/>
            <w:bookmarkEnd w:id="0"/>
            <w:r w:rsidR="00354492">
              <w:rPr>
                <w:rFonts w:hint="cs"/>
                <w:b/>
                <w:bCs/>
                <w:rtl/>
              </w:rPr>
              <w:t>/</w:t>
            </w:r>
            <w:r w:rsidR="00F9684B">
              <w:rPr>
                <w:b/>
                <w:bCs/>
              </w:rPr>
              <w:t>202</w:t>
            </w:r>
            <w:r w:rsidR="00667F74">
              <w:rPr>
                <w:b/>
                <w:bCs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بقية طرق تقييم المحافظ مثل طريقة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ترينورو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75FD">
              <w:rPr>
                <w:b/>
                <w:bCs/>
                <w:sz w:val="20"/>
                <w:szCs w:val="20"/>
                <w:rtl/>
              </w:rPr>
              <w:t xml:space="preserve">طريقة جنسن </w:t>
            </w:r>
          </w:p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وحساب </w:t>
            </w:r>
            <w:r w:rsidRPr="005275FD">
              <w:rPr>
                <w:b/>
                <w:bCs/>
                <w:sz w:val="20"/>
                <w:szCs w:val="20"/>
                <w:rtl/>
              </w:rPr>
              <w:t xml:space="preserve"> حساب بيتا وبيتا  المرجحة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حساب خطر المحفظة الدولية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FD" w:rsidRDefault="00527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تمارين</w:t>
            </w:r>
          </w:p>
        </w:tc>
      </w:tr>
    </w:tbl>
    <w:p w:rsidR="007A4E4D" w:rsidRDefault="007A4E4D" w:rsidP="005275FD">
      <w:pPr>
        <w:rPr>
          <w:b/>
          <w:bCs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90889" wp14:editId="10E9348F">
                <wp:simplePos x="0" y="0"/>
                <wp:positionH relativeFrom="column">
                  <wp:posOffset>4193540</wp:posOffset>
                </wp:positionH>
                <wp:positionV relativeFrom="paragraph">
                  <wp:posOffset>70485</wp:posOffset>
                </wp:positionV>
                <wp:extent cx="1477645" cy="1085850"/>
                <wp:effectExtent l="12065" t="13335" r="5715" b="5715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645" cy="1085850"/>
                        </a:xfrm>
                        <a:custGeom>
                          <a:avLst/>
                          <a:gdLst>
                            <a:gd name="T0" fmla="*/ 1440 w 2327"/>
                            <a:gd name="T1" fmla="*/ 525 h 1710"/>
                            <a:gd name="T2" fmla="*/ 1425 w 2327"/>
                            <a:gd name="T3" fmla="*/ 810 h 1710"/>
                            <a:gd name="T4" fmla="*/ 1410 w 2327"/>
                            <a:gd name="T5" fmla="*/ 1005 h 1710"/>
                            <a:gd name="T6" fmla="*/ 1365 w 2327"/>
                            <a:gd name="T7" fmla="*/ 975 h 1710"/>
                            <a:gd name="T8" fmla="*/ 1215 w 2327"/>
                            <a:gd name="T9" fmla="*/ 945 h 1710"/>
                            <a:gd name="T10" fmla="*/ 1515 w 2327"/>
                            <a:gd name="T11" fmla="*/ 900 h 1710"/>
                            <a:gd name="T12" fmla="*/ 1950 w 2327"/>
                            <a:gd name="T13" fmla="*/ 855 h 1710"/>
                            <a:gd name="T14" fmla="*/ 1665 w 2327"/>
                            <a:gd name="T15" fmla="*/ 885 h 1710"/>
                            <a:gd name="T16" fmla="*/ 1545 w 2327"/>
                            <a:gd name="T17" fmla="*/ 900 h 1710"/>
                            <a:gd name="T18" fmla="*/ 885 w 2327"/>
                            <a:gd name="T19" fmla="*/ 1005 h 1710"/>
                            <a:gd name="T20" fmla="*/ 570 w 2327"/>
                            <a:gd name="T21" fmla="*/ 990 h 1710"/>
                            <a:gd name="T22" fmla="*/ 495 w 2327"/>
                            <a:gd name="T23" fmla="*/ 975 h 1710"/>
                            <a:gd name="T24" fmla="*/ 465 w 2327"/>
                            <a:gd name="T25" fmla="*/ 930 h 1710"/>
                            <a:gd name="T26" fmla="*/ 495 w 2327"/>
                            <a:gd name="T27" fmla="*/ 750 h 1710"/>
                            <a:gd name="T28" fmla="*/ 615 w 2327"/>
                            <a:gd name="T29" fmla="*/ 615 h 1710"/>
                            <a:gd name="T30" fmla="*/ 765 w 2327"/>
                            <a:gd name="T31" fmla="*/ 465 h 1710"/>
                            <a:gd name="T32" fmla="*/ 1170 w 2327"/>
                            <a:gd name="T33" fmla="*/ 240 h 1710"/>
                            <a:gd name="T34" fmla="*/ 1785 w 2327"/>
                            <a:gd name="T35" fmla="*/ 0 h 1710"/>
                            <a:gd name="T36" fmla="*/ 2280 w 2327"/>
                            <a:gd name="T37" fmla="*/ 15 h 1710"/>
                            <a:gd name="T38" fmla="*/ 2325 w 2327"/>
                            <a:gd name="T39" fmla="*/ 30 h 1710"/>
                            <a:gd name="T40" fmla="*/ 2190 w 2327"/>
                            <a:gd name="T41" fmla="*/ 255 h 1710"/>
                            <a:gd name="T42" fmla="*/ 2010 w 2327"/>
                            <a:gd name="T43" fmla="*/ 465 h 1710"/>
                            <a:gd name="T44" fmla="*/ 1890 w 2327"/>
                            <a:gd name="T45" fmla="*/ 555 h 1710"/>
                            <a:gd name="T46" fmla="*/ 1785 w 2327"/>
                            <a:gd name="T47" fmla="*/ 660 h 1710"/>
                            <a:gd name="T48" fmla="*/ 1470 w 2327"/>
                            <a:gd name="T49" fmla="*/ 825 h 1710"/>
                            <a:gd name="T50" fmla="*/ 1290 w 2327"/>
                            <a:gd name="T51" fmla="*/ 945 h 1710"/>
                            <a:gd name="T52" fmla="*/ 1200 w 2327"/>
                            <a:gd name="T53" fmla="*/ 990 h 1710"/>
                            <a:gd name="T54" fmla="*/ 960 w 2327"/>
                            <a:gd name="T55" fmla="*/ 1125 h 1710"/>
                            <a:gd name="T56" fmla="*/ 690 w 2327"/>
                            <a:gd name="T57" fmla="*/ 1305 h 1710"/>
                            <a:gd name="T58" fmla="*/ 225 w 2327"/>
                            <a:gd name="T59" fmla="*/ 1575 h 1710"/>
                            <a:gd name="T60" fmla="*/ 165 w 2327"/>
                            <a:gd name="T61" fmla="*/ 1605 h 1710"/>
                            <a:gd name="T62" fmla="*/ 105 w 2327"/>
                            <a:gd name="T63" fmla="*/ 1650 h 1710"/>
                            <a:gd name="T64" fmla="*/ 45 w 2327"/>
                            <a:gd name="T65" fmla="*/ 1680 h 1710"/>
                            <a:gd name="T66" fmla="*/ 0 w 2327"/>
                            <a:gd name="T67" fmla="*/ 1710 h 1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327" h="1710">
                              <a:moveTo>
                                <a:pt x="1440" y="525"/>
                              </a:moveTo>
                              <a:cubicBezTo>
                                <a:pt x="1435" y="620"/>
                                <a:pt x="1431" y="715"/>
                                <a:pt x="1425" y="810"/>
                              </a:cubicBezTo>
                              <a:cubicBezTo>
                                <a:pt x="1421" y="875"/>
                                <a:pt x="1432" y="944"/>
                                <a:pt x="1410" y="1005"/>
                              </a:cubicBezTo>
                              <a:cubicBezTo>
                                <a:pt x="1404" y="1022"/>
                                <a:pt x="1381" y="983"/>
                                <a:pt x="1365" y="975"/>
                              </a:cubicBezTo>
                              <a:cubicBezTo>
                                <a:pt x="1323" y="954"/>
                                <a:pt x="1254" y="951"/>
                                <a:pt x="1215" y="945"/>
                              </a:cubicBezTo>
                              <a:cubicBezTo>
                                <a:pt x="1320" y="930"/>
                                <a:pt x="1407" y="911"/>
                                <a:pt x="1515" y="900"/>
                              </a:cubicBezTo>
                              <a:cubicBezTo>
                                <a:pt x="1597" y="880"/>
                                <a:pt x="1950" y="816"/>
                                <a:pt x="1950" y="855"/>
                              </a:cubicBezTo>
                              <a:cubicBezTo>
                                <a:pt x="1950" y="951"/>
                                <a:pt x="1760" y="874"/>
                                <a:pt x="1665" y="885"/>
                              </a:cubicBezTo>
                              <a:cubicBezTo>
                                <a:pt x="1625" y="889"/>
                                <a:pt x="1585" y="895"/>
                                <a:pt x="1545" y="900"/>
                              </a:cubicBezTo>
                              <a:cubicBezTo>
                                <a:pt x="1330" y="961"/>
                                <a:pt x="1108" y="986"/>
                                <a:pt x="885" y="1005"/>
                              </a:cubicBezTo>
                              <a:cubicBezTo>
                                <a:pt x="780" y="1000"/>
                                <a:pt x="675" y="998"/>
                                <a:pt x="570" y="990"/>
                              </a:cubicBezTo>
                              <a:cubicBezTo>
                                <a:pt x="545" y="988"/>
                                <a:pt x="517" y="988"/>
                                <a:pt x="495" y="975"/>
                              </a:cubicBezTo>
                              <a:cubicBezTo>
                                <a:pt x="479" y="966"/>
                                <a:pt x="475" y="945"/>
                                <a:pt x="465" y="930"/>
                              </a:cubicBezTo>
                              <a:cubicBezTo>
                                <a:pt x="466" y="919"/>
                                <a:pt x="478" y="783"/>
                                <a:pt x="495" y="750"/>
                              </a:cubicBezTo>
                              <a:cubicBezTo>
                                <a:pt x="525" y="690"/>
                                <a:pt x="571" y="659"/>
                                <a:pt x="615" y="615"/>
                              </a:cubicBezTo>
                              <a:cubicBezTo>
                                <a:pt x="734" y="496"/>
                                <a:pt x="608" y="577"/>
                                <a:pt x="765" y="465"/>
                              </a:cubicBezTo>
                              <a:cubicBezTo>
                                <a:pt x="889" y="376"/>
                                <a:pt x="1040" y="314"/>
                                <a:pt x="1170" y="240"/>
                              </a:cubicBezTo>
                              <a:cubicBezTo>
                                <a:pt x="1364" y="129"/>
                                <a:pt x="1566" y="44"/>
                                <a:pt x="1785" y="0"/>
                              </a:cubicBezTo>
                              <a:cubicBezTo>
                                <a:pt x="1950" y="5"/>
                                <a:pt x="2115" y="6"/>
                                <a:pt x="2280" y="15"/>
                              </a:cubicBezTo>
                              <a:cubicBezTo>
                                <a:pt x="2296" y="16"/>
                                <a:pt x="2327" y="14"/>
                                <a:pt x="2325" y="30"/>
                              </a:cubicBezTo>
                              <a:cubicBezTo>
                                <a:pt x="2315" y="126"/>
                                <a:pt x="2244" y="186"/>
                                <a:pt x="2190" y="255"/>
                              </a:cubicBezTo>
                              <a:cubicBezTo>
                                <a:pt x="2108" y="359"/>
                                <a:pt x="2107" y="382"/>
                                <a:pt x="2010" y="465"/>
                              </a:cubicBezTo>
                              <a:cubicBezTo>
                                <a:pt x="1972" y="498"/>
                                <a:pt x="1928" y="522"/>
                                <a:pt x="1890" y="555"/>
                              </a:cubicBezTo>
                              <a:cubicBezTo>
                                <a:pt x="1853" y="587"/>
                                <a:pt x="1824" y="629"/>
                                <a:pt x="1785" y="660"/>
                              </a:cubicBezTo>
                              <a:cubicBezTo>
                                <a:pt x="1692" y="733"/>
                                <a:pt x="1576" y="772"/>
                                <a:pt x="1470" y="825"/>
                              </a:cubicBezTo>
                              <a:cubicBezTo>
                                <a:pt x="1408" y="856"/>
                                <a:pt x="1352" y="911"/>
                                <a:pt x="1290" y="945"/>
                              </a:cubicBezTo>
                              <a:cubicBezTo>
                                <a:pt x="1261" y="961"/>
                                <a:pt x="1229" y="974"/>
                                <a:pt x="1200" y="990"/>
                              </a:cubicBezTo>
                              <a:cubicBezTo>
                                <a:pt x="1119" y="1034"/>
                                <a:pt x="1040" y="1080"/>
                                <a:pt x="960" y="1125"/>
                              </a:cubicBezTo>
                              <a:cubicBezTo>
                                <a:pt x="866" y="1178"/>
                                <a:pt x="787" y="1257"/>
                                <a:pt x="690" y="1305"/>
                              </a:cubicBezTo>
                              <a:cubicBezTo>
                                <a:pt x="529" y="1386"/>
                                <a:pt x="381" y="1486"/>
                                <a:pt x="225" y="1575"/>
                              </a:cubicBezTo>
                              <a:cubicBezTo>
                                <a:pt x="206" y="1586"/>
                                <a:pt x="184" y="1593"/>
                                <a:pt x="165" y="1605"/>
                              </a:cubicBezTo>
                              <a:cubicBezTo>
                                <a:pt x="144" y="1618"/>
                                <a:pt x="126" y="1637"/>
                                <a:pt x="105" y="1650"/>
                              </a:cubicBezTo>
                              <a:cubicBezTo>
                                <a:pt x="86" y="1662"/>
                                <a:pt x="64" y="1669"/>
                                <a:pt x="45" y="1680"/>
                              </a:cubicBezTo>
                              <a:cubicBezTo>
                                <a:pt x="29" y="1689"/>
                                <a:pt x="0" y="1710"/>
                                <a:pt x="0" y="17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30.2pt;margin-top:5.55pt;width:116.3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7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" path="m1440,525v-5,95,-9,190,-15,285c1421,875,1432,944,1410,1005v-6,17,-29,-22,-45,-30c1323,954,1254,951,1215,945v105,-15,192,-34,300,-45c1597,880,1950,816,1950,855v,96,-190,19,-285,30c1625,889,1585,895,1545,900v-215,61,-437,86,-660,105c780,1000,675,998,570,990v-25,-2,-53,-2,-75,-15c479,966,475,945,465,930v1,-11,13,-147,30,-180c525,690,571,659,615,615,734,496,608,577,765,465,889,376,1040,314,1170,240,1364,129,1566,44,1785,v165,5,330,6,495,15c2296,16,2327,14,2325,30v-10,96,-81,156,-135,225c2108,359,2107,382,2010,465v-38,33,-82,57,-120,90c1853,587,1824,629,1785,660v-93,73,-209,112,-315,165c1408,856,1352,911,1290,945v-29,16,-61,29,-90,45c1119,1034,1040,1080,960,1125v-94,53,-173,132,-270,180c529,1386,381,1486,225,1575v-19,11,-41,18,-60,30c144,1618,126,1637,105,1650v-19,12,-41,19,-60,30c29,1689,,1710,,1710e" filled="f">
                <v:path arrowok="t" o:connecttype="custom" o:connectlocs="914400,333375;904875,514350;895350,638175;866775,619125;771525,600075;962025,571500;1238250,542925;1057275,561975;981075,571500;561975,638175;361950,628650;314325,619125;295275,590550;314325,476250;390525,390525;485775,295275;742950,152400;1133475,0;1447800,9525;1476375,19050;1390650,161925;1276350,295275;1200150,352425;1133475,419100;933450,523875;819150,600075;762000,628650;609600,714375;438150,828675;142875,1000125;104775,1019175;66675,1047750;28575,1066800;0,1085850" o:connectangles="0,0,0,0,0,0,0,0,0,0,0,0,0,0,0,0,0,0,0,0,0,0,0,0,0,0,0,0,0,0,0,0,0,0"/>
              </v:shape>
            </w:pict>
          </mc:Fallback>
        </mc:AlternateContent>
      </w:r>
      <w:r>
        <w:rPr>
          <w:rFonts w:hint="cs"/>
          <w:b/>
          <w:bCs/>
          <w:rtl/>
        </w:rPr>
        <w:tab/>
        <w:t>توقيع الاستاذ :</w:t>
      </w:r>
      <w:proofErr w:type="spellStart"/>
      <w:r w:rsidR="00A36EE6">
        <w:rPr>
          <w:rFonts w:hint="cs"/>
          <w:b/>
          <w:bCs/>
          <w:rtl/>
          <w:lang w:bidi="ar-IQ"/>
        </w:rPr>
        <w:t>ا.م.د</w:t>
      </w:r>
      <w:proofErr w:type="spellEnd"/>
      <w:r w:rsidR="00A36EE6">
        <w:rPr>
          <w:rFonts w:hint="cs"/>
          <w:b/>
          <w:bCs/>
          <w:rtl/>
          <w:lang w:bidi="ar-IQ"/>
        </w:rPr>
        <w:t xml:space="preserve"> هاني فاضل الشاوي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توقيع </w:t>
      </w:r>
      <w:r w:rsidR="005275FD">
        <w:rPr>
          <w:rFonts w:hint="cs"/>
          <w:b/>
          <w:bCs/>
          <w:rtl/>
        </w:rPr>
        <w:t xml:space="preserve">رئيس </w:t>
      </w:r>
      <w:proofErr w:type="spellStart"/>
      <w:r w:rsidR="005275FD">
        <w:rPr>
          <w:rFonts w:hint="cs"/>
          <w:b/>
          <w:bCs/>
          <w:rtl/>
        </w:rPr>
        <w:t>القسم</w:t>
      </w:r>
      <w:r>
        <w:rPr>
          <w:rFonts w:hint="cs"/>
          <w:b/>
          <w:bCs/>
          <w:rtl/>
        </w:rPr>
        <w:t>:</w:t>
      </w:r>
      <w:r w:rsidR="00A36EE6">
        <w:rPr>
          <w:rFonts w:hint="cs"/>
          <w:b/>
          <w:bCs/>
          <w:rtl/>
        </w:rPr>
        <w:t>ا.متمرس.د</w:t>
      </w:r>
      <w:proofErr w:type="spellEnd"/>
      <w:r w:rsidR="00A36EE6">
        <w:rPr>
          <w:rFonts w:hint="cs"/>
          <w:b/>
          <w:bCs/>
          <w:rtl/>
        </w:rPr>
        <w:t xml:space="preserve"> محمد عبود طاهر</w:t>
      </w:r>
    </w:p>
    <w:p w:rsidR="007A4E4D" w:rsidRDefault="007A4E4D" w:rsidP="007A4E4D">
      <w:pPr>
        <w:rPr>
          <w:b/>
          <w:bCs/>
          <w:rtl/>
          <w:lang w:bidi="ar-IQ"/>
        </w:rPr>
      </w:pPr>
    </w:p>
    <w:p w:rsidR="007A4E4D" w:rsidRDefault="007A4E4D" w:rsidP="007A4E4D">
      <w:pPr>
        <w:rPr>
          <w:b/>
          <w:bCs/>
          <w:rtl/>
          <w:lang w:bidi="ar-IQ"/>
        </w:rPr>
      </w:pPr>
    </w:p>
    <w:sectPr w:rsidR="007A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324"/>
    <w:multiLevelType w:val="hybridMultilevel"/>
    <w:tmpl w:val="BD86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18E5"/>
    <w:multiLevelType w:val="hybridMultilevel"/>
    <w:tmpl w:val="9562391C"/>
    <w:lvl w:ilvl="0" w:tplc="A87ACD0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CE"/>
    <w:rsid w:val="00354492"/>
    <w:rsid w:val="004D25DC"/>
    <w:rsid w:val="005275FD"/>
    <w:rsid w:val="00667F74"/>
    <w:rsid w:val="00743F1E"/>
    <w:rsid w:val="007A4E4D"/>
    <w:rsid w:val="007D069B"/>
    <w:rsid w:val="0081209F"/>
    <w:rsid w:val="008C6BCE"/>
    <w:rsid w:val="0096565F"/>
    <w:rsid w:val="00A36EE6"/>
    <w:rsid w:val="00BC322E"/>
    <w:rsid w:val="00BE5F74"/>
    <w:rsid w:val="00D521DD"/>
    <w:rsid w:val="00EA4694"/>
    <w:rsid w:val="00ED5BA0"/>
    <w:rsid w:val="00F80985"/>
    <w:rsid w:val="00F9684B"/>
    <w:rsid w:val="00FB1390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12</cp:revision>
  <cp:lastPrinted>2022-02-23T07:26:00Z</cp:lastPrinted>
  <dcterms:created xsi:type="dcterms:W3CDTF">2022-02-23T00:18:00Z</dcterms:created>
  <dcterms:modified xsi:type="dcterms:W3CDTF">2023-11-12T07:28:00Z</dcterms:modified>
</cp:coreProperties>
</file>