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28F7" w:rsidRDefault="00B94CBF" w:rsidP="004A7D3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5B7128" wp14:editId="0610C7B4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562225" cy="1028700"/>
                <wp:effectExtent l="0" t="0" r="0" b="0"/>
                <wp:wrapSquare wrapText="bothSides"/>
                <wp:docPr id="152151440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622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3C" w:rsidRPr="004A7D3C" w:rsidRDefault="004A7D3C" w:rsidP="006B776F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4A7D3C" w:rsidRPr="004A7D3C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4A7D3C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333pt;margin-top:0;width:201.7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" stroked="f">
                <v:path arrowok="t"/>
                <v:textbox>
                  <w:txbxContent>
                    <w:p w:rsidR="004A7D3C" w:rsidRPr="004A7D3C" w:rsidRDefault="004A7D3C" w:rsidP="006B776F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4A7D3C" w:rsidRPr="004A7D3C" w:rsidRDefault="004A7D3C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4A7D3C" w:rsidRDefault="004A7D3C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Pr="004A7D3C" w:rsidRDefault="00124165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138C">
        <w:rPr>
          <w:noProof/>
        </w:rPr>
        <w:drawing>
          <wp:inline distT="0" distB="0" distL="0" distR="0">
            <wp:extent cx="2133600" cy="2048256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999B4D" wp14:editId="51E7CC49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0" t="0" r="0" b="0"/>
                <wp:wrapSquare wrapText="bothSides"/>
                <wp:docPr id="73334509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AB" w:rsidRPr="002808AB" w:rsidRDefault="002808AB" w:rsidP="002808AB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2808AB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جامعة شط العرب </w:t>
                            </w:r>
                          </w:p>
                          <w:p w:rsidR="004A7D3C" w:rsidRPr="004A7D3C" w:rsidRDefault="002808AB" w:rsidP="002808AB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2808AB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 الادارة والاقتصاد</w:t>
                            </w:r>
                          </w:p>
                          <w:p w:rsidR="004A7D3C" w:rsidRPr="004A7D3C" w:rsidRDefault="004A7D3C" w:rsidP="00EB56E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 w:rsidR="0013059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86C7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المحاسبة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F821E3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:rsidR="004A7D3C" w:rsidRPr="004A7D3C" w:rsidRDefault="004A7D3C" w:rsidP="0083138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C916C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3138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ظافر حاتم حسين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DA0E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DA0E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4A7D3C" w:rsidRPr="004A7D3C" w:rsidRDefault="004A7D3C" w:rsidP="000D7D4F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9A1DD7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قسم </w:t>
                            </w:r>
                            <w:r w:rsidR="000D7D4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المحاسبة</w:t>
                            </w:r>
                          </w:p>
                          <w:p w:rsidR="009A1DD7" w:rsidRDefault="00EC09FF">
                            <w:pPr>
                              <w:rPr>
                                <w:rtl/>
                              </w:rPr>
                            </w:pPr>
                            <w:r w:rsidRPr="00EC09F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النظام الدراسي: النظام الفصلي</w:t>
                            </w:r>
                          </w:p>
                          <w:p w:rsidR="00EC09FF" w:rsidRPr="00EC09FF" w:rsidRDefault="00EC09FF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C09F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عدد الساعات : 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7" type="#_x0000_t202" style="position:absolute;left:0;text-align:left;margin-left:-42.55pt;margin-top:0;width:213.5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" stroked="f">
                <v:path arrowok="t"/>
                <v:textbox>
                  <w:txbxContent>
                    <w:p w:rsidR="002808AB" w:rsidRPr="002808AB" w:rsidRDefault="002808AB" w:rsidP="002808AB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2808AB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جامعة شط العرب </w:t>
                      </w:r>
                    </w:p>
                    <w:p w:rsidR="004A7D3C" w:rsidRPr="004A7D3C" w:rsidRDefault="002808AB" w:rsidP="002808AB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2808AB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الكلية : الادارة والاقتصاد</w:t>
                      </w:r>
                    </w:p>
                    <w:p w:rsidR="004A7D3C" w:rsidRPr="004A7D3C" w:rsidRDefault="004A7D3C" w:rsidP="00EB56E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 w:rsidR="0013059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C86C7B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المحاسبة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F821E3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الثانية</w:t>
                      </w:r>
                    </w:p>
                    <w:p w:rsidR="004A7D3C" w:rsidRPr="004A7D3C" w:rsidRDefault="004A7D3C" w:rsidP="0083138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C916C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3138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ظافر حاتم حسين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DA0E6B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DA0E6B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4A7D3C" w:rsidRPr="004A7D3C" w:rsidRDefault="004A7D3C" w:rsidP="000D7D4F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9A1DD7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قسم </w:t>
                      </w:r>
                      <w:r w:rsidR="000D7D4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المحاسبة</w:t>
                      </w:r>
                    </w:p>
                    <w:p w:rsidR="009A1DD7" w:rsidRDefault="00EC09FF">
                      <w:pPr>
                        <w:rPr>
                          <w:rtl/>
                        </w:rPr>
                      </w:pPr>
                      <w:r w:rsidRPr="00EC09F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النظام الدراسي: النظام الفصلي</w:t>
                      </w:r>
                    </w:p>
                    <w:p w:rsidR="00EC09FF" w:rsidRPr="00EC09FF" w:rsidRDefault="00EC09FF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EC09F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عدد الساعات : ساعتان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352A1C">
      <w:pPr>
        <w:rPr>
          <w:rtl/>
        </w:rPr>
      </w:pPr>
    </w:p>
    <w:p w:rsidR="00124165" w:rsidRPr="00BC3D6A" w:rsidRDefault="00124165" w:rsidP="00352A1C">
      <w:pPr>
        <w:rPr>
          <w:rFonts w:ascii="Arial" w:hAnsi="Arial" w:cs="Arial"/>
          <w:sz w:val="16"/>
          <w:szCs w:val="16"/>
          <w:rtl/>
        </w:rPr>
      </w:pPr>
    </w:p>
    <w:p w:rsidR="00124165" w:rsidRDefault="00F86E8F" w:rsidP="00F86E8F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                           </w:t>
      </w:r>
      <w:r w:rsidR="00124165"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124165" w:rsidRPr="00384B08" w:rsidTr="003D72A6">
        <w:tc>
          <w:tcPr>
            <w:tcW w:w="2654" w:type="dxa"/>
            <w:vAlign w:val="center"/>
          </w:tcPr>
          <w:p w:rsidR="00124165" w:rsidRPr="00384B08" w:rsidRDefault="00124165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124165" w:rsidRPr="00384B08" w:rsidRDefault="008252C9" w:rsidP="0083138C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8252C9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م.م. </w:t>
            </w:r>
            <w:r w:rsidR="0083138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ظافر حاتم حسين</w:t>
            </w:r>
          </w:p>
        </w:tc>
      </w:tr>
      <w:tr w:rsidR="00124165" w:rsidRPr="00384B08" w:rsidTr="003D72A6">
        <w:tc>
          <w:tcPr>
            <w:tcW w:w="2654" w:type="dxa"/>
            <w:vAlign w:val="center"/>
          </w:tcPr>
          <w:p w:rsidR="00124165" w:rsidRPr="00384B08" w:rsidRDefault="00124165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124165" w:rsidRPr="00384B08" w:rsidRDefault="00DD5BFA" w:rsidP="00124165">
            <w:pPr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hyperlink r:id="rId7" w:history="1">
              <w:r w:rsidR="0083138C" w:rsidRPr="00B22205">
                <w:rPr>
                  <w:rStyle w:val="Hyperlink"/>
                  <w:rFonts w:cs="Simplified Arabic"/>
                  <w:b/>
                  <w:bCs/>
                  <w:sz w:val="32"/>
                  <w:szCs w:val="32"/>
                  <w:lang w:bidi="ar-IQ"/>
                </w:rPr>
                <w:t>zafraldrajy2@gmail.com</w:t>
              </w:r>
            </w:hyperlink>
          </w:p>
        </w:tc>
      </w:tr>
      <w:tr w:rsidR="00124165" w:rsidRPr="00384B08" w:rsidTr="003D72A6">
        <w:tc>
          <w:tcPr>
            <w:tcW w:w="2654" w:type="dxa"/>
            <w:vAlign w:val="center"/>
          </w:tcPr>
          <w:p w:rsidR="00124165" w:rsidRPr="00384B08" w:rsidRDefault="00124165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124165" w:rsidRPr="00384B08" w:rsidRDefault="006A153C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جرائم نظام البعث في العراق</w:t>
            </w:r>
          </w:p>
        </w:tc>
      </w:tr>
      <w:tr w:rsidR="00124165" w:rsidRPr="00384B08" w:rsidTr="003D72A6">
        <w:tc>
          <w:tcPr>
            <w:tcW w:w="2654" w:type="dxa"/>
            <w:vAlign w:val="center"/>
          </w:tcPr>
          <w:p w:rsidR="00124165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124165" w:rsidRPr="00384B08" w:rsidRDefault="006A153C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جرائم نظام البعث في العراق</w:t>
            </w:r>
          </w:p>
        </w:tc>
      </w:tr>
      <w:tr w:rsidR="00CF59B0" w:rsidRPr="00384B08" w:rsidTr="003D72A6">
        <w:tc>
          <w:tcPr>
            <w:tcW w:w="2654" w:type="dxa"/>
            <w:vAlign w:val="center"/>
          </w:tcPr>
          <w:p w:rsidR="00CF59B0" w:rsidRPr="00384B08" w:rsidRDefault="003D72A6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CF59B0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A8460A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6A153C">
              <w:rPr>
                <w:rFonts w:cs="Simplified Arabic" w:hint="cs"/>
                <w:b/>
                <w:bCs/>
                <w:sz w:val="32"/>
                <w:szCs w:val="32"/>
                <w:rtl/>
              </w:rPr>
              <w:t>توضيح الطالب بأهم الجرائم الشنيعة التي ارتكبها نظام البعث في العراق التي لا تكاد</w:t>
            </w:r>
            <w:r w:rsidR="00724DF7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ان</w:t>
            </w:r>
            <w:r w:rsidR="006A153C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تحصى </w:t>
            </w:r>
            <w:r w:rsidR="006027F3">
              <w:rPr>
                <w:rFonts w:cs="Simplified Arabic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CF59B0" w:rsidRPr="00384B08" w:rsidTr="003D72A6">
        <w:tc>
          <w:tcPr>
            <w:tcW w:w="2654" w:type="dxa"/>
            <w:vAlign w:val="center"/>
          </w:tcPr>
          <w:p w:rsidR="00CF59B0" w:rsidRPr="00384B08" w:rsidRDefault="003D72A6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CF59B0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6A153C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التطرق الى جرائم النظام البعثي في العراق والانتهاكات العديدة لقرارات المحاكم الدولية وكذلك الانتهاكات العرقية والدينية والجرائم البيئية وغيرها الكثير من الجرائم</w:t>
            </w:r>
            <w:r w:rsidR="006027F3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:rsidR="00CF59B0" w:rsidRPr="00384B08" w:rsidTr="003D72A6">
        <w:tc>
          <w:tcPr>
            <w:tcW w:w="2654" w:type="dxa"/>
            <w:vAlign w:val="center"/>
          </w:tcPr>
          <w:p w:rsidR="00CF59B0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1F270F" w:rsidRPr="00384B08" w:rsidRDefault="000728B5" w:rsidP="006A153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جرائم نظام البعث في العراق/صادر من وزارة التعليم العالي والبحث العلمي</w:t>
            </w:r>
          </w:p>
        </w:tc>
      </w:tr>
      <w:tr w:rsidR="00CF59B0" w:rsidRPr="00384B08" w:rsidTr="003D72A6">
        <w:tc>
          <w:tcPr>
            <w:tcW w:w="2654" w:type="dxa"/>
            <w:vAlign w:val="center"/>
          </w:tcPr>
          <w:p w:rsidR="00CF59B0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1F270F" w:rsidRPr="00384B08" w:rsidRDefault="000728B5" w:rsidP="000728B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طرح البعض من الانتهاكات والجرائم من الواقع العملي</w:t>
            </w:r>
          </w:p>
        </w:tc>
      </w:tr>
      <w:tr w:rsidR="00BC3D6A" w:rsidRPr="00384B08">
        <w:trPr>
          <w:trHeight w:val="654"/>
        </w:trPr>
        <w:tc>
          <w:tcPr>
            <w:tcW w:w="2654" w:type="dxa"/>
            <w:vMerge w:val="restart"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تقديرات الفصل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lastRenderedPageBreak/>
              <w:t>الفصل الدراسي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 xml:space="preserve">الامتحانات </w:t>
            </w:r>
            <w:r w:rsidRPr="00384B08">
              <w:rPr>
                <w:rFonts w:cs="Simplified Arabic" w:hint="cs"/>
                <w:b/>
                <w:bCs/>
                <w:rtl/>
              </w:rPr>
              <w:lastRenderedPageBreak/>
              <w:t>اليومية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lastRenderedPageBreak/>
              <w:t>المشروع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>
        <w:tc>
          <w:tcPr>
            <w:tcW w:w="2654" w:type="dxa"/>
            <w:vMerge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9C07C7" w:rsidP="009C07C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30</w:t>
            </w:r>
          </w:p>
        </w:tc>
        <w:tc>
          <w:tcPr>
            <w:tcW w:w="1532" w:type="dxa"/>
          </w:tcPr>
          <w:p w:rsidR="00BC3D6A" w:rsidRPr="00384B08" w:rsidRDefault="009C07C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1" w:type="dxa"/>
          </w:tcPr>
          <w:p w:rsidR="00BC3D6A" w:rsidRPr="00384B08" w:rsidRDefault="009C07C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BC3D6A" w:rsidRPr="00384B08" w:rsidRDefault="009C07C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  <w:tr w:rsidR="007906E9" w:rsidRPr="00384B08">
        <w:tc>
          <w:tcPr>
            <w:tcW w:w="2654" w:type="dxa"/>
          </w:tcPr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7906E9" w:rsidRDefault="00175A5B" w:rsidP="00175A5B">
            <w:pPr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1_اضافة  تأثير جرائم البعث على الاطفال وخصوصا على الجانب التفسي</w:t>
            </w:r>
          </w:p>
          <w:p w:rsidR="00175A5B" w:rsidRPr="00384B08" w:rsidRDefault="00175A5B" w:rsidP="00175A5B">
            <w:pPr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2- تعزيز التوثيق السمعي والبصري لجرائم البعث</w:t>
            </w:r>
          </w:p>
        </w:tc>
      </w:tr>
    </w:tbl>
    <w:p w:rsidR="00C11D00" w:rsidRDefault="00C11D00" w:rsidP="004A7D3C">
      <w:pPr>
        <w:jc w:val="center"/>
        <w:rPr>
          <w:rtl/>
          <w:lang w:bidi="ar-IQ"/>
        </w:rPr>
      </w:pPr>
    </w:p>
    <w:p w:rsidR="008D5A44" w:rsidRDefault="008D5A44" w:rsidP="004A7D3C">
      <w:pPr>
        <w:jc w:val="center"/>
        <w:rPr>
          <w:rtl/>
          <w:lang w:bidi="ar-IQ"/>
        </w:rPr>
      </w:pPr>
    </w:p>
    <w:p w:rsidR="008D5A44" w:rsidRDefault="008D5A44" w:rsidP="004A7D3C">
      <w:pPr>
        <w:jc w:val="center"/>
        <w:rPr>
          <w:rtl/>
          <w:lang w:bidi="ar-IQ"/>
        </w:rPr>
      </w:pPr>
    </w:p>
    <w:p w:rsidR="00C11D00" w:rsidRDefault="0083138C" w:rsidP="00C11D00">
      <w:pPr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269F1832" wp14:editId="40700763">
            <wp:extent cx="2247900" cy="2157984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809" cy="216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C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91E07" wp14:editId="1511C724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0"/>
                <wp:wrapSquare wrapText="bothSides"/>
                <wp:docPr id="42232702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D00" w:rsidRPr="004A7D3C" w:rsidRDefault="00C11D00" w:rsidP="00C11D00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C11D00" w:rsidRPr="004A7D3C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Pr="004A7D3C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8" type="#_x0000_t202" style="position:absolute;left:0;text-align:left;margin-left:333pt;margin-top:0;width:189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" stroked="f">
                <v:path arrowok="t"/>
                <v:textbox>
                  <w:txbxContent>
                    <w:p w:rsidR="00C11D00" w:rsidRPr="004A7D3C" w:rsidRDefault="00C11D00" w:rsidP="00C11D00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C11D00" w:rsidRPr="004A7D3C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Pr="004A7D3C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4C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16653" wp14:editId="448F6B79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0" t="0" r="0" b="0"/>
                <wp:wrapSquare wrapText="bothSides"/>
                <wp:docPr id="493949060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D00" w:rsidRDefault="00C916C0" w:rsidP="002808AB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جامعة شط العرب </w:t>
                            </w:r>
                          </w:p>
                          <w:p w:rsidR="002808AB" w:rsidRPr="004A7D3C" w:rsidRDefault="002808AB" w:rsidP="002808AB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2808AB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الادارة والاقتصاد</w:t>
                            </w:r>
                          </w:p>
                          <w:p w:rsidR="00C11D00" w:rsidRPr="004A7D3C" w:rsidRDefault="00C11D00" w:rsidP="00EB56E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 w:rsidR="009746E9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D7D4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المحاسبة</w:t>
                            </w:r>
                          </w:p>
                          <w:p w:rsidR="00C11D00" w:rsidRPr="004A7D3C" w:rsidRDefault="00C11D00" w:rsidP="00C11D0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9746E9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:rsidR="00C11D00" w:rsidRPr="004A7D3C" w:rsidRDefault="00C11D00" w:rsidP="00C916C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C86C7B" w:rsidRPr="00C86C7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86C7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م.م. </w:t>
                            </w:r>
                            <w:r w:rsidR="00C916C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أبو الحسن</w:t>
                            </w:r>
                            <w:r w:rsidR="002808AB" w:rsidRPr="002808AB">
                              <w:rPr>
                                <w:rtl/>
                              </w:rPr>
                              <w:t xml:space="preserve"> </w:t>
                            </w:r>
                            <w:r w:rsidR="002808AB" w:rsidRPr="002808AB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علي عبد النبي</w:t>
                            </w:r>
                          </w:p>
                          <w:p w:rsidR="00C11D00" w:rsidRPr="004A7D3C" w:rsidRDefault="00C11D00" w:rsidP="00C11D0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DA0E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</w:t>
                            </w:r>
                            <w:r w:rsidR="00A8460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د</w:t>
                            </w:r>
                            <w:r w:rsidR="00DA0E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رس مساعد</w:t>
                            </w:r>
                          </w:p>
                          <w:p w:rsidR="00C11D00" w:rsidRPr="004A7D3C" w:rsidRDefault="00C11D00" w:rsidP="00C11D0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DA0E6B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C11D00" w:rsidRDefault="00C11D00" w:rsidP="00C11D0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0D7D4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قسم المحاسبة</w:t>
                            </w:r>
                          </w:p>
                          <w:p w:rsidR="00044C44" w:rsidRDefault="00044C44" w:rsidP="00044C44">
                            <w:pPr>
                              <w:rPr>
                                <w:rtl/>
                              </w:rPr>
                            </w:pPr>
                            <w:r w:rsidRPr="00EC09F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النظام الدراسي: النظام الفصلي</w:t>
                            </w:r>
                          </w:p>
                          <w:p w:rsidR="00044C44" w:rsidRPr="00EC09FF" w:rsidRDefault="00044C44" w:rsidP="00044C44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C09F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عدد الساعات : ساعتان</w:t>
                            </w:r>
                          </w:p>
                          <w:p w:rsidR="00044C44" w:rsidRPr="00044C44" w:rsidRDefault="00044C44" w:rsidP="00C11D00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9" type="#_x0000_t202" style="position:absolute;left:0;text-align:left;margin-left:-42.55pt;margin-top:0;width:213.5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" stroked="f">
                <v:path arrowok="t"/>
                <v:textbox>
                  <w:txbxContent>
                    <w:p w:rsidR="00C11D00" w:rsidRDefault="00C916C0" w:rsidP="002808AB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جامعة شط العرب </w:t>
                      </w:r>
                    </w:p>
                    <w:p w:rsidR="002808AB" w:rsidRPr="004A7D3C" w:rsidRDefault="002808AB" w:rsidP="002808AB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2808AB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الادارة والاقتصاد</w:t>
                      </w:r>
                    </w:p>
                    <w:p w:rsidR="00C11D00" w:rsidRPr="004A7D3C" w:rsidRDefault="00C11D00" w:rsidP="00EB56E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 w:rsidR="009746E9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0D7D4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المحاسبة</w:t>
                      </w:r>
                    </w:p>
                    <w:p w:rsidR="00C11D00" w:rsidRPr="004A7D3C" w:rsidRDefault="00C11D00" w:rsidP="00C11D00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9746E9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الثانية</w:t>
                      </w:r>
                    </w:p>
                    <w:p w:rsidR="00C11D00" w:rsidRPr="004A7D3C" w:rsidRDefault="00C11D00" w:rsidP="00C916C0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C86C7B" w:rsidRPr="00C86C7B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C86C7B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م.م. </w:t>
                      </w:r>
                      <w:r w:rsidR="00C916C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أبو الحسن</w:t>
                      </w:r>
                      <w:r w:rsidR="002808AB" w:rsidRPr="002808AB">
                        <w:rPr>
                          <w:rtl/>
                        </w:rPr>
                        <w:t xml:space="preserve"> </w:t>
                      </w:r>
                      <w:r w:rsidR="002808AB" w:rsidRPr="002808AB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علي عبد النبي</w:t>
                      </w:r>
                    </w:p>
                    <w:p w:rsidR="00C11D00" w:rsidRPr="004A7D3C" w:rsidRDefault="00C11D00" w:rsidP="00C11D00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DA0E6B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</w:t>
                      </w:r>
                      <w:r w:rsidR="00A8460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د</w:t>
                      </w:r>
                      <w:r w:rsidR="00DA0E6B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رس مساعد</w:t>
                      </w:r>
                    </w:p>
                    <w:p w:rsidR="00C11D00" w:rsidRPr="004A7D3C" w:rsidRDefault="00C11D00" w:rsidP="00C11D00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DA0E6B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C11D00" w:rsidRDefault="00C11D00" w:rsidP="00C11D00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0D7D4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قسم المحاسبة</w:t>
                      </w:r>
                    </w:p>
                    <w:p w:rsidR="00044C44" w:rsidRDefault="00044C44" w:rsidP="00044C44">
                      <w:pPr>
                        <w:rPr>
                          <w:rtl/>
                        </w:rPr>
                      </w:pPr>
                      <w:r w:rsidRPr="00EC09F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النظام الدراسي: النظام الفصلي</w:t>
                      </w:r>
                    </w:p>
                    <w:p w:rsidR="00044C44" w:rsidRPr="00EC09FF" w:rsidRDefault="00044C44" w:rsidP="00044C44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EC09F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عدد الساعات : ساعتان</w:t>
                      </w:r>
                    </w:p>
                    <w:p w:rsidR="00044C44" w:rsidRPr="00044C44" w:rsidRDefault="00044C44" w:rsidP="00C11D00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1D00" w:rsidRDefault="00C11D00" w:rsidP="00C11D00">
      <w:pPr>
        <w:jc w:val="center"/>
        <w:rPr>
          <w:rtl/>
          <w:lang w:bidi="ar-IQ"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Pr="00BC3D6A" w:rsidRDefault="00C11D00" w:rsidP="00C11D00">
      <w:pPr>
        <w:jc w:val="center"/>
        <w:rPr>
          <w:rFonts w:ascii="Arial" w:hAnsi="Arial" w:cs="Arial"/>
          <w:sz w:val="16"/>
          <w:szCs w:val="16"/>
          <w:rtl/>
        </w:rPr>
      </w:pPr>
    </w:p>
    <w:p w:rsidR="00C11D00" w:rsidRDefault="00C11D00" w:rsidP="00C11D00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25"/>
        <w:gridCol w:w="2030"/>
        <w:gridCol w:w="2268"/>
        <w:gridCol w:w="3969"/>
      </w:tblGrid>
      <w:tr w:rsidR="00653C57" w:rsidRPr="00384B08" w:rsidTr="005D5577">
        <w:trPr>
          <w:cantSplit/>
          <w:trHeight w:val="988"/>
        </w:trPr>
        <w:tc>
          <w:tcPr>
            <w:tcW w:w="673" w:type="dxa"/>
            <w:textDirection w:val="btLr"/>
          </w:tcPr>
          <w:p w:rsidR="00FD0224" w:rsidRPr="00384B08" w:rsidRDefault="00753A79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825" w:type="dxa"/>
            <w:vAlign w:val="center"/>
          </w:tcPr>
          <w:p w:rsidR="00FD0224" w:rsidRPr="00653C57" w:rsidRDefault="00FD0224" w:rsidP="00653C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="00753A7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اسبوع</w:t>
            </w:r>
          </w:p>
        </w:tc>
        <w:tc>
          <w:tcPr>
            <w:tcW w:w="2030" w:type="dxa"/>
            <w:vAlign w:val="center"/>
          </w:tcPr>
          <w:p w:rsidR="00FD0224" w:rsidRPr="00384B08" w:rsidRDefault="00FD0224" w:rsidP="00653C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68" w:type="dxa"/>
            <w:vAlign w:val="center"/>
          </w:tcPr>
          <w:p w:rsidR="00FD0224" w:rsidRPr="00384B08" w:rsidRDefault="00FD0224" w:rsidP="00653C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3969" w:type="dxa"/>
            <w:vAlign w:val="center"/>
          </w:tcPr>
          <w:p w:rsidR="00FD0224" w:rsidRPr="00384B08" w:rsidRDefault="00653C57" w:rsidP="00653C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</w:p>
        </w:tc>
      </w:tr>
      <w:tr w:rsidR="00653C57" w:rsidRPr="00384B08" w:rsidTr="005D5577">
        <w:trPr>
          <w:trHeight w:val="822"/>
        </w:trPr>
        <w:tc>
          <w:tcPr>
            <w:tcW w:w="673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25" w:type="dxa"/>
            <w:vAlign w:val="center"/>
          </w:tcPr>
          <w:p w:rsidR="00FD0224" w:rsidRDefault="00753A79" w:rsidP="00653C5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الاول</w:t>
            </w:r>
          </w:p>
          <w:p w:rsidR="008306CF" w:rsidRPr="00384B08" w:rsidRDefault="008306CF" w:rsidP="00653C57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030" w:type="dxa"/>
            <w:vAlign w:val="center"/>
          </w:tcPr>
          <w:p w:rsidR="00FD0224" w:rsidRPr="00384B08" w:rsidRDefault="00E8486B" w:rsidP="0038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المقدمة واهداف المقرر</w:t>
            </w:r>
          </w:p>
        </w:tc>
        <w:tc>
          <w:tcPr>
            <w:tcW w:w="2268" w:type="dxa"/>
            <w:vAlign w:val="center"/>
          </w:tcPr>
          <w:p w:rsidR="00FD0224" w:rsidRPr="00384B08" w:rsidRDefault="00FD0224" w:rsidP="00653C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FD0224" w:rsidRPr="00384B08" w:rsidRDefault="00174A33" w:rsidP="00653C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التطرق الى محتوى المادة</w:t>
            </w:r>
          </w:p>
        </w:tc>
      </w:tr>
      <w:tr w:rsidR="00653C57" w:rsidRPr="00384B08" w:rsidTr="005D5577">
        <w:tc>
          <w:tcPr>
            <w:tcW w:w="673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25" w:type="dxa"/>
            <w:vAlign w:val="center"/>
          </w:tcPr>
          <w:p w:rsidR="00FD0224" w:rsidRDefault="00753A79" w:rsidP="00653C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</w:t>
            </w:r>
          </w:p>
          <w:p w:rsidR="008306CF" w:rsidRPr="00384B08" w:rsidRDefault="008306CF" w:rsidP="00653C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  <w:vAlign w:val="center"/>
          </w:tcPr>
          <w:p w:rsidR="00FD0224" w:rsidRPr="00384B08" w:rsidRDefault="00E8486B" w:rsidP="00653C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جرائم نظام البعث وفق قانون المحكمة الجنائية العراقية العليا عام 2005م</w:t>
            </w:r>
          </w:p>
        </w:tc>
        <w:tc>
          <w:tcPr>
            <w:tcW w:w="2268" w:type="dxa"/>
            <w:vAlign w:val="center"/>
          </w:tcPr>
          <w:p w:rsidR="00FD0224" w:rsidRPr="00384B08" w:rsidRDefault="00FD0224" w:rsidP="00653C5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FD0224" w:rsidRPr="00384B08" w:rsidRDefault="00174A33" w:rsidP="00753A7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مفهوم وأنواع الجرائم لغة واصطلاحا</w:t>
            </w:r>
          </w:p>
        </w:tc>
      </w:tr>
      <w:tr w:rsidR="00653C57" w:rsidRPr="00384B08" w:rsidTr="005D5577">
        <w:tc>
          <w:tcPr>
            <w:tcW w:w="673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25" w:type="dxa"/>
            <w:vAlign w:val="center"/>
          </w:tcPr>
          <w:p w:rsidR="00FD0224" w:rsidRDefault="00753A79" w:rsidP="00653C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الثالث</w:t>
            </w:r>
          </w:p>
          <w:p w:rsidR="008306CF" w:rsidRPr="00384B08" w:rsidRDefault="008306CF" w:rsidP="00753A79">
            <w:pPr>
              <w:rPr>
                <w:b/>
                <w:bCs/>
                <w:rtl/>
              </w:rPr>
            </w:pPr>
          </w:p>
        </w:tc>
        <w:tc>
          <w:tcPr>
            <w:tcW w:w="2030" w:type="dxa"/>
            <w:vAlign w:val="center"/>
          </w:tcPr>
          <w:p w:rsidR="00FD0224" w:rsidRPr="00384B08" w:rsidRDefault="00E8486B" w:rsidP="00383D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جرائم نظام البعث وفق توثيق قانون المحكمة الجنائية العراقية العليا عام 2005م</w:t>
            </w:r>
          </w:p>
        </w:tc>
        <w:tc>
          <w:tcPr>
            <w:tcW w:w="2268" w:type="dxa"/>
            <w:vAlign w:val="center"/>
          </w:tcPr>
          <w:p w:rsidR="00174A33" w:rsidRDefault="00174A33" w:rsidP="00653C57">
            <w:pPr>
              <w:jc w:val="center"/>
              <w:rPr>
                <w:b/>
                <w:bCs/>
                <w:rtl/>
              </w:rPr>
            </w:pPr>
          </w:p>
          <w:p w:rsidR="00174A33" w:rsidRDefault="00174A33" w:rsidP="00174A33">
            <w:pPr>
              <w:rPr>
                <w:rtl/>
              </w:rPr>
            </w:pPr>
          </w:p>
          <w:p w:rsidR="00174A33" w:rsidRDefault="00174A33" w:rsidP="00174A33">
            <w:pPr>
              <w:rPr>
                <w:rtl/>
              </w:rPr>
            </w:pPr>
          </w:p>
          <w:p w:rsidR="00FD0224" w:rsidRPr="00174A33" w:rsidRDefault="00FD0224" w:rsidP="00174A33">
            <w:pPr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FD0224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التطرق الى الجرائم التي ارتكبها نظام البعث وفق توثيق المحكمة الجنائية العليا</w:t>
            </w:r>
          </w:p>
        </w:tc>
      </w:tr>
      <w:tr w:rsidR="00174A33" w:rsidRPr="00384B08" w:rsidTr="005D5577"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25" w:type="dxa"/>
            <w:vAlign w:val="center"/>
          </w:tcPr>
          <w:p w:rsidR="00174A33" w:rsidRDefault="00174A33" w:rsidP="00174A33">
            <w:pPr>
              <w:jc w:val="center"/>
              <w:rPr>
                <w:b/>
                <w:bCs/>
                <w:rtl/>
              </w:rPr>
            </w:pPr>
          </w:p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الجرائم الدولية والقرارات الصادرة من المحكمة الجنائية العليا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التطرق الى أنواع الجرائم الدولية والقرارات الصادرة من المحكمة الجنائية العليا </w:t>
            </w:r>
          </w:p>
        </w:tc>
      </w:tr>
      <w:tr w:rsidR="00174A33" w:rsidRPr="00384B08" w:rsidTr="005D5577"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lastRenderedPageBreak/>
              <w:t>5</w:t>
            </w:r>
          </w:p>
        </w:tc>
        <w:tc>
          <w:tcPr>
            <w:tcW w:w="1825" w:type="dxa"/>
            <w:vAlign w:val="center"/>
          </w:tcPr>
          <w:p w:rsidR="00174A33" w:rsidRDefault="00174A33" w:rsidP="00174A33">
            <w:pPr>
              <w:jc w:val="center"/>
              <w:rPr>
                <w:b/>
                <w:bCs/>
                <w:rtl/>
              </w:rPr>
            </w:pPr>
          </w:p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الجرائم النفسية والاجتماعية وآثارها وابرز انتهاكات النظام البعثي في العراق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2D3F2C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التطرق الى الجرائم النفسية التي ارتكبها نظام البعث والياتها والاثار المترتبة عليها</w:t>
            </w:r>
          </w:p>
        </w:tc>
      </w:tr>
      <w:tr w:rsidR="00174A33" w:rsidRPr="00384B08" w:rsidTr="005D5577">
        <w:trPr>
          <w:trHeight w:val="777"/>
        </w:trPr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25" w:type="dxa"/>
            <w:vAlign w:val="center"/>
          </w:tcPr>
          <w:p w:rsidR="00174A33" w:rsidRDefault="00174A33" w:rsidP="00174A33">
            <w:pPr>
              <w:jc w:val="center"/>
              <w:rPr>
                <w:b/>
                <w:bCs/>
                <w:rtl/>
              </w:rPr>
            </w:pPr>
          </w:p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الجرائم الاجتماعية وعسكرة المجتمع 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2D3F2C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جريمة النظام البعثي في سلخ الهوية الوطنية للشعب وانتمائهم الوطني</w:t>
            </w:r>
          </w:p>
        </w:tc>
      </w:tr>
      <w:tr w:rsidR="00174A33" w:rsidRPr="00384B08" w:rsidTr="005D5577">
        <w:trPr>
          <w:trHeight w:val="750"/>
        </w:trPr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25" w:type="dxa"/>
            <w:vAlign w:val="center"/>
          </w:tcPr>
          <w:p w:rsidR="00174A33" w:rsidRDefault="00174A33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السابع</w:t>
            </w:r>
          </w:p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موقف النظام البعثي من الدين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2D3F2C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جرائم البعث لرجال الدين والأساليب التي اتبعها لقمعهم</w:t>
            </w:r>
          </w:p>
        </w:tc>
      </w:tr>
      <w:tr w:rsidR="00174A33" w:rsidRPr="00384B08" w:rsidTr="005D5577">
        <w:trPr>
          <w:trHeight w:val="822"/>
        </w:trPr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25" w:type="dxa"/>
            <w:vAlign w:val="center"/>
          </w:tcPr>
          <w:p w:rsidR="00174A33" w:rsidRDefault="00174A33" w:rsidP="00174A33">
            <w:pPr>
              <w:jc w:val="center"/>
              <w:rPr>
                <w:b/>
                <w:bCs/>
                <w:rtl/>
              </w:rPr>
            </w:pPr>
          </w:p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انتهاكات القوانين العراقية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2D3F2C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التطرق الى بعض الجرائم التي ارتكبها البعثيون بحق الشعب العراقي </w:t>
            </w:r>
          </w:p>
        </w:tc>
      </w:tr>
      <w:tr w:rsidR="00174A33" w:rsidRPr="00384B08" w:rsidTr="005D5577">
        <w:trPr>
          <w:trHeight w:val="732"/>
        </w:trPr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25" w:type="dxa"/>
            <w:vAlign w:val="center"/>
          </w:tcPr>
          <w:p w:rsidR="00174A33" w:rsidRDefault="00174A33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التاسع</w:t>
            </w:r>
          </w:p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تابع لانتهاكات القوانين العراقية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2D3F2C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تابع لمحاضرة الأسبوع السابق</w:t>
            </w:r>
          </w:p>
        </w:tc>
      </w:tr>
      <w:tr w:rsidR="00174A33" w:rsidRPr="00384B08" w:rsidTr="005D5577"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25" w:type="dxa"/>
            <w:vAlign w:val="center"/>
          </w:tcPr>
          <w:p w:rsidR="00174A33" w:rsidRDefault="00174A33" w:rsidP="00174A33">
            <w:pPr>
              <w:rPr>
                <w:b/>
                <w:bCs/>
                <w:rtl/>
              </w:rPr>
            </w:pPr>
          </w:p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العاشر</w:t>
            </w: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بعض قرارات الانتهاكات السياسية والعسكرية لنظام البعث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2D3F2C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التطرق الى بعض جرائم البعث بحق العراقيين دون الرجوع الى الأساليب التحقيقية</w:t>
            </w:r>
          </w:p>
        </w:tc>
      </w:tr>
      <w:tr w:rsidR="00174A33" w:rsidRPr="00384B08" w:rsidTr="005D5577">
        <w:trPr>
          <w:trHeight w:val="840"/>
        </w:trPr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25" w:type="dxa"/>
            <w:vAlign w:val="center"/>
          </w:tcPr>
          <w:p w:rsidR="00174A33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الحادي عشر</w:t>
            </w:r>
          </w:p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جرائم البيئة لنظام البعث في العراق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2D3F2C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لاهم الجرائم البيئية التي ارتكبها نظام البعث</w:t>
            </w:r>
          </w:p>
        </w:tc>
      </w:tr>
      <w:tr w:rsidR="00174A33" w:rsidRPr="00384B08" w:rsidTr="005D5577">
        <w:trPr>
          <w:trHeight w:val="795"/>
        </w:trPr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25" w:type="dxa"/>
            <w:vAlign w:val="center"/>
          </w:tcPr>
          <w:p w:rsidR="00174A33" w:rsidRDefault="00174A33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 عشر</w:t>
            </w:r>
          </w:p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تجفيف الاهوار وتجريف بساتين النخيل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2D3F2C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تابع للمحاضرة السابقة</w:t>
            </w:r>
          </w:p>
        </w:tc>
      </w:tr>
      <w:tr w:rsidR="00174A33" w:rsidRPr="00384B08" w:rsidTr="005D5577"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825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المقابر الجماعية والابادة الجماعية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2D3F2C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التطرق الى جرائم الب</w:t>
            </w:r>
            <w:r w:rsidR="00A8460A">
              <w:rPr>
                <w:rFonts w:hint="cs"/>
                <w:b/>
                <w:bCs/>
                <w:rtl/>
              </w:rPr>
              <w:t>ع</w:t>
            </w:r>
            <w:r>
              <w:rPr>
                <w:rFonts w:hint="cs"/>
                <w:b/>
                <w:bCs/>
                <w:rtl/>
              </w:rPr>
              <w:t xml:space="preserve">ث ومنها الإبادة الجماعية </w:t>
            </w:r>
          </w:p>
        </w:tc>
      </w:tr>
      <w:tr w:rsidR="00174A33" w:rsidRPr="00384B08" w:rsidTr="005D5577"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825" w:type="dxa"/>
            <w:vAlign w:val="center"/>
          </w:tcPr>
          <w:p w:rsidR="00174A33" w:rsidRDefault="00174A33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الرابع عشر</w:t>
            </w:r>
          </w:p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التصنيف الزمني لمقابر الإبادة الجماعية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7E487A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تابع للمحاضرة السابقة</w:t>
            </w:r>
          </w:p>
        </w:tc>
      </w:tr>
      <w:tr w:rsidR="00174A33" w:rsidRPr="00384B08" w:rsidTr="005D5577">
        <w:tc>
          <w:tcPr>
            <w:tcW w:w="673" w:type="dxa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825" w:type="dxa"/>
            <w:vAlign w:val="center"/>
          </w:tcPr>
          <w:p w:rsidR="00174A33" w:rsidRDefault="00174A33" w:rsidP="00174A33">
            <w:pPr>
              <w:rPr>
                <w:b/>
                <w:bCs/>
                <w:rtl/>
              </w:rPr>
            </w:pPr>
          </w:p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2030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</w:t>
            </w:r>
            <w:r w:rsidR="002808AB">
              <w:rPr>
                <w:rFonts w:hint="cs"/>
                <w:b/>
                <w:bCs/>
                <w:rtl/>
              </w:rPr>
              <w:t xml:space="preserve"> التهائي</w:t>
            </w:r>
          </w:p>
        </w:tc>
        <w:tc>
          <w:tcPr>
            <w:tcW w:w="2268" w:type="dxa"/>
            <w:vAlign w:val="center"/>
          </w:tcPr>
          <w:p w:rsidR="00174A33" w:rsidRPr="00384B08" w:rsidRDefault="00174A33" w:rsidP="00174A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174A33" w:rsidRPr="00384B08" w:rsidRDefault="00174A33" w:rsidP="00174A33">
            <w:pPr>
              <w:rPr>
                <w:b/>
                <w:bCs/>
                <w:rtl/>
              </w:rPr>
            </w:pPr>
          </w:p>
        </w:tc>
      </w:tr>
    </w:tbl>
    <w:p w:rsidR="00653C57" w:rsidRDefault="009B02EE" w:rsidP="009B02EE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475AEA" w:rsidRDefault="009B02EE" w:rsidP="0083138C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توقيع الاستاذ :</w:t>
      </w:r>
      <w:r w:rsidR="00865120">
        <w:rPr>
          <w:rFonts w:hint="cs"/>
          <w:b/>
          <w:bCs/>
          <w:rtl/>
        </w:rPr>
        <w:t xml:space="preserve"> </w:t>
      </w:r>
      <w:r w:rsidR="00C86C7B">
        <w:rPr>
          <w:rFonts w:cs="Arabic Transparent" w:hint="cs"/>
          <w:b/>
          <w:bCs/>
          <w:noProof/>
          <w:rtl/>
          <w:lang w:bidi="ar-IQ"/>
        </w:rPr>
        <w:t>م.م.</w:t>
      </w:r>
      <w:r w:rsidR="0083138C">
        <w:rPr>
          <w:rFonts w:cs="Arabic Transparent" w:hint="cs"/>
          <w:b/>
          <w:bCs/>
          <w:noProof/>
          <w:rtl/>
          <w:lang w:bidi="ar-IQ"/>
        </w:rPr>
        <w:t>ظافر حاتم حسين</w:t>
      </w:r>
      <w:r w:rsidR="00865120">
        <w:rPr>
          <w:rFonts w:hint="cs"/>
          <w:b/>
          <w:bCs/>
          <w:rtl/>
        </w:rPr>
        <w:tab/>
      </w:r>
      <w:r w:rsidR="00865120">
        <w:rPr>
          <w:rFonts w:hint="cs"/>
          <w:b/>
          <w:bCs/>
          <w:rtl/>
        </w:rPr>
        <w:tab/>
      </w:r>
      <w:r w:rsidR="009A3539">
        <w:rPr>
          <w:rFonts w:hint="cs"/>
          <w:b/>
          <w:bCs/>
          <w:rtl/>
        </w:rPr>
        <w:t xml:space="preserve">                     </w:t>
      </w:r>
      <w:r w:rsidR="00F67681">
        <w:rPr>
          <w:rFonts w:hint="cs"/>
          <w:b/>
          <w:bCs/>
          <w:rtl/>
        </w:rPr>
        <w:t xml:space="preserve">    </w:t>
      </w:r>
      <w:r w:rsidR="009A3539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توقيع رئيس القسم</w:t>
      </w:r>
      <w:r w:rsidR="00C11A4D">
        <w:rPr>
          <w:rFonts w:hint="cs"/>
          <w:b/>
          <w:bCs/>
          <w:rtl/>
        </w:rPr>
        <w:t xml:space="preserve"> :</w:t>
      </w:r>
      <w:r w:rsidR="00865120">
        <w:rPr>
          <w:rFonts w:hint="cs"/>
          <w:b/>
          <w:bCs/>
          <w:rtl/>
          <w:lang w:bidi="ar-IQ"/>
        </w:rPr>
        <w:t xml:space="preserve"> </w:t>
      </w:r>
      <w:r w:rsidR="00C916C0">
        <w:rPr>
          <w:rFonts w:hint="cs"/>
          <w:b/>
          <w:bCs/>
          <w:rtl/>
          <w:lang w:bidi="ar-IQ"/>
        </w:rPr>
        <w:t>أ.م.د. عبد الكريم عبد الغني عودة</w:t>
      </w:r>
    </w:p>
    <w:p w:rsidR="009B6067" w:rsidRPr="002D3FF6" w:rsidRDefault="0047594F" w:rsidP="008306CF">
      <w:pPr>
        <w:bidi w:val="0"/>
        <w:rPr>
          <w:rFonts w:cs="Simplified Arabic"/>
          <w:b/>
          <w:bCs/>
          <w:lang w:bidi="ar-IQ"/>
        </w:rPr>
      </w:pP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</w:p>
    <w:sectPr w:rsidR="009B6067" w:rsidRPr="002D3FF6" w:rsidSect="008D5A44">
      <w:pgSz w:w="11906" w:h="16838"/>
      <w:pgMar w:top="851" w:right="836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24C5E"/>
    <w:rsid w:val="00042D9A"/>
    <w:rsid w:val="00044C44"/>
    <w:rsid w:val="00047226"/>
    <w:rsid w:val="000728B5"/>
    <w:rsid w:val="000C50E7"/>
    <w:rsid w:val="000D7D4F"/>
    <w:rsid w:val="00100A1A"/>
    <w:rsid w:val="00124165"/>
    <w:rsid w:val="00130595"/>
    <w:rsid w:val="00131628"/>
    <w:rsid w:val="0014709B"/>
    <w:rsid w:val="001707BD"/>
    <w:rsid w:val="00174A33"/>
    <w:rsid w:val="00175A5B"/>
    <w:rsid w:val="001D1221"/>
    <w:rsid w:val="001D6622"/>
    <w:rsid w:val="001F270F"/>
    <w:rsid w:val="00200B95"/>
    <w:rsid w:val="00213CA0"/>
    <w:rsid w:val="002566BA"/>
    <w:rsid w:val="002808AB"/>
    <w:rsid w:val="00282F65"/>
    <w:rsid w:val="002D3F2C"/>
    <w:rsid w:val="002D3FF6"/>
    <w:rsid w:val="003032A0"/>
    <w:rsid w:val="00352A1C"/>
    <w:rsid w:val="00383D82"/>
    <w:rsid w:val="00384B08"/>
    <w:rsid w:val="003B2944"/>
    <w:rsid w:val="003D72A6"/>
    <w:rsid w:val="003F745D"/>
    <w:rsid w:val="0041629F"/>
    <w:rsid w:val="004332CE"/>
    <w:rsid w:val="00457A4B"/>
    <w:rsid w:val="0047594F"/>
    <w:rsid w:val="00475AEA"/>
    <w:rsid w:val="004A7D3C"/>
    <w:rsid w:val="005D5577"/>
    <w:rsid w:val="006027F3"/>
    <w:rsid w:val="00621356"/>
    <w:rsid w:val="006228F7"/>
    <w:rsid w:val="006404A6"/>
    <w:rsid w:val="00653C57"/>
    <w:rsid w:val="0067372C"/>
    <w:rsid w:val="006A153C"/>
    <w:rsid w:val="006B776F"/>
    <w:rsid w:val="006B7B4D"/>
    <w:rsid w:val="006D4A36"/>
    <w:rsid w:val="00724DF7"/>
    <w:rsid w:val="00747FF5"/>
    <w:rsid w:val="00752476"/>
    <w:rsid w:val="00753A79"/>
    <w:rsid w:val="00760B71"/>
    <w:rsid w:val="00786613"/>
    <w:rsid w:val="007906E9"/>
    <w:rsid w:val="007B1341"/>
    <w:rsid w:val="007E487A"/>
    <w:rsid w:val="00802A1E"/>
    <w:rsid w:val="00814E51"/>
    <w:rsid w:val="008202A4"/>
    <w:rsid w:val="008252C9"/>
    <w:rsid w:val="008306CF"/>
    <w:rsid w:val="0083111F"/>
    <w:rsid w:val="0083138C"/>
    <w:rsid w:val="008558A9"/>
    <w:rsid w:val="00865120"/>
    <w:rsid w:val="008854B7"/>
    <w:rsid w:val="008C4BAF"/>
    <w:rsid w:val="008D5A44"/>
    <w:rsid w:val="009044D1"/>
    <w:rsid w:val="00943268"/>
    <w:rsid w:val="009746E9"/>
    <w:rsid w:val="009873C7"/>
    <w:rsid w:val="009A1DD7"/>
    <w:rsid w:val="009A1DF2"/>
    <w:rsid w:val="009A3539"/>
    <w:rsid w:val="009B02EE"/>
    <w:rsid w:val="009B6067"/>
    <w:rsid w:val="009C07C7"/>
    <w:rsid w:val="009E61B6"/>
    <w:rsid w:val="00A037B4"/>
    <w:rsid w:val="00A1380C"/>
    <w:rsid w:val="00A14537"/>
    <w:rsid w:val="00A47BFB"/>
    <w:rsid w:val="00A8213B"/>
    <w:rsid w:val="00A82BB4"/>
    <w:rsid w:val="00A8460A"/>
    <w:rsid w:val="00A92CF6"/>
    <w:rsid w:val="00AD2117"/>
    <w:rsid w:val="00AE2666"/>
    <w:rsid w:val="00AE36CF"/>
    <w:rsid w:val="00AE6647"/>
    <w:rsid w:val="00AF1278"/>
    <w:rsid w:val="00B54B03"/>
    <w:rsid w:val="00B82F6F"/>
    <w:rsid w:val="00B86234"/>
    <w:rsid w:val="00B94CBF"/>
    <w:rsid w:val="00BC3D6A"/>
    <w:rsid w:val="00BD7D7F"/>
    <w:rsid w:val="00BF2A8E"/>
    <w:rsid w:val="00C11A4D"/>
    <w:rsid w:val="00C11D00"/>
    <w:rsid w:val="00C369D5"/>
    <w:rsid w:val="00C86C7B"/>
    <w:rsid w:val="00C916C0"/>
    <w:rsid w:val="00CA3A8B"/>
    <w:rsid w:val="00CF4A97"/>
    <w:rsid w:val="00CF59B0"/>
    <w:rsid w:val="00CF7F0D"/>
    <w:rsid w:val="00D3773F"/>
    <w:rsid w:val="00D42E86"/>
    <w:rsid w:val="00D461B3"/>
    <w:rsid w:val="00D84442"/>
    <w:rsid w:val="00D940BF"/>
    <w:rsid w:val="00DA0E6B"/>
    <w:rsid w:val="00DD5BFA"/>
    <w:rsid w:val="00E02434"/>
    <w:rsid w:val="00E20E8F"/>
    <w:rsid w:val="00E358E0"/>
    <w:rsid w:val="00E64130"/>
    <w:rsid w:val="00E8486B"/>
    <w:rsid w:val="00EA15D2"/>
    <w:rsid w:val="00EB38F5"/>
    <w:rsid w:val="00EB56EC"/>
    <w:rsid w:val="00EC09FF"/>
    <w:rsid w:val="00EC4B31"/>
    <w:rsid w:val="00F53FC5"/>
    <w:rsid w:val="00F62A56"/>
    <w:rsid w:val="00F67681"/>
    <w:rsid w:val="00F821E3"/>
    <w:rsid w:val="00F86E8F"/>
    <w:rsid w:val="00FC7BD2"/>
    <w:rsid w:val="00FD0224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C4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E358E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E35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C4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E358E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E35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fraldrajy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AC90-6CF8-4BD4-B8CA-0B47D8D0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Mohamed Khaled Ibrahim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cp:lastPrinted>2023-10-25T11:59:00Z</cp:lastPrinted>
  <dcterms:created xsi:type="dcterms:W3CDTF">2024-11-22T20:36:00Z</dcterms:created>
  <dcterms:modified xsi:type="dcterms:W3CDTF">2024-11-22T20:36:00Z</dcterms:modified>
</cp:coreProperties>
</file>