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AE" w:rsidRDefault="00DF690A" w:rsidP="001A23AE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-321945</wp:posOffset>
            </wp:positionV>
            <wp:extent cx="1706880" cy="1505585"/>
            <wp:effectExtent l="0" t="0" r="7620" b="0"/>
            <wp:wrapTight wrapText="bothSides">
              <wp:wrapPolygon edited="0">
                <wp:start x="8196" y="0"/>
                <wp:lineTo x="6027" y="547"/>
                <wp:lineTo x="1446" y="3553"/>
                <wp:lineTo x="0" y="7652"/>
                <wp:lineTo x="0" y="13665"/>
                <wp:lineTo x="1688" y="17491"/>
                <wp:lineTo x="1929" y="18311"/>
                <wp:lineTo x="6750" y="21318"/>
                <wp:lineTo x="7955" y="21318"/>
                <wp:lineTo x="13500" y="21318"/>
                <wp:lineTo x="14464" y="21318"/>
                <wp:lineTo x="19768" y="18038"/>
                <wp:lineTo x="21455" y="13665"/>
                <wp:lineTo x="21455" y="7379"/>
                <wp:lineTo x="20250" y="3553"/>
                <wp:lineTo x="15429" y="547"/>
                <wp:lineTo x="13259" y="0"/>
                <wp:lineTo x="8196" y="0"/>
              </wp:wrapPolygon>
            </wp:wrapTight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4" t="11364" b="7576"/>
                    <a:stretch/>
                  </pic:blipFill>
                  <pic:spPr bwMode="auto">
                    <a:xfrm>
                      <a:off x="0" y="0"/>
                      <a:ext cx="1704975" cy="150495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-4754245</wp:posOffset>
                </wp:positionH>
                <wp:positionV relativeFrom="paragraph">
                  <wp:posOffset>-197485</wp:posOffset>
                </wp:positionV>
                <wp:extent cx="2569845" cy="1169670"/>
                <wp:effectExtent l="0" t="0" r="1905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845" cy="1169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90A" w:rsidRDefault="00DF690A" w:rsidP="00DF69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الجامعة :جامعة شط العرب </w:t>
                            </w:r>
                          </w:p>
                          <w:p w:rsidR="00DF690A" w:rsidRDefault="00DF690A" w:rsidP="00DF69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القسم : محاسبة </w:t>
                            </w:r>
                          </w:p>
                          <w:p w:rsidR="00DF690A" w:rsidRDefault="00DF690A" w:rsidP="00DF69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 الاستاذ : عبد الحسن رحيم حمادي</w:t>
                            </w:r>
                          </w:p>
                          <w:p w:rsidR="00DF690A" w:rsidRDefault="00DF690A" w:rsidP="00DF69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اللقب العلمي : مدرس مساعد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374.35pt;margin-top:-15.55pt;width:202.35pt;height:9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" fillcolor="white [3201]" stroked="f" strokeweight=".5pt">
                <v:textbox>
                  <w:txbxContent>
                    <w:p w:rsidR="00DF690A" w:rsidRDefault="00DF690A" w:rsidP="00DF690A">
                      <w:pPr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الجامعة :جامعة شط العرب </w:t>
                      </w:r>
                    </w:p>
                    <w:p w:rsidR="00DF690A" w:rsidRDefault="00DF690A" w:rsidP="00DF690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القسم : محاسبة </w:t>
                      </w:r>
                    </w:p>
                    <w:p w:rsidR="00DF690A" w:rsidRDefault="00DF690A" w:rsidP="00DF690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 الاستاذ : عبد الحسن رحيم حمادي</w:t>
                      </w:r>
                    </w:p>
                    <w:p w:rsidR="00DF690A" w:rsidRDefault="00DF690A" w:rsidP="00DF690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اللقب العلمي : مدرس مساعد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-198120</wp:posOffset>
                </wp:positionV>
                <wp:extent cx="2123440" cy="1045845"/>
                <wp:effectExtent l="0" t="0" r="0" b="190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04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90A" w:rsidRDefault="00DF690A" w:rsidP="00DF690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DF690A" w:rsidRDefault="00DF690A" w:rsidP="00DF690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 اعالي والبحث العلمي</w:t>
                            </w:r>
                          </w:p>
                          <w:p w:rsidR="00DF690A" w:rsidRDefault="00DF690A" w:rsidP="00DF690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position:absolute;left:0;text-align:left;margin-left:13.5pt;margin-top:-15.6pt;width:167.2pt;height:8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" fillcolor="white [3201]" stroked="f" strokeweight=".5pt">
                <v:textbox>
                  <w:txbxContent>
                    <w:p w:rsidR="00DF690A" w:rsidRDefault="00DF690A" w:rsidP="00DF690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DF690A" w:rsidRDefault="00DF690A" w:rsidP="00DF690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وزارة التعليم  اعالي والبحث العلمي</w:t>
                      </w:r>
                    </w:p>
                    <w:p w:rsidR="00DF690A" w:rsidRDefault="00DF690A" w:rsidP="00DF690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shape>
            </w:pict>
          </mc:Fallback>
        </mc:AlternateContent>
      </w:r>
    </w:p>
    <w:p w:rsidR="00DF690A" w:rsidRDefault="00DF690A" w:rsidP="001A23AE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:rsidR="00DF690A" w:rsidRDefault="00DF690A" w:rsidP="001A23AE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:rsidR="00DF690A" w:rsidRDefault="00DF690A" w:rsidP="001A23AE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:rsidR="001A23AE" w:rsidRPr="00D9178A" w:rsidRDefault="00D9178A" w:rsidP="001A23AE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6"/>
          <w:szCs w:val="36"/>
          <w:rtl/>
          <w:lang w:bidi="ar-IQ"/>
        </w:rPr>
      </w:pPr>
      <w:r w:rsidRPr="00D9178A">
        <w:rPr>
          <w:rFonts w:cs="Times New Roman" w:hint="cs"/>
          <w:b/>
          <w:bCs/>
          <w:sz w:val="36"/>
          <w:szCs w:val="36"/>
          <w:rtl/>
          <w:lang w:bidi="ar-IQ"/>
        </w:rPr>
        <w:t>جدول الدروس الاسبوعي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40"/>
        <w:gridCol w:w="360"/>
        <w:gridCol w:w="2247"/>
        <w:gridCol w:w="722"/>
        <w:gridCol w:w="246"/>
        <w:gridCol w:w="1341"/>
        <w:gridCol w:w="1587"/>
        <w:gridCol w:w="1587"/>
      </w:tblGrid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</w:t>
            </w:r>
            <w:r w:rsidR="001171A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8D66CD" w:rsidP="007D1C21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بحوث العمليات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: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8D66CD" w:rsidP="00D2115F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/ المرحلة الثانية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: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FF4CE9" w:rsidP="00DF690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  <w:bookmarkStart w:id="0" w:name="_GoBack"/>
            <w:bookmarkEnd w:id="0"/>
            <w:r w:rsidR="008D66C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DF690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  <w:r w:rsidR="008D66C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/2024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Pr="00B80B61">
              <w:rPr>
                <w:rFonts w:eastAsia="Calibri" w:cs="Times New Roman"/>
                <w:sz w:val="28"/>
                <w:szCs w:val="28"/>
                <w:rtl/>
              </w:rPr>
              <w:t xml:space="preserve">شكال الحضور المتاحة </w:t>
            </w:r>
            <w:r w:rsidR="001171A9">
              <w:rPr>
                <w:rFonts w:eastAsia="Calibri" w:cs="Times New Roman" w:hint="cs"/>
                <w:sz w:val="28"/>
                <w:szCs w:val="28"/>
                <w:rtl/>
              </w:rPr>
              <w:t xml:space="preserve"> :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8D66CD" w:rsidP="007D1C2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حضوري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  <w:r w:rsidR="001171A9">
              <w:rPr>
                <w:rFonts w:eastAsia="Calibri" w:cs="Times New Roman" w:hint="cs"/>
                <w:sz w:val="28"/>
                <w:szCs w:val="28"/>
                <w:rtl/>
              </w:rPr>
              <w:t xml:space="preserve">  :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8D66CD" w:rsidP="00DF690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30 ساعة</w:t>
            </w:r>
          </w:p>
          <w:p w:rsidR="001A23AE" w:rsidRPr="00B80B61" w:rsidRDefault="001A23AE" w:rsidP="00DF690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02F18" w:rsidRDefault="001A23AE" w:rsidP="001171A9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 اذا اكثر من اسم يذكر) </w:t>
            </w:r>
            <w:r w:rsidR="001171A9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: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DF690A" w:rsidRDefault="001A23AE" w:rsidP="008D66C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الاسم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 w:rsidR="001171A9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عبد الحسن رحيم </w:t>
            </w:r>
            <w:r w:rsidR="00DF690A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حمادي </w:t>
            </w:r>
            <w:r w:rsidR="001171A9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     </w:t>
            </w:r>
          </w:p>
          <w:p w:rsidR="001A23AE" w:rsidRDefault="001171A9" w:rsidP="00DF690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        </w:t>
            </w:r>
            <w:r w:rsidR="001A23A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1A23A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 w:rsidR="00DF690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يميل</w:t>
            </w:r>
          </w:p>
          <w:p w:rsidR="001A23AE" w:rsidRPr="00B80B61" w:rsidRDefault="008D66CD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                                                                 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abdulhassanrahim@sa-su-edu-iq</w:t>
            </w:r>
            <w:proofErr w:type="spellEnd"/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1A23AE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  <w:r w:rsidR="001171A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: التعرف على اساليب البحوث لعلمية </w:t>
            </w:r>
          </w:p>
        </w:tc>
      </w:tr>
      <w:tr w:rsidR="001A23AE" w:rsidRPr="00B80B61" w:rsidTr="00D3170C">
        <w:tc>
          <w:tcPr>
            <w:tcW w:w="5025" w:type="dxa"/>
            <w:gridSpan w:val="6"/>
            <w:shd w:val="clear" w:color="auto" w:fill="auto"/>
          </w:tcPr>
          <w:p w:rsidR="001171A9" w:rsidRDefault="001A23AE" w:rsidP="001171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  <w:p w:rsidR="001171A9" w:rsidRPr="001171A9" w:rsidRDefault="001171A9" w:rsidP="001171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4515" w:type="dxa"/>
            <w:gridSpan w:val="3"/>
            <w:shd w:val="clear" w:color="auto" w:fill="auto"/>
          </w:tcPr>
          <w:p w:rsidR="008D66CD" w:rsidRPr="00EC7169" w:rsidRDefault="008D66CD" w:rsidP="008D66CD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1171A9">
              <w:rPr>
                <w:rFonts w:ascii="Simplified Arabic" w:eastAsia="Calibri" w:hAnsi="Simplified Arabic" w:cs="Simplified Arabic" w:hint="cs"/>
                <w:b/>
                <w:bCs/>
                <w:rtl/>
                <w:lang w:bidi="ar-IQ"/>
              </w:rPr>
              <w:t>تمكين الطالب من الاستفادة من البحوث العلمية في عمليات التخطيط و اتخاذ القرار</w:t>
            </w:r>
          </w:p>
          <w:p w:rsidR="001A23AE" w:rsidRPr="00EC7169" w:rsidRDefault="001A23AE" w:rsidP="008D66CD">
            <w:pPr>
              <w:autoSpaceDE w:val="0"/>
              <w:autoSpaceDN w:val="0"/>
              <w:adjustRightInd w:val="0"/>
              <w:ind w:left="1530"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1A23AE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1A23AE" w:rsidRPr="00B80B61" w:rsidTr="00D3170C">
        <w:tc>
          <w:tcPr>
            <w:tcW w:w="1450" w:type="dxa"/>
            <w:gridSpan w:val="2"/>
            <w:shd w:val="clear" w:color="auto" w:fill="auto"/>
          </w:tcPr>
          <w:p w:rsidR="001A23AE" w:rsidRPr="00B80B61" w:rsidRDefault="001A23AE" w:rsidP="007E031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090" w:type="dxa"/>
            <w:gridSpan w:val="7"/>
            <w:shd w:val="clear" w:color="auto" w:fill="auto"/>
          </w:tcPr>
          <w:p w:rsidR="001A23AE" w:rsidRPr="00B80B61" w:rsidRDefault="001A23AE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A23AE" w:rsidRPr="00B80B61" w:rsidRDefault="001171A9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التعريف بنماذج بحوث العمليات و استخدمها في الوصول الى القرار الامثل </w:t>
            </w:r>
          </w:p>
          <w:p w:rsidR="001A23AE" w:rsidRDefault="001A23AE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A23AE" w:rsidRPr="00B80B61" w:rsidRDefault="001A23AE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1A23AE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1171A9" w:rsidRPr="00B80B61" w:rsidTr="00D3170C">
        <w:trPr>
          <w:trHeight w:val="182"/>
        </w:trPr>
        <w:tc>
          <w:tcPr>
            <w:tcW w:w="910" w:type="dxa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900" w:type="dxa"/>
            <w:gridSpan w:val="2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247" w:type="dxa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309" w:type="dxa"/>
            <w:gridSpan w:val="3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587" w:type="dxa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587" w:type="dxa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مقدمة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البرمجة الخطية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نموذج البرمجة الخطية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امثلة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الطريقة البيانية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امثلة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الطريقة المبسطة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امثلة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الثنائية في البرمجة الخطية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نموذج النقل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مناقشة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نموذج التخصيص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حالات خاصة لنموذج التخصيص 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تحليل المخططات الشبكية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المسار الحرج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FFFFFF" w:themeFill="background1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FFFFFF" w:themeFill="background1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FFFFFF" w:themeFill="background1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نظرية المباريات </w:t>
            </w:r>
          </w:p>
        </w:tc>
        <w:tc>
          <w:tcPr>
            <w:tcW w:w="1587" w:type="dxa"/>
            <w:shd w:val="clear" w:color="auto" w:fill="FFFFFF" w:themeFill="background1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FFFFFF" w:themeFill="background1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7E031E">
        <w:tc>
          <w:tcPr>
            <w:tcW w:w="9540" w:type="dxa"/>
            <w:gridSpan w:val="9"/>
            <w:shd w:val="clear" w:color="auto" w:fill="DEEAF6"/>
          </w:tcPr>
          <w:p w:rsidR="00680481" w:rsidRPr="00B80B61" w:rsidRDefault="00680481" w:rsidP="001A23AE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680481" w:rsidRPr="00B80B61" w:rsidTr="007E031E">
        <w:tc>
          <w:tcPr>
            <w:tcW w:w="9540" w:type="dxa"/>
            <w:gridSpan w:val="9"/>
            <w:shd w:val="clear" w:color="auto" w:fill="auto"/>
          </w:tcPr>
          <w:p w:rsidR="00680481" w:rsidRPr="00852557" w:rsidRDefault="00680481" w:rsidP="007E0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توزيع الدرجة من 100 على وفق المهام المكلف بها الطالب مثل التحضير اليومي والامتحانات اليومية والشفوية والشهرية والتحريرية   والتقارير .... الخ </w:t>
            </w:r>
          </w:p>
        </w:tc>
      </w:tr>
      <w:tr w:rsidR="00680481" w:rsidRPr="00B80B61" w:rsidTr="007E031E">
        <w:tc>
          <w:tcPr>
            <w:tcW w:w="9540" w:type="dxa"/>
            <w:gridSpan w:val="9"/>
            <w:shd w:val="clear" w:color="auto" w:fill="DEEAF6"/>
          </w:tcPr>
          <w:p w:rsidR="00680481" w:rsidRPr="00B80B61" w:rsidRDefault="00680481" w:rsidP="001A23AE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680481" w:rsidRPr="00B80B61" w:rsidTr="00D3170C">
        <w:tc>
          <w:tcPr>
            <w:tcW w:w="4779" w:type="dxa"/>
            <w:gridSpan w:val="5"/>
            <w:shd w:val="clear" w:color="auto" w:fill="auto"/>
          </w:tcPr>
          <w:p w:rsidR="00680481" w:rsidRPr="00B80B61" w:rsidRDefault="00680481" w:rsidP="007E031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المنهجية أن وجدت )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680481" w:rsidRPr="00D2115F" w:rsidRDefault="00D2115F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D2115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مقدمة في بحوث العمليات /اعداد مدرس المادة</w:t>
            </w:r>
          </w:p>
        </w:tc>
      </w:tr>
      <w:tr w:rsidR="00680481" w:rsidRPr="00B80B61" w:rsidTr="00D3170C">
        <w:tc>
          <w:tcPr>
            <w:tcW w:w="4779" w:type="dxa"/>
            <w:gridSpan w:val="5"/>
            <w:shd w:val="clear" w:color="auto" w:fill="auto"/>
          </w:tcPr>
          <w:p w:rsidR="00680481" w:rsidRPr="00B80B61" w:rsidRDefault="00680481" w:rsidP="007E031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الرئيسة ( المصادر)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680481" w:rsidRPr="00B80B61" w:rsidRDefault="00680481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80481" w:rsidRPr="00B80B61" w:rsidTr="00D3170C">
        <w:tc>
          <w:tcPr>
            <w:tcW w:w="4779" w:type="dxa"/>
            <w:gridSpan w:val="5"/>
            <w:shd w:val="clear" w:color="auto" w:fill="auto"/>
          </w:tcPr>
          <w:p w:rsidR="00680481" w:rsidRPr="00B80B61" w:rsidRDefault="00680481" w:rsidP="007E031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680481" w:rsidRPr="00B80B61" w:rsidRDefault="00680481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80481" w:rsidRPr="00B80B61" w:rsidTr="00D3170C">
        <w:tc>
          <w:tcPr>
            <w:tcW w:w="4779" w:type="dxa"/>
            <w:gridSpan w:val="5"/>
            <w:shd w:val="clear" w:color="auto" w:fill="auto"/>
          </w:tcPr>
          <w:p w:rsidR="00680481" w:rsidRPr="00B80B61" w:rsidRDefault="00680481" w:rsidP="007E031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680481" w:rsidRPr="00B80B61" w:rsidRDefault="00680481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7D1C21" w:rsidRDefault="007D1C21" w:rsidP="007D1C21">
      <w:pPr>
        <w:spacing w:after="240" w:line="276" w:lineRule="auto"/>
        <w:rPr>
          <w:sz w:val="24"/>
          <w:szCs w:val="24"/>
          <w:rtl/>
          <w:lang w:bidi="ar-IQ"/>
        </w:rPr>
      </w:pPr>
    </w:p>
    <w:p w:rsidR="007D1C21" w:rsidRPr="00DF690A" w:rsidRDefault="007D1C21" w:rsidP="00DF690A">
      <w:pPr>
        <w:spacing w:after="240"/>
        <w:rPr>
          <w:b/>
          <w:bCs/>
          <w:sz w:val="28"/>
          <w:szCs w:val="28"/>
          <w:rtl/>
          <w:lang w:bidi="ar-IQ"/>
        </w:rPr>
      </w:pPr>
      <w:r w:rsidRPr="00DF690A">
        <w:rPr>
          <w:rFonts w:hint="cs"/>
          <w:b/>
          <w:bCs/>
          <w:sz w:val="28"/>
          <w:szCs w:val="28"/>
          <w:rtl/>
          <w:lang w:bidi="ar-IQ"/>
        </w:rPr>
        <w:t xml:space="preserve">       مدرس المادة                                                                  توقيع رئيس القسم </w:t>
      </w:r>
    </w:p>
    <w:p w:rsidR="007D1C21" w:rsidRPr="00DF690A" w:rsidRDefault="007D1C21" w:rsidP="00DF690A">
      <w:pPr>
        <w:spacing w:after="240"/>
        <w:rPr>
          <w:b/>
          <w:bCs/>
          <w:sz w:val="28"/>
          <w:szCs w:val="28"/>
          <w:rtl/>
          <w:lang w:bidi="ar-IQ"/>
        </w:rPr>
      </w:pPr>
      <w:r w:rsidRPr="00DF690A">
        <w:rPr>
          <w:rFonts w:hint="cs"/>
          <w:b/>
          <w:bCs/>
          <w:sz w:val="28"/>
          <w:szCs w:val="28"/>
          <w:rtl/>
          <w:lang w:bidi="ar-IQ"/>
        </w:rPr>
        <w:t xml:space="preserve">عبد الحسن رحيم حمادي </w:t>
      </w:r>
      <w:r w:rsidR="00DF690A">
        <w:rPr>
          <w:rFonts w:hint="cs"/>
          <w:b/>
          <w:bCs/>
          <w:sz w:val="28"/>
          <w:szCs w:val="28"/>
          <w:rtl/>
          <w:lang w:bidi="ar-IQ"/>
        </w:rPr>
        <w:t xml:space="preserve">                        </w:t>
      </w:r>
      <w:r w:rsidRPr="00DF690A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</w:t>
      </w:r>
      <w:proofErr w:type="spellStart"/>
      <w:r w:rsidRPr="00DF690A">
        <w:rPr>
          <w:rFonts w:hint="cs"/>
          <w:b/>
          <w:bCs/>
          <w:sz w:val="28"/>
          <w:szCs w:val="28"/>
          <w:rtl/>
          <w:lang w:bidi="ar-IQ"/>
        </w:rPr>
        <w:t>أ.م.د</w:t>
      </w:r>
      <w:proofErr w:type="spellEnd"/>
      <w:r w:rsidRPr="00DF690A">
        <w:rPr>
          <w:rFonts w:hint="cs"/>
          <w:b/>
          <w:bCs/>
          <w:sz w:val="28"/>
          <w:szCs w:val="28"/>
          <w:rtl/>
          <w:lang w:bidi="ar-IQ"/>
        </w:rPr>
        <w:t xml:space="preserve"> عبد الكريم عبد الغني </w:t>
      </w:r>
    </w:p>
    <w:p w:rsidR="001A23AE" w:rsidRPr="0065671F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A23AE" w:rsidRPr="001B1366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BA11FF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E67284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1B1366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E80F11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3C6A37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20555A" w:rsidRDefault="001A23AE" w:rsidP="001A23AE">
      <w:pPr>
        <w:shd w:val="clear" w:color="auto" w:fill="FFFFFF"/>
        <w:rPr>
          <w:vanish/>
        </w:rPr>
      </w:pPr>
    </w:p>
    <w:p w:rsidR="001A23AE" w:rsidRPr="00807DE1" w:rsidRDefault="001A23AE" w:rsidP="001A23AE">
      <w:pPr>
        <w:shd w:val="clear" w:color="auto" w:fill="FFFFFF"/>
        <w:rPr>
          <w:vanish/>
        </w:rPr>
      </w:pPr>
    </w:p>
    <w:p w:rsidR="001A23AE" w:rsidRPr="002A432E" w:rsidRDefault="001A23AE" w:rsidP="001A23AE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p w:rsidR="00CF33A7" w:rsidRDefault="00CF33A7" w:rsidP="001A23AE"/>
    <w:sectPr w:rsidR="00CF33A7" w:rsidSect="00DF690A">
      <w:pgSz w:w="11906" w:h="16838" w:code="9"/>
      <w:pgMar w:top="993" w:right="1797" w:bottom="117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546D1BF7"/>
    <w:multiLevelType w:val="hybridMultilevel"/>
    <w:tmpl w:val="E9E6A630"/>
    <w:lvl w:ilvl="0" w:tplc="87846548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1E"/>
    <w:rsid w:val="001171A9"/>
    <w:rsid w:val="001A23AE"/>
    <w:rsid w:val="00680481"/>
    <w:rsid w:val="007D1C21"/>
    <w:rsid w:val="00887B4D"/>
    <w:rsid w:val="008D66CD"/>
    <w:rsid w:val="00934E4A"/>
    <w:rsid w:val="009E047C"/>
    <w:rsid w:val="00B96B05"/>
    <w:rsid w:val="00C50D39"/>
    <w:rsid w:val="00CD7F81"/>
    <w:rsid w:val="00CF33A7"/>
    <w:rsid w:val="00D2115F"/>
    <w:rsid w:val="00D3170C"/>
    <w:rsid w:val="00D9178A"/>
    <w:rsid w:val="00DF690A"/>
    <w:rsid w:val="00FA461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A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A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DR.Ahmed Saker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hp</cp:lastModifiedBy>
  <cp:revision>4</cp:revision>
  <cp:lastPrinted>2024-10-14T19:42:00Z</cp:lastPrinted>
  <dcterms:created xsi:type="dcterms:W3CDTF">2024-10-28T19:28:00Z</dcterms:created>
  <dcterms:modified xsi:type="dcterms:W3CDTF">2025-07-12T23:53:00Z</dcterms:modified>
</cp:coreProperties>
</file>