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2096"/>
        <w:gridCol w:w="1382"/>
        <w:gridCol w:w="1383"/>
        <w:gridCol w:w="1383"/>
        <w:gridCol w:w="1383"/>
        <w:gridCol w:w="2296"/>
      </w:tblGrid>
      <w:tr w:rsidR="00882B6F" w14:paraId="49B8758F" w14:textId="77777777" w:rsidTr="005F0645">
        <w:tc>
          <w:tcPr>
            <w:tcW w:w="2096" w:type="dxa"/>
          </w:tcPr>
          <w:p w14:paraId="3B823F4A" w14:textId="77777777" w:rsid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EC2CC15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21BFF11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383" w:type="dxa"/>
          </w:tcPr>
          <w:p w14:paraId="67152D47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اسم الوحدة/او الموضوع</w:t>
            </w:r>
          </w:p>
        </w:tc>
        <w:tc>
          <w:tcPr>
            <w:tcW w:w="1383" w:type="dxa"/>
          </w:tcPr>
          <w:p w14:paraId="3276F188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1383" w:type="dxa"/>
          </w:tcPr>
          <w:p w14:paraId="181CC819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2296" w:type="dxa"/>
          </w:tcPr>
          <w:p w14:paraId="23352AD2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الاسبوع</w:t>
            </w:r>
          </w:p>
        </w:tc>
      </w:tr>
      <w:tr w:rsidR="002606D7" w14:paraId="144EEA7D" w14:textId="77777777" w:rsidTr="005F0645">
        <w:tc>
          <w:tcPr>
            <w:tcW w:w="2096" w:type="dxa"/>
          </w:tcPr>
          <w:p w14:paraId="4482BC6D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66837464" w14:textId="255E6F7E" w:rsidR="002606D7" w:rsidRPr="005F0645" w:rsidRDefault="002606D7" w:rsidP="002606D7">
            <w:pPr>
              <w:bidi/>
              <w:spacing w:line="360" w:lineRule="auto"/>
              <w:rPr>
                <w:lang w:val="en-GB" w:bidi="ar-IQ"/>
              </w:rPr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5C151584" w14:textId="32AE52FD" w:rsidR="002606D7" w:rsidRPr="005F0645" w:rsidRDefault="002606D7" w:rsidP="002606D7">
            <w:pPr>
              <w:bidi/>
              <w:spacing w:line="360" w:lineRule="auto"/>
              <w:rPr>
                <w:lang w:val="en-US"/>
              </w:rPr>
            </w:pPr>
            <w:r w:rsidRPr="005F0645">
              <w:rPr>
                <w:rFonts w:cs="Arial"/>
                <w:rtl/>
                <w:lang w:val="en-US"/>
              </w:rPr>
              <w:t>مقدمة - أنواع البيانات، أنواع هياكل البيانات</w:t>
            </w:r>
          </w:p>
        </w:tc>
        <w:tc>
          <w:tcPr>
            <w:tcW w:w="1383" w:type="dxa"/>
          </w:tcPr>
          <w:p w14:paraId="2FE74617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5678B1BA" w14:textId="5901B2F3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6F471072" w14:textId="1ACFA833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الاول</w:t>
            </w:r>
          </w:p>
        </w:tc>
      </w:tr>
      <w:tr w:rsidR="002606D7" w14:paraId="0C8BFD93" w14:textId="77777777" w:rsidTr="005F0645">
        <w:tc>
          <w:tcPr>
            <w:tcW w:w="2096" w:type="dxa"/>
          </w:tcPr>
          <w:p w14:paraId="328687AA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6E0F5ED2" w14:textId="4E3EECBE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5EB584DD" w14:textId="169C187C" w:rsidR="002606D7" w:rsidRDefault="002606D7" w:rsidP="002606D7">
            <w:pPr>
              <w:bidi/>
              <w:spacing w:line="360" w:lineRule="auto"/>
            </w:pPr>
            <w:r w:rsidRPr="005F0645">
              <w:rPr>
                <w:rFonts w:cs="Arial"/>
                <w:rtl/>
              </w:rPr>
              <w:t>المصفوفات أحادية البعد: التعريف، المميزات، المنطق، البنية الفيزيائية، معادلات الوصول للمصفوفة أحادية البعد.</w:t>
            </w:r>
          </w:p>
        </w:tc>
        <w:tc>
          <w:tcPr>
            <w:tcW w:w="1383" w:type="dxa"/>
          </w:tcPr>
          <w:p w14:paraId="74B705BF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2C646D12" w14:textId="3C328D8E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23B9089C" w14:textId="0FFCF31F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الثاني</w:t>
            </w:r>
          </w:p>
        </w:tc>
      </w:tr>
      <w:tr w:rsidR="002606D7" w14:paraId="4F656C10" w14:textId="77777777" w:rsidTr="005F0645">
        <w:tc>
          <w:tcPr>
            <w:tcW w:w="2096" w:type="dxa"/>
          </w:tcPr>
          <w:p w14:paraId="718BAD04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167970A3" w14:textId="5F0D1C93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4BE2CC32" w14:textId="35BECAFB" w:rsidR="002606D7" w:rsidRDefault="002606D7" w:rsidP="002606D7">
            <w:pPr>
              <w:bidi/>
              <w:spacing w:line="360" w:lineRule="auto"/>
            </w:pPr>
            <w:r w:rsidRPr="005F0645">
              <w:rPr>
                <w:rFonts w:cs="Arial"/>
                <w:rtl/>
              </w:rPr>
              <w:t>المصفوفات ثنائية الأبعاد: المنطق، البنية الفيزيائية، معادلات الوصول للمصفوفات ثنائية الأبعاد.</w:t>
            </w:r>
          </w:p>
        </w:tc>
        <w:tc>
          <w:tcPr>
            <w:tcW w:w="1383" w:type="dxa"/>
          </w:tcPr>
          <w:p w14:paraId="56C06FBB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2F8B4368" w14:textId="7A6D5254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0CA5CAE5" w14:textId="4E43C76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الثالث</w:t>
            </w:r>
          </w:p>
        </w:tc>
      </w:tr>
      <w:tr w:rsidR="002606D7" w14:paraId="78C1401F" w14:textId="77777777" w:rsidTr="005F0645">
        <w:tc>
          <w:tcPr>
            <w:tcW w:w="2096" w:type="dxa"/>
          </w:tcPr>
          <w:p w14:paraId="00EF767C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7DA13043" w14:textId="150E0E4B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2BC5638B" w14:textId="23C87C07" w:rsidR="002606D7" w:rsidRDefault="002606D7" w:rsidP="002606D7">
            <w:pPr>
              <w:bidi/>
              <w:spacing w:line="360" w:lineRule="auto"/>
            </w:pPr>
            <w:r w:rsidRPr="005F0645">
              <w:rPr>
                <w:rFonts w:cs="Arial"/>
                <w:rtl/>
              </w:rPr>
              <w:t>المصفوفات : المنطق، والبنية الفيزيائية، ومعادلة الوصول للمصفوفات ثلاثية الأبعاد ومتعددة الأبعاد والمصفوفات المثلثية.</w:t>
            </w:r>
          </w:p>
        </w:tc>
        <w:tc>
          <w:tcPr>
            <w:tcW w:w="1383" w:type="dxa"/>
          </w:tcPr>
          <w:p w14:paraId="4E888B69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675912A9" w14:textId="4EFC673C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5F2DBD3A" w14:textId="431745FB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الرابع</w:t>
            </w:r>
          </w:p>
        </w:tc>
      </w:tr>
      <w:tr w:rsidR="002606D7" w14:paraId="27F61DC9" w14:textId="77777777" w:rsidTr="005F0645">
        <w:tc>
          <w:tcPr>
            <w:tcW w:w="2096" w:type="dxa"/>
          </w:tcPr>
          <w:p w14:paraId="28C5CE3D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4785C011" w14:textId="57471362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71263812" w14:textId="5BDEBA55" w:rsidR="002606D7" w:rsidRDefault="002606D7" w:rsidP="002606D7">
            <w:pPr>
              <w:bidi/>
              <w:spacing w:line="360" w:lineRule="auto"/>
            </w:pPr>
            <w:r>
              <w:rPr>
                <w:rFonts w:cs="Arial" w:hint="cs"/>
                <w:rtl/>
              </w:rPr>
              <w:t>الخيوط الرمزية</w:t>
            </w:r>
            <w:r w:rsidRPr="005F0645">
              <w:rPr>
                <w:rFonts w:cs="Arial"/>
                <w:rtl/>
              </w:rPr>
              <w:t xml:space="preserve"> : التعريف، التمثيلات </w:t>
            </w:r>
            <w:r w:rsidRPr="005F0645">
              <w:rPr>
                <w:rFonts w:cs="Arial"/>
                <w:rtl/>
              </w:rPr>
              <w:lastRenderedPageBreak/>
              <w:t>الأساسية في الذاكرة، إنشاء كائن سلسلة</w:t>
            </w:r>
          </w:p>
        </w:tc>
        <w:tc>
          <w:tcPr>
            <w:tcW w:w="1383" w:type="dxa"/>
          </w:tcPr>
          <w:p w14:paraId="6241F9F5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181F09BE" w14:textId="4411596A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79C57A6A" w14:textId="27709A6F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الخامس</w:t>
            </w:r>
          </w:p>
        </w:tc>
      </w:tr>
      <w:tr w:rsidR="002606D7" w14:paraId="3B4B8BCD" w14:textId="77777777" w:rsidTr="005F0645">
        <w:tc>
          <w:tcPr>
            <w:tcW w:w="2096" w:type="dxa"/>
          </w:tcPr>
          <w:p w14:paraId="27E16371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0CB09B1A" w14:textId="5CBF8305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6E3AFEFF" w14:textId="76F10E37" w:rsidR="002606D7" w:rsidRDefault="002606D7" w:rsidP="002606D7">
            <w:pPr>
              <w:bidi/>
              <w:spacing w:line="360" w:lineRule="auto"/>
            </w:pPr>
            <w:r w:rsidRPr="005F0645">
              <w:rPr>
                <w:rFonts w:cs="Arial"/>
                <w:rtl/>
              </w:rPr>
              <w:t>القوائم المرتبطة: التعريف، المزايا والعيوب للمصفوفات والقوائم المرتبطة، العمليات الأساسية للقوائم المرتبطة، أنواع القوائم المرتبطة.</w:t>
            </w:r>
          </w:p>
        </w:tc>
        <w:tc>
          <w:tcPr>
            <w:tcW w:w="1383" w:type="dxa"/>
          </w:tcPr>
          <w:p w14:paraId="68557292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311947A5" w14:textId="68A01192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31DE6167" w14:textId="5243D19C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السادس</w:t>
            </w:r>
          </w:p>
        </w:tc>
      </w:tr>
      <w:tr w:rsidR="002606D7" w14:paraId="71B6EB46" w14:textId="77777777" w:rsidTr="005F0645">
        <w:tc>
          <w:tcPr>
            <w:tcW w:w="2096" w:type="dxa"/>
          </w:tcPr>
          <w:p w14:paraId="5C3F1A14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7BD84C9A" w14:textId="3A1250A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33FF99E5" w14:textId="61A3A44B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امتحان نصف فصلي</w:t>
            </w:r>
          </w:p>
        </w:tc>
        <w:tc>
          <w:tcPr>
            <w:tcW w:w="1383" w:type="dxa"/>
          </w:tcPr>
          <w:p w14:paraId="6FBFBA09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2950CEED" w14:textId="5FCEF49D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1C1F240E" w14:textId="1EFC26AA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السابع</w:t>
            </w:r>
          </w:p>
        </w:tc>
      </w:tr>
      <w:tr w:rsidR="002606D7" w14:paraId="0B62B727" w14:textId="77777777" w:rsidTr="005F0645">
        <w:tc>
          <w:tcPr>
            <w:tcW w:w="2096" w:type="dxa"/>
          </w:tcPr>
          <w:p w14:paraId="40DEC082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3C8C20C1" w14:textId="6BACD77B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66D16AAC" w14:textId="2747B06F" w:rsidR="002606D7" w:rsidRDefault="002606D7" w:rsidP="002606D7">
            <w:pPr>
              <w:bidi/>
              <w:spacing w:line="360" w:lineRule="auto"/>
            </w:pPr>
            <w:r w:rsidRPr="002606D7">
              <w:rPr>
                <w:rFonts w:cs="Arial"/>
                <w:rtl/>
              </w:rPr>
              <w:t>تنفيذ القوائم المرتبطة</w:t>
            </w:r>
          </w:p>
        </w:tc>
        <w:tc>
          <w:tcPr>
            <w:tcW w:w="1383" w:type="dxa"/>
          </w:tcPr>
          <w:p w14:paraId="0AF62B2B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20E2CC91" w14:textId="218B1E6D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37CE9624" w14:textId="6D0EB6F3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الثامن</w:t>
            </w:r>
          </w:p>
        </w:tc>
      </w:tr>
      <w:tr w:rsidR="002606D7" w14:paraId="22AC0263" w14:textId="77777777" w:rsidTr="005F0645">
        <w:tc>
          <w:tcPr>
            <w:tcW w:w="2096" w:type="dxa"/>
          </w:tcPr>
          <w:p w14:paraId="6518FF00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0AFB86CF" w14:textId="60D3681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6E6F6493" w14:textId="6596F20C" w:rsidR="002606D7" w:rsidRDefault="002606D7" w:rsidP="002606D7">
            <w:pPr>
              <w:bidi/>
              <w:spacing w:line="360" w:lineRule="auto"/>
            </w:pPr>
            <w:r w:rsidRPr="002606D7">
              <w:rPr>
                <w:rFonts w:cs="Arial"/>
                <w:rtl/>
              </w:rPr>
              <w:t>المكدس: التعريف والميزات والتنفيذ باستخدام القوائم المرتبطة والمصفوفات</w:t>
            </w:r>
          </w:p>
        </w:tc>
        <w:tc>
          <w:tcPr>
            <w:tcW w:w="1383" w:type="dxa"/>
          </w:tcPr>
          <w:p w14:paraId="42725024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36794EEB" w14:textId="711B0AF2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66D55F0A" w14:textId="7792D03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التاسع</w:t>
            </w:r>
          </w:p>
        </w:tc>
      </w:tr>
      <w:tr w:rsidR="002606D7" w14:paraId="358E656C" w14:textId="77777777" w:rsidTr="005F0645">
        <w:tc>
          <w:tcPr>
            <w:tcW w:w="2096" w:type="dxa"/>
          </w:tcPr>
          <w:p w14:paraId="3BE45E31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42FE498E" w14:textId="294D357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30589891" w14:textId="16B0C089" w:rsidR="002606D7" w:rsidRDefault="002606D7" w:rsidP="002606D7">
            <w:pPr>
              <w:bidi/>
              <w:spacing w:line="360" w:lineRule="auto"/>
            </w:pPr>
            <w:r w:rsidRPr="002606D7">
              <w:rPr>
                <w:rFonts w:cs="Arial"/>
                <w:rtl/>
              </w:rPr>
              <w:t>المكدس: تطبيق التكرار</w:t>
            </w:r>
          </w:p>
        </w:tc>
        <w:tc>
          <w:tcPr>
            <w:tcW w:w="1383" w:type="dxa"/>
          </w:tcPr>
          <w:p w14:paraId="51E1AD32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59BE2BAF" w14:textId="357FCD7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6F9EAE37" w14:textId="1E7B081F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العاشر</w:t>
            </w:r>
          </w:p>
        </w:tc>
      </w:tr>
      <w:tr w:rsidR="002606D7" w14:paraId="0613A4B9" w14:textId="77777777" w:rsidTr="005F0645">
        <w:tc>
          <w:tcPr>
            <w:tcW w:w="2096" w:type="dxa"/>
          </w:tcPr>
          <w:p w14:paraId="32D5BA60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4C5BBC0E" w14:textId="1208DA6B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764A545A" w14:textId="2D64BCED" w:rsidR="002606D7" w:rsidRDefault="002606D7" w:rsidP="002606D7">
            <w:pPr>
              <w:bidi/>
              <w:spacing w:line="360" w:lineRule="auto"/>
            </w:pPr>
            <w:r w:rsidRPr="002606D7">
              <w:rPr>
                <w:rFonts w:cs="Arial"/>
                <w:rtl/>
              </w:rPr>
              <w:t>المكدس: تحويل التعبيرات</w:t>
            </w:r>
            <w:r>
              <w:rPr>
                <w:rFonts w:cs="Arial" w:hint="cs"/>
                <w:rtl/>
              </w:rPr>
              <w:t xml:space="preserve"> الحسابيه</w:t>
            </w:r>
          </w:p>
        </w:tc>
        <w:tc>
          <w:tcPr>
            <w:tcW w:w="1383" w:type="dxa"/>
          </w:tcPr>
          <w:p w14:paraId="1C92F6C9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4D123AAF" w14:textId="02FA2946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4F623838" w14:textId="28E70E46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الحادي عشر</w:t>
            </w:r>
          </w:p>
        </w:tc>
      </w:tr>
      <w:tr w:rsidR="002606D7" w14:paraId="65450B57" w14:textId="77777777" w:rsidTr="005F0645">
        <w:tc>
          <w:tcPr>
            <w:tcW w:w="2096" w:type="dxa"/>
          </w:tcPr>
          <w:p w14:paraId="3AA301A8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1A836991" w14:textId="78AFF995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3E75A9DB" w14:textId="2B55659F" w:rsidR="002606D7" w:rsidRDefault="002606D7" w:rsidP="002606D7">
            <w:pPr>
              <w:bidi/>
              <w:spacing w:line="360" w:lineRule="auto"/>
            </w:pPr>
            <w:r w:rsidRPr="002606D7">
              <w:rPr>
                <w:rFonts w:cs="Arial"/>
                <w:rtl/>
              </w:rPr>
              <w:t xml:space="preserve">المكدس: </w:t>
            </w:r>
            <w:r>
              <w:rPr>
                <w:rFonts w:cs="Arial" w:hint="cs"/>
                <w:rtl/>
              </w:rPr>
              <w:t>تقييم</w:t>
            </w:r>
            <w:r w:rsidRPr="002606D7">
              <w:rPr>
                <w:rFonts w:cs="Arial"/>
                <w:rtl/>
              </w:rPr>
              <w:t xml:space="preserve"> التعبيرات</w:t>
            </w:r>
          </w:p>
        </w:tc>
        <w:tc>
          <w:tcPr>
            <w:tcW w:w="1383" w:type="dxa"/>
          </w:tcPr>
          <w:p w14:paraId="430209A7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4039365E" w14:textId="520E0A24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6DE780CC" w14:textId="189F61AA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الثاني عشر</w:t>
            </w:r>
          </w:p>
        </w:tc>
      </w:tr>
      <w:tr w:rsidR="002606D7" w14:paraId="612A08DC" w14:textId="77777777" w:rsidTr="005F0645">
        <w:tc>
          <w:tcPr>
            <w:tcW w:w="2096" w:type="dxa"/>
          </w:tcPr>
          <w:p w14:paraId="24D104EA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01B6459A" w14:textId="1206CA9C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4898C816" w14:textId="47CB0681" w:rsidR="002606D7" w:rsidRDefault="002606D7" w:rsidP="002606D7">
            <w:pPr>
              <w:bidi/>
              <w:spacing w:line="360" w:lineRule="auto"/>
            </w:pPr>
            <w:r>
              <w:rPr>
                <w:rFonts w:cs="Arial" w:hint="cs"/>
                <w:rtl/>
              </w:rPr>
              <w:t>الطابور</w:t>
            </w:r>
            <w:r w:rsidRPr="002606D7">
              <w:rPr>
                <w:rFonts w:cs="Arial"/>
                <w:rtl/>
              </w:rPr>
              <w:t>: التعريف والميزات والتنفيذ باستخدام القوائم المرتبطة</w:t>
            </w:r>
          </w:p>
        </w:tc>
        <w:tc>
          <w:tcPr>
            <w:tcW w:w="1383" w:type="dxa"/>
          </w:tcPr>
          <w:p w14:paraId="2840D51A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5A3C2082" w14:textId="7FA7EB42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4FB801CE" w14:textId="5563B28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الثالث عشر</w:t>
            </w:r>
          </w:p>
        </w:tc>
      </w:tr>
      <w:tr w:rsidR="002606D7" w14:paraId="371BD5BF" w14:textId="77777777" w:rsidTr="005F0645">
        <w:tc>
          <w:tcPr>
            <w:tcW w:w="2096" w:type="dxa"/>
          </w:tcPr>
          <w:p w14:paraId="24A2D5A3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15EA8F68" w14:textId="2997715B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628C3D4E" w14:textId="65D470FD" w:rsidR="002606D7" w:rsidRDefault="002606D7" w:rsidP="002606D7">
            <w:pPr>
              <w:bidi/>
              <w:spacing w:line="360" w:lineRule="auto"/>
            </w:pPr>
            <w:r>
              <w:rPr>
                <w:rFonts w:cs="Arial" w:hint="cs"/>
                <w:rtl/>
              </w:rPr>
              <w:t>الطابور</w:t>
            </w:r>
            <w:r w:rsidRPr="002606D7">
              <w:rPr>
                <w:rFonts w:cs="Arial"/>
                <w:rtl/>
              </w:rPr>
              <w:t xml:space="preserve"> : التعريف </w:t>
            </w:r>
            <w:r w:rsidRPr="002606D7">
              <w:rPr>
                <w:rFonts w:cs="Arial"/>
                <w:rtl/>
              </w:rPr>
              <w:lastRenderedPageBreak/>
              <w:t>والميزات والتنفيذ باستخدام المصفوفات</w:t>
            </w:r>
          </w:p>
        </w:tc>
        <w:tc>
          <w:tcPr>
            <w:tcW w:w="1383" w:type="dxa"/>
          </w:tcPr>
          <w:p w14:paraId="3918BFD7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0584612B" w14:textId="67F92E32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42905BBA" w14:textId="5216C7F2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الرابع عشر</w:t>
            </w:r>
          </w:p>
        </w:tc>
      </w:tr>
      <w:tr w:rsidR="002606D7" w14:paraId="28764CD5" w14:textId="77777777" w:rsidTr="005F0645">
        <w:tc>
          <w:tcPr>
            <w:tcW w:w="2096" w:type="dxa"/>
          </w:tcPr>
          <w:p w14:paraId="41E3DECC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5DE70CDA" w14:textId="31E469C1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03E4F1BF" w14:textId="42779827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أنواع الطوابير</w:t>
            </w:r>
          </w:p>
        </w:tc>
        <w:tc>
          <w:tcPr>
            <w:tcW w:w="1383" w:type="dxa"/>
          </w:tcPr>
          <w:p w14:paraId="011AEB1B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00BA1F90" w14:textId="5D6E31AB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7F5985FE" w14:textId="106A5EFC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الخامس عشر</w:t>
            </w:r>
          </w:p>
        </w:tc>
      </w:tr>
      <w:tr w:rsidR="002606D7" w14:paraId="15653B1E" w14:textId="77777777" w:rsidTr="005F0645">
        <w:tc>
          <w:tcPr>
            <w:tcW w:w="2096" w:type="dxa"/>
          </w:tcPr>
          <w:p w14:paraId="5D6E53BB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2" w:type="dxa"/>
          </w:tcPr>
          <w:p w14:paraId="6C8F0A4B" w14:textId="22B9E5B6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  <w:lang w:val="en-GB" w:bidi="ar-IQ"/>
              </w:rPr>
              <w:t>محاضرة + مختبر</w:t>
            </w:r>
          </w:p>
        </w:tc>
        <w:tc>
          <w:tcPr>
            <w:tcW w:w="1383" w:type="dxa"/>
          </w:tcPr>
          <w:p w14:paraId="468AC586" w14:textId="3B3913BD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التهيئة للامتحان النهائي</w:t>
            </w:r>
          </w:p>
        </w:tc>
        <w:tc>
          <w:tcPr>
            <w:tcW w:w="1383" w:type="dxa"/>
          </w:tcPr>
          <w:p w14:paraId="54C87D45" w14:textId="77777777" w:rsidR="002606D7" w:rsidRDefault="002606D7" w:rsidP="002606D7">
            <w:pPr>
              <w:bidi/>
              <w:spacing w:line="360" w:lineRule="auto"/>
            </w:pPr>
          </w:p>
        </w:tc>
        <w:tc>
          <w:tcPr>
            <w:tcW w:w="1383" w:type="dxa"/>
          </w:tcPr>
          <w:p w14:paraId="2A7AA6DF" w14:textId="67745079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96" w:type="dxa"/>
          </w:tcPr>
          <w:p w14:paraId="3E607495" w14:textId="62473FAD" w:rsidR="002606D7" w:rsidRDefault="002606D7" w:rsidP="002606D7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السادس عشر</w:t>
            </w:r>
          </w:p>
        </w:tc>
      </w:tr>
    </w:tbl>
    <w:p w14:paraId="116CD37E" w14:textId="77777777" w:rsidR="00882B6F" w:rsidRDefault="00882B6F" w:rsidP="00882B6F">
      <w:pPr>
        <w:bidi/>
        <w:rPr>
          <w:rtl/>
        </w:rPr>
      </w:pPr>
    </w:p>
    <w:p w14:paraId="4FB4290D" w14:textId="77777777" w:rsidR="009336FB" w:rsidRDefault="009336FB" w:rsidP="009336FB">
      <w:pPr>
        <w:bidi/>
      </w:pPr>
    </w:p>
    <w:sectPr w:rsidR="009336FB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AC44" w14:textId="77777777" w:rsidR="00996159" w:rsidRDefault="00996159" w:rsidP="00882B6F">
      <w:pPr>
        <w:spacing w:after="0" w:line="240" w:lineRule="auto"/>
      </w:pPr>
      <w:r>
        <w:separator/>
      </w:r>
    </w:p>
  </w:endnote>
  <w:endnote w:type="continuationSeparator" w:id="0">
    <w:p w14:paraId="607930FD" w14:textId="77777777" w:rsidR="00996159" w:rsidRDefault="00996159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BE10" w14:textId="77777777" w:rsidR="00996159" w:rsidRDefault="00996159" w:rsidP="00882B6F">
      <w:pPr>
        <w:spacing w:after="0" w:line="240" w:lineRule="auto"/>
      </w:pPr>
      <w:r>
        <w:separator/>
      </w:r>
    </w:p>
  </w:footnote>
  <w:footnote w:type="continuationSeparator" w:id="0">
    <w:p w14:paraId="31C86D05" w14:textId="77777777" w:rsidR="00996159" w:rsidRDefault="00996159" w:rsidP="00882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6F"/>
    <w:rsid w:val="00023F4E"/>
    <w:rsid w:val="000931FE"/>
    <w:rsid w:val="002606D7"/>
    <w:rsid w:val="002E35EE"/>
    <w:rsid w:val="00390536"/>
    <w:rsid w:val="003D4B0F"/>
    <w:rsid w:val="00443D68"/>
    <w:rsid w:val="004F3197"/>
    <w:rsid w:val="005F0645"/>
    <w:rsid w:val="007862C3"/>
    <w:rsid w:val="00882B6F"/>
    <w:rsid w:val="009336FB"/>
    <w:rsid w:val="00996159"/>
    <w:rsid w:val="00AD2485"/>
    <w:rsid w:val="00C77ACB"/>
    <w:rsid w:val="00D12F4B"/>
    <w:rsid w:val="00D22E78"/>
    <w:rsid w:val="00D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7FA51"/>
  <w15:chartTrackingRefBased/>
  <w15:docId w15:val="{46AEA046-C3ED-469C-93C4-B538D77D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0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Mohammed Sekhi</cp:lastModifiedBy>
  <cp:revision>2</cp:revision>
  <dcterms:created xsi:type="dcterms:W3CDTF">2025-08-11T08:33:00Z</dcterms:created>
  <dcterms:modified xsi:type="dcterms:W3CDTF">2025-08-11T08:33:00Z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