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15" w:rsidRDefault="00E83F15" w:rsidP="00E83F15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-683260</wp:posOffset>
                </wp:positionH>
                <wp:positionV relativeFrom="paragraph">
                  <wp:posOffset>0</wp:posOffset>
                </wp:positionV>
                <wp:extent cx="2712085" cy="1828800"/>
                <wp:effectExtent l="2540" t="0" r="0" b="254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C25" w:rsidRDefault="00C11C25" w:rsidP="008774DA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الجامعة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شط العرب </w:t>
                            </w:r>
                          </w:p>
                          <w:p w:rsidR="00C11C25" w:rsidRPr="004A7D3C" w:rsidRDefault="00C11C25" w:rsidP="008774DA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EG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8774DA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الإدارة والاقتصاد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C11C25" w:rsidRPr="004A7D3C" w:rsidRDefault="00C11C25" w:rsidP="008774DA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القســم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محاسبة</w:t>
                            </w:r>
                          </w:p>
                          <w:p w:rsidR="00C11C25" w:rsidRPr="004A7D3C" w:rsidRDefault="00C11C25" w:rsidP="008774DA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الثالثة</w:t>
                            </w:r>
                          </w:p>
                          <w:p w:rsidR="00C11C25" w:rsidRPr="004A7D3C" w:rsidRDefault="00C11C25" w:rsidP="008774DA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الثلاثي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زينب جعفر سلمان</w:t>
                            </w:r>
                          </w:p>
                          <w:p w:rsidR="00C11C25" w:rsidRPr="004A7D3C" w:rsidRDefault="00C11C25" w:rsidP="008774DA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مدرس مساعد</w:t>
                            </w:r>
                          </w:p>
                          <w:p w:rsidR="00C11C25" w:rsidRPr="004A7D3C" w:rsidRDefault="00C11C25" w:rsidP="008774DA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ماجستير محاسبة</w:t>
                            </w:r>
                          </w:p>
                          <w:p w:rsidR="00C11C25" w:rsidRPr="004A7D3C" w:rsidRDefault="00C11C25" w:rsidP="008774DA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8774DA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جامعة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شط العرب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3.8pt;margin-top:0;width:213.5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" stroked="f">
                <v:textbox>
                  <w:txbxContent>
                    <w:p w:rsidR="00C11C25" w:rsidRDefault="00C11C25" w:rsidP="008774DA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الجامعة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شط العرب </w:t>
                      </w:r>
                    </w:p>
                    <w:p w:rsidR="00C11C25" w:rsidRPr="004A7D3C" w:rsidRDefault="00C11C25" w:rsidP="008774DA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EG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8774DA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الإدارة والاقتصاد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</w:p>
                    <w:p w:rsidR="00C11C25" w:rsidRPr="004A7D3C" w:rsidRDefault="00C11C25" w:rsidP="008774DA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القســم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محاسبة</w:t>
                      </w:r>
                    </w:p>
                    <w:p w:rsidR="00C11C25" w:rsidRPr="004A7D3C" w:rsidRDefault="00C11C25" w:rsidP="008774DA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المرحلة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الثالثة</w:t>
                      </w:r>
                    </w:p>
                    <w:p w:rsidR="00C11C25" w:rsidRPr="004A7D3C" w:rsidRDefault="00C11C25" w:rsidP="008774DA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الثلاثي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زينب جعفر سلمان</w:t>
                      </w:r>
                    </w:p>
                    <w:p w:rsidR="00C11C25" w:rsidRPr="004A7D3C" w:rsidRDefault="00C11C25" w:rsidP="008774DA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مدرس مساعد</w:t>
                      </w:r>
                    </w:p>
                    <w:p w:rsidR="00C11C25" w:rsidRPr="004A7D3C" w:rsidRDefault="00C11C25" w:rsidP="008774DA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ماجستير محاسبة</w:t>
                      </w:r>
                    </w:p>
                    <w:p w:rsidR="00C11C25" w:rsidRPr="004A7D3C" w:rsidRDefault="00C11C25" w:rsidP="008774DA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8774DA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جامعة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شط العرب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1600200" cy="1485900"/>
            <wp:effectExtent l="0" t="0" r="0" b="0"/>
            <wp:wrapNone/>
            <wp:docPr id="5" name="Picture 5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400300" cy="1828800"/>
                <wp:effectExtent l="0" t="0" r="2540" b="254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C25" w:rsidRPr="004A7D3C" w:rsidRDefault="00C11C25" w:rsidP="00E83F15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C11C25" w:rsidRPr="004A7D3C" w:rsidRDefault="00C11C25" w:rsidP="00E83F15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C11C25" w:rsidRDefault="00C11C25" w:rsidP="00E83F15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:rsidR="00C11C25" w:rsidRDefault="00C11C25" w:rsidP="00E83F15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C11C25" w:rsidRDefault="00C11C25" w:rsidP="00E83F15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C11C25" w:rsidRDefault="00C11C25" w:rsidP="00E83F15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C11C25" w:rsidRDefault="00C11C25" w:rsidP="00E83F15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C11C25" w:rsidRPr="004A7D3C" w:rsidRDefault="00C11C25" w:rsidP="00E83F15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33pt;margin-top:0;width:189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" stroked="f">
                <v:textbox>
                  <w:txbxContent>
                    <w:p w:rsidR="00C11C25" w:rsidRPr="004A7D3C" w:rsidRDefault="00C11C25" w:rsidP="00E83F15">
                      <w:pPr>
                        <w:jc w:val="center"/>
                        <w:rPr>
                          <w:rFonts w:cs="PT Bold Heading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C11C25" w:rsidRPr="004A7D3C" w:rsidRDefault="00C11C25" w:rsidP="00E83F15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C11C25" w:rsidRDefault="00C11C25" w:rsidP="00E83F15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:rsidR="00C11C25" w:rsidRDefault="00C11C25" w:rsidP="00E83F15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C11C25" w:rsidRDefault="00C11C25" w:rsidP="00E83F15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C11C25" w:rsidRDefault="00C11C25" w:rsidP="00E83F15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C11C25" w:rsidRDefault="00C11C25" w:rsidP="00E83F15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C11C25" w:rsidRPr="004A7D3C" w:rsidRDefault="00C11C25" w:rsidP="00E83F15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83F15" w:rsidRDefault="00E83F15" w:rsidP="00E83F15">
      <w:pPr>
        <w:jc w:val="center"/>
        <w:rPr>
          <w:rtl/>
          <w:lang w:bidi="ar-IQ"/>
        </w:rPr>
      </w:pPr>
    </w:p>
    <w:p w:rsidR="00E83F15" w:rsidRDefault="00E83F15" w:rsidP="00E83F15">
      <w:pPr>
        <w:jc w:val="center"/>
        <w:rPr>
          <w:rtl/>
        </w:rPr>
      </w:pPr>
    </w:p>
    <w:p w:rsidR="00E83F15" w:rsidRDefault="00E83F15" w:rsidP="00E83F15">
      <w:pPr>
        <w:jc w:val="center"/>
        <w:rPr>
          <w:rtl/>
        </w:rPr>
      </w:pPr>
    </w:p>
    <w:p w:rsidR="00E83F15" w:rsidRDefault="00E83F15" w:rsidP="00E83F15">
      <w:pPr>
        <w:jc w:val="center"/>
        <w:rPr>
          <w:rtl/>
        </w:rPr>
      </w:pPr>
    </w:p>
    <w:p w:rsidR="00E83F15" w:rsidRDefault="00E83F15" w:rsidP="00E83F15">
      <w:pPr>
        <w:jc w:val="center"/>
        <w:rPr>
          <w:rtl/>
        </w:rPr>
      </w:pPr>
    </w:p>
    <w:p w:rsidR="00E83F15" w:rsidRDefault="00E83F15" w:rsidP="00E83F15">
      <w:pPr>
        <w:jc w:val="center"/>
        <w:rPr>
          <w:rtl/>
        </w:rPr>
      </w:pPr>
    </w:p>
    <w:p w:rsidR="00E83F15" w:rsidRDefault="00E83F15" w:rsidP="00E83F15">
      <w:pPr>
        <w:jc w:val="center"/>
        <w:rPr>
          <w:rtl/>
        </w:rPr>
      </w:pPr>
    </w:p>
    <w:p w:rsidR="00E83F15" w:rsidRDefault="00E83F15" w:rsidP="00E83F15">
      <w:pPr>
        <w:jc w:val="center"/>
        <w:rPr>
          <w:rtl/>
        </w:rPr>
      </w:pPr>
    </w:p>
    <w:p w:rsidR="00E83F15" w:rsidRDefault="00E83F15" w:rsidP="00E83F15">
      <w:pPr>
        <w:jc w:val="center"/>
        <w:rPr>
          <w:rtl/>
        </w:rPr>
      </w:pPr>
    </w:p>
    <w:p w:rsidR="00E83F15" w:rsidRPr="00BC3D6A" w:rsidRDefault="00E83F15" w:rsidP="00E83F15">
      <w:pPr>
        <w:jc w:val="center"/>
        <w:rPr>
          <w:rFonts w:ascii="Arial" w:hAnsi="Arial" w:cs="Arial"/>
          <w:sz w:val="16"/>
          <w:szCs w:val="16"/>
          <w:rtl/>
        </w:rPr>
      </w:pPr>
    </w:p>
    <w:p w:rsidR="00E83F15" w:rsidRDefault="00E83F15" w:rsidP="00E83F15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t>جدول الدروس الاسبوعي</w:t>
      </w:r>
    </w:p>
    <w:p w:rsidR="00E83F15" w:rsidRPr="00BC3D6A" w:rsidRDefault="00E83F15" w:rsidP="00E83F15">
      <w:pPr>
        <w:jc w:val="center"/>
        <w:rPr>
          <w:rFonts w:cs="Simplified Arabic"/>
          <w:b/>
          <w:bCs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1531"/>
        <w:gridCol w:w="1532"/>
        <w:gridCol w:w="1531"/>
        <w:gridCol w:w="1532"/>
        <w:gridCol w:w="1532"/>
      </w:tblGrid>
      <w:tr w:rsidR="00E83F15" w:rsidRPr="00384B08" w:rsidTr="00C11C25">
        <w:tc>
          <w:tcPr>
            <w:tcW w:w="2654" w:type="dxa"/>
            <w:vAlign w:val="center"/>
          </w:tcPr>
          <w:p w:rsidR="00E83F15" w:rsidRPr="00384B08" w:rsidRDefault="00E83F15" w:rsidP="00C11C2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7658" w:type="dxa"/>
            <w:gridSpan w:val="5"/>
          </w:tcPr>
          <w:p w:rsidR="00E83F15" w:rsidRPr="00384B08" w:rsidRDefault="00E83F15" w:rsidP="00C11C25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زينب جعفر الهلالي</w:t>
            </w:r>
          </w:p>
        </w:tc>
      </w:tr>
      <w:tr w:rsidR="00E83F15" w:rsidRPr="00384B08" w:rsidTr="00C11C25">
        <w:tc>
          <w:tcPr>
            <w:tcW w:w="2654" w:type="dxa"/>
            <w:vAlign w:val="center"/>
          </w:tcPr>
          <w:p w:rsidR="00E83F15" w:rsidRPr="00384B08" w:rsidRDefault="00E83F15" w:rsidP="00C11C2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7658" w:type="dxa"/>
            <w:gridSpan w:val="5"/>
          </w:tcPr>
          <w:p w:rsidR="00E83F15" w:rsidRPr="004E0AAD" w:rsidRDefault="004E0AAD" w:rsidP="00C11C25">
            <w:pPr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4E0AAD">
              <w:rPr>
                <w:rFonts w:ascii="Helvetica" w:hAnsi="Helvetica"/>
                <w:b/>
                <w:bCs/>
                <w:color w:val="5F6368"/>
                <w:spacing w:val="3"/>
                <w:sz w:val="32"/>
                <w:szCs w:val="32"/>
                <w:shd w:val="clear" w:color="auto" w:fill="FFFFFF"/>
              </w:rPr>
              <w:t>zainab.j.salman@sa-uc.edu.iq</w:t>
            </w:r>
          </w:p>
        </w:tc>
      </w:tr>
      <w:tr w:rsidR="00E83F15" w:rsidRPr="00384B08" w:rsidTr="00C11C25">
        <w:tc>
          <w:tcPr>
            <w:tcW w:w="2654" w:type="dxa"/>
            <w:vAlign w:val="center"/>
          </w:tcPr>
          <w:p w:rsidR="00E83F15" w:rsidRPr="00384B08" w:rsidRDefault="00E83F15" w:rsidP="00C11C2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7658" w:type="dxa"/>
            <w:gridSpan w:val="5"/>
          </w:tcPr>
          <w:p w:rsidR="00E83F15" w:rsidRPr="00384B08" w:rsidRDefault="00E83F15" w:rsidP="00C11C25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محاسبة المصادر</w:t>
            </w:r>
            <w:r w:rsidR="00AA0D75">
              <w:rPr>
                <w:rFonts w:cs="Simplified Arabic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الطبيعية</w:t>
            </w:r>
          </w:p>
        </w:tc>
      </w:tr>
      <w:tr w:rsidR="00E83F15" w:rsidRPr="00384B08" w:rsidTr="00C11C25">
        <w:tc>
          <w:tcPr>
            <w:tcW w:w="2654" w:type="dxa"/>
            <w:vAlign w:val="center"/>
          </w:tcPr>
          <w:p w:rsidR="00E83F15" w:rsidRPr="00384B08" w:rsidRDefault="00E83F15" w:rsidP="00C11C2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مقرر الفصل</w:t>
            </w:r>
          </w:p>
        </w:tc>
        <w:tc>
          <w:tcPr>
            <w:tcW w:w="7658" w:type="dxa"/>
            <w:gridSpan w:val="5"/>
          </w:tcPr>
          <w:p w:rsidR="00E83F15" w:rsidRPr="00384B08" w:rsidRDefault="008774DA" w:rsidP="00C11C25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د. عبد الكريم عبد الغني</w:t>
            </w:r>
          </w:p>
        </w:tc>
      </w:tr>
      <w:tr w:rsidR="00E83F15" w:rsidRPr="00384B08" w:rsidTr="00C11C25">
        <w:tc>
          <w:tcPr>
            <w:tcW w:w="2654" w:type="dxa"/>
            <w:vAlign w:val="center"/>
          </w:tcPr>
          <w:p w:rsidR="00E83F15" w:rsidRPr="00384B08" w:rsidRDefault="00E83F15" w:rsidP="00C11C2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الهدف العام للمقرر</w:t>
            </w:r>
          </w:p>
          <w:p w:rsidR="00E83F15" w:rsidRPr="00384B08" w:rsidRDefault="00E83F15" w:rsidP="00C11C2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E83F15" w:rsidRPr="00384B08" w:rsidRDefault="005F1B08" w:rsidP="00C11C25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تعريف الطالب بالمفاهيم </w:t>
            </w:r>
            <w:r w:rsidR="00AA0D75">
              <w:rPr>
                <w:rFonts w:cs="Simplified Arabic" w:hint="cs"/>
                <w:b/>
                <w:bCs/>
                <w:sz w:val="32"/>
                <w:szCs w:val="32"/>
                <w:rtl/>
              </w:rPr>
              <w:t>والأس</w:t>
            </w:r>
            <w:r w:rsidR="00AA0D75">
              <w:rPr>
                <w:rFonts w:cs="Simplified Arabic" w:hint="eastAsia"/>
                <w:b/>
                <w:bCs/>
                <w:sz w:val="32"/>
                <w:szCs w:val="32"/>
                <w:rtl/>
              </w:rPr>
              <w:t>س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الخاصة بمحاسبة المصادر الطبيعية وتحديدا المحاسبة في الشركات النفطية</w:t>
            </w:r>
            <w:r w:rsidR="00D44737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E83F15" w:rsidRPr="00384B08" w:rsidTr="00C11C25">
        <w:tc>
          <w:tcPr>
            <w:tcW w:w="2654" w:type="dxa"/>
            <w:vAlign w:val="center"/>
          </w:tcPr>
          <w:p w:rsidR="00E83F15" w:rsidRPr="00384B08" w:rsidRDefault="00E83F15" w:rsidP="00C11C2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الأهداف الخاصة</w:t>
            </w:r>
          </w:p>
          <w:p w:rsidR="00E83F15" w:rsidRPr="00384B08" w:rsidRDefault="00E83F15" w:rsidP="00C11C2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D44737" w:rsidRDefault="00D44737" w:rsidP="00D44737">
            <w:pPr>
              <w:pStyle w:val="a3"/>
              <w:numPr>
                <w:ilvl w:val="0"/>
                <w:numId w:val="1"/>
              </w:numPr>
              <w:bidi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التعرف على طبيعة الأصول المتناقصة وخصائصها واختلافها عن الاصول الثابتة.</w:t>
            </w:r>
          </w:p>
          <w:p w:rsidR="00E83F15" w:rsidRDefault="00D44737" w:rsidP="00D44737">
            <w:pPr>
              <w:pStyle w:val="a3"/>
              <w:numPr>
                <w:ilvl w:val="0"/>
                <w:numId w:val="1"/>
              </w:numPr>
              <w:bidi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الالمام بالنظام المحاسبي لشركات استخراج النفط الخام.</w:t>
            </w:r>
          </w:p>
          <w:p w:rsidR="00D44737" w:rsidRPr="00D44737" w:rsidRDefault="00D44737" w:rsidP="00D44737">
            <w:pPr>
              <w:pStyle w:val="a3"/>
              <w:numPr>
                <w:ilvl w:val="0"/>
                <w:numId w:val="1"/>
              </w:numPr>
              <w:bidi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تعميق فهم الطالب نظريا وتطبيقيا بالمعالجات المحاسبية الخاصة </w:t>
            </w:r>
            <w:r w:rsidR="004E0AAD">
              <w:rPr>
                <w:rFonts w:cs="Simplified Arabic" w:hint="cs"/>
                <w:b/>
                <w:bCs/>
                <w:sz w:val="32"/>
                <w:szCs w:val="32"/>
                <w:rtl/>
              </w:rPr>
              <w:t>بمحاسبة النفط.</w:t>
            </w:r>
          </w:p>
        </w:tc>
      </w:tr>
      <w:tr w:rsidR="00E83F15" w:rsidRPr="00384B08" w:rsidTr="00C11C25">
        <w:tc>
          <w:tcPr>
            <w:tcW w:w="2654" w:type="dxa"/>
            <w:vAlign w:val="center"/>
          </w:tcPr>
          <w:p w:rsidR="00E83F15" w:rsidRPr="00384B08" w:rsidRDefault="00E83F15" w:rsidP="00C11C2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E83F15" w:rsidRPr="00384B08" w:rsidRDefault="00E83F15" w:rsidP="00C11C2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  <w:p w:rsidR="00E83F15" w:rsidRPr="00384B08" w:rsidRDefault="00E83F15" w:rsidP="00C11C2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E83F15" w:rsidRPr="004E0AAD" w:rsidRDefault="004E0AAD" w:rsidP="004E0AAD">
            <w:pPr>
              <w:rPr>
                <w:rFonts w:cs="Simplified Arabic"/>
                <w:b/>
                <w:bCs/>
                <w:sz w:val="32"/>
                <w:szCs w:val="32"/>
              </w:rPr>
            </w:pPr>
            <w:r w:rsidRPr="004E0AAD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النظم المحاسبية المتخصصة / د. ثائر صبري محمود الغبان</w:t>
            </w:r>
          </w:p>
          <w:p w:rsidR="004E0AAD" w:rsidRPr="004E0AAD" w:rsidRDefault="004E0AAD" w:rsidP="004E0AAD">
            <w:pPr>
              <w:pStyle w:val="a3"/>
              <w:bidi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E83F15" w:rsidRPr="00384B08" w:rsidTr="00C11C25">
        <w:tc>
          <w:tcPr>
            <w:tcW w:w="2654" w:type="dxa"/>
            <w:vAlign w:val="center"/>
          </w:tcPr>
          <w:p w:rsidR="00E83F15" w:rsidRPr="00384B08" w:rsidRDefault="00E83F15" w:rsidP="00C11C2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E83F15" w:rsidRPr="00384B08" w:rsidRDefault="00E83F15" w:rsidP="00C11C2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الخارجية</w:t>
            </w:r>
          </w:p>
          <w:p w:rsidR="00E83F15" w:rsidRPr="00384B08" w:rsidRDefault="00E83F15" w:rsidP="00C11C2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E83F15" w:rsidRDefault="004E0AAD" w:rsidP="004E0AAD">
            <w:pPr>
              <w:pStyle w:val="a3"/>
              <w:numPr>
                <w:ilvl w:val="0"/>
                <w:numId w:val="3"/>
              </w:numPr>
              <w:bidi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محاسبة النفط- المبادئ والاجراءات/ د. عبد الملك اسماعيل حجر</w:t>
            </w:r>
          </w:p>
          <w:p w:rsidR="004E0AAD" w:rsidRDefault="004E0AAD" w:rsidP="004E0AAD">
            <w:pPr>
              <w:pStyle w:val="a3"/>
              <w:numPr>
                <w:ilvl w:val="0"/>
                <w:numId w:val="3"/>
              </w:numPr>
              <w:bidi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المراجع الالكترونية</w:t>
            </w:r>
            <w:r w:rsidR="00D01103">
              <w:rPr>
                <w:rFonts w:cs="Simplified Arabic"/>
                <w:b/>
                <w:bCs/>
                <w:sz w:val="32"/>
                <w:szCs w:val="32"/>
              </w:rPr>
              <w:t xml:space="preserve"> </w:t>
            </w:r>
            <w:r w:rsidR="00D01103">
              <w:rPr>
                <w:rFonts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 في مواقع شبكة الانترنت</w:t>
            </w:r>
          </w:p>
          <w:p w:rsidR="004E0AAD" w:rsidRPr="004E0AAD" w:rsidRDefault="004E0AAD" w:rsidP="00D01103">
            <w:pPr>
              <w:pStyle w:val="a3"/>
              <w:bidi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E83F15" w:rsidRPr="00384B08" w:rsidTr="00C11C25">
        <w:trPr>
          <w:trHeight w:val="654"/>
        </w:trPr>
        <w:tc>
          <w:tcPr>
            <w:tcW w:w="2654" w:type="dxa"/>
            <w:vMerge w:val="restart"/>
          </w:tcPr>
          <w:p w:rsidR="00E83F15" w:rsidRPr="00384B08" w:rsidRDefault="00E83F15" w:rsidP="00C11C2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E83F15" w:rsidRPr="00384B08" w:rsidRDefault="00E83F15" w:rsidP="00C11C2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تقديرات الفصل</w:t>
            </w:r>
          </w:p>
        </w:tc>
        <w:tc>
          <w:tcPr>
            <w:tcW w:w="1531" w:type="dxa"/>
          </w:tcPr>
          <w:p w:rsidR="00E83F15" w:rsidRPr="00384B08" w:rsidRDefault="00E83F15" w:rsidP="00C11C25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الفصل الدراسي</w:t>
            </w:r>
          </w:p>
        </w:tc>
        <w:tc>
          <w:tcPr>
            <w:tcW w:w="1532" w:type="dxa"/>
          </w:tcPr>
          <w:p w:rsidR="00E83F15" w:rsidRPr="00384B08" w:rsidRDefault="00E83F15" w:rsidP="00C11C25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المختبر</w:t>
            </w:r>
          </w:p>
        </w:tc>
        <w:tc>
          <w:tcPr>
            <w:tcW w:w="1531" w:type="dxa"/>
          </w:tcPr>
          <w:p w:rsidR="00E83F15" w:rsidRPr="00384B08" w:rsidRDefault="00E83F15" w:rsidP="00C11C25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الامتحانات اليومية</w:t>
            </w:r>
          </w:p>
        </w:tc>
        <w:tc>
          <w:tcPr>
            <w:tcW w:w="1532" w:type="dxa"/>
          </w:tcPr>
          <w:p w:rsidR="00E83F15" w:rsidRPr="00384B08" w:rsidRDefault="00E83F15" w:rsidP="00C11C25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المشروع</w:t>
            </w:r>
          </w:p>
        </w:tc>
        <w:tc>
          <w:tcPr>
            <w:tcW w:w="1532" w:type="dxa"/>
          </w:tcPr>
          <w:p w:rsidR="00E83F15" w:rsidRPr="00384B08" w:rsidRDefault="00E83F15" w:rsidP="00C11C25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 النهائي</w:t>
            </w:r>
          </w:p>
        </w:tc>
      </w:tr>
      <w:tr w:rsidR="00E83F15" w:rsidRPr="00384B08" w:rsidTr="00C11C25">
        <w:tc>
          <w:tcPr>
            <w:tcW w:w="2654" w:type="dxa"/>
            <w:vMerge/>
          </w:tcPr>
          <w:p w:rsidR="00E83F15" w:rsidRPr="00384B08" w:rsidRDefault="00E83F15" w:rsidP="00C11C2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:rsidR="00E83F15" w:rsidRPr="00384B08" w:rsidRDefault="008774DA" w:rsidP="00C11C25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20</w:t>
            </w:r>
          </w:p>
        </w:tc>
        <w:tc>
          <w:tcPr>
            <w:tcW w:w="1532" w:type="dxa"/>
          </w:tcPr>
          <w:p w:rsidR="00E83F15" w:rsidRPr="00384B08" w:rsidRDefault="008774DA" w:rsidP="00C11C25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-</w:t>
            </w:r>
          </w:p>
        </w:tc>
        <w:tc>
          <w:tcPr>
            <w:tcW w:w="1531" w:type="dxa"/>
          </w:tcPr>
          <w:p w:rsidR="00E83F15" w:rsidRPr="00384B08" w:rsidRDefault="008774DA" w:rsidP="00C11C25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20</w:t>
            </w:r>
          </w:p>
        </w:tc>
        <w:tc>
          <w:tcPr>
            <w:tcW w:w="1532" w:type="dxa"/>
          </w:tcPr>
          <w:p w:rsidR="00E83F15" w:rsidRPr="00384B08" w:rsidRDefault="00E83F15" w:rsidP="00C11C25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-</w:t>
            </w:r>
          </w:p>
        </w:tc>
        <w:tc>
          <w:tcPr>
            <w:tcW w:w="1532" w:type="dxa"/>
          </w:tcPr>
          <w:p w:rsidR="00E83F15" w:rsidRPr="00384B08" w:rsidRDefault="005F1B08" w:rsidP="00C11C25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60</w:t>
            </w:r>
          </w:p>
        </w:tc>
      </w:tr>
      <w:tr w:rsidR="00E83F15" w:rsidRPr="00384B08" w:rsidTr="00C11C25">
        <w:tc>
          <w:tcPr>
            <w:tcW w:w="2654" w:type="dxa"/>
          </w:tcPr>
          <w:p w:rsidR="00E83F15" w:rsidRPr="00384B08" w:rsidRDefault="00E83F15" w:rsidP="00C11C25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E83F15" w:rsidRPr="00384B08" w:rsidRDefault="00E83F15" w:rsidP="00C11C2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معلومات اضافية</w:t>
            </w:r>
          </w:p>
          <w:p w:rsidR="00E83F15" w:rsidRPr="00384B08" w:rsidRDefault="00E83F15" w:rsidP="00C11C2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E83F15" w:rsidRPr="00384B08" w:rsidRDefault="00E83F15" w:rsidP="00C11C25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</w:tr>
    </w:tbl>
    <w:p w:rsidR="00E83F15" w:rsidRPr="00124165" w:rsidRDefault="00E83F15" w:rsidP="00E83F15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E83F15" w:rsidRDefault="00E83F15" w:rsidP="00E83F15">
      <w:pPr>
        <w:jc w:val="center"/>
        <w:rPr>
          <w:rtl/>
        </w:rPr>
      </w:pPr>
    </w:p>
    <w:p w:rsidR="00E83F15" w:rsidRDefault="00E83F15" w:rsidP="00E83F15">
      <w:pPr>
        <w:jc w:val="center"/>
        <w:rPr>
          <w:rtl/>
        </w:rPr>
      </w:pPr>
    </w:p>
    <w:p w:rsidR="00E83F15" w:rsidRDefault="00E83F15" w:rsidP="00E83F15">
      <w:pPr>
        <w:jc w:val="center"/>
        <w:rPr>
          <w:rtl/>
        </w:rPr>
      </w:pPr>
    </w:p>
    <w:p w:rsidR="00E83F15" w:rsidRDefault="00E83F15" w:rsidP="00E83F15">
      <w:pPr>
        <w:jc w:val="center"/>
        <w:rPr>
          <w:rtl/>
          <w:lang w:bidi="ar-IQ"/>
        </w:rPr>
      </w:pPr>
    </w:p>
    <w:p w:rsidR="00E83F15" w:rsidRDefault="00E83F15" w:rsidP="00E83F15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1600200" cy="1485900"/>
            <wp:effectExtent l="0" t="0" r="0" b="0"/>
            <wp:wrapNone/>
            <wp:docPr id="3" name="Picture 3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400300" cy="1828800"/>
                <wp:effectExtent l="0" t="0" r="2540" b="25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C25" w:rsidRPr="004A7D3C" w:rsidRDefault="00C11C25" w:rsidP="00E83F15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C11C25" w:rsidRPr="004A7D3C" w:rsidRDefault="00C11C25" w:rsidP="00E83F15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C11C25" w:rsidRDefault="00C11C25" w:rsidP="00E83F15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:rsidR="00C11C25" w:rsidRDefault="00C11C25" w:rsidP="00E83F15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C11C25" w:rsidRDefault="00C11C25" w:rsidP="00E83F15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C11C25" w:rsidRDefault="00C11C25" w:rsidP="00E83F15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C11C25" w:rsidRDefault="00C11C25" w:rsidP="00E83F15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C11C25" w:rsidRPr="004A7D3C" w:rsidRDefault="00C11C25" w:rsidP="00E83F15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33pt;margin-top:0;width:189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" stroked="f">
                <v:textbox>
                  <w:txbxContent>
                    <w:p w:rsidR="00C11C25" w:rsidRPr="004A7D3C" w:rsidRDefault="00C11C25" w:rsidP="00E83F15">
                      <w:pPr>
                        <w:jc w:val="center"/>
                        <w:rPr>
                          <w:rFonts w:cs="PT Bold Heading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C11C25" w:rsidRPr="004A7D3C" w:rsidRDefault="00C11C25" w:rsidP="00E83F15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C11C25" w:rsidRDefault="00C11C25" w:rsidP="00E83F15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:rsidR="00C11C25" w:rsidRDefault="00C11C25" w:rsidP="00E83F15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C11C25" w:rsidRDefault="00C11C25" w:rsidP="00E83F15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C11C25" w:rsidRDefault="00C11C25" w:rsidP="00E83F15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C11C25" w:rsidRDefault="00C11C25" w:rsidP="00E83F15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C11C25" w:rsidRPr="004A7D3C" w:rsidRDefault="00C11C25" w:rsidP="00E83F15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0</wp:posOffset>
                </wp:positionV>
                <wp:extent cx="2712085" cy="1828800"/>
                <wp:effectExtent l="2540" t="0" r="0" b="254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C25" w:rsidRPr="004A7D3C" w:rsidRDefault="00C11C25" w:rsidP="008774DA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الجامعة :</w:t>
                            </w:r>
                            <w:r w:rsidR="004E0AAD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8774DA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جامعة </w:t>
                            </w:r>
                            <w:r w:rsidR="004E0AAD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شط العرب </w:t>
                            </w:r>
                          </w:p>
                          <w:p w:rsidR="00C11C25" w:rsidRPr="004A7D3C" w:rsidRDefault="00C11C25" w:rsidP="008774DA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 w:rsidR="004E0AAD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8774DA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الإدارة والاقتصاد</w:t>
                            </w:r>
                          </w:p>
                          <w:p w:rsidR="00C11C25" w:rsidRPr="004A7D3C" w:rsidRDefault="00C11C25" w:rsidP="00E83F15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القســم :</w:t>
                            </w:r>
                            <w:r w:rsidR="004E0AAD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المحاسبة</w:t>
                            </w:r>
                          </w:p>
                          <w:p w:rsidR="00C11C25" w:rsidRPr="004A7D3C" w:rsidRDefault="00C11C25" w:rsidP="00E83F15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</w:t>
                            </w:r>
                            <w:r w:rsidR="004E0AAD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الثالثة</w:t>
                            </w:r>
                          </w:p>
                          <w:p w:rsidR="00C11C25" w:rsidRPr="004A7D3C" w:rsidRDefault="00C11C25" w:rsidP="00E83F15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الثلاثي :</w:t>
                            </w:r>
                            <w:r w:rsidR="004E0AAD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زينب جعفر سلمان</w:t>
                            </w:r>
                          </w:p>
                          <w:p w:rsidR="00C11C25" w:rsidRPr="004A7D3C" w:rsidRDefault="00C11C25" w:rsidP="00E83F15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  <w:r w:rsidR="004E0AAD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مدرس مساعد</w:t>
                            </w:r>
                          </w:p>
                          <w:p w:rsidR="00C11C25" w:rsidRPr="004A7D3C" w:rsidRDefault="00C11C25" w:rsidP="00E83F15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 w:rsidR="004E0AAD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ماجستير محاسبة</w:t>
                            </w:r>
                          </w:p>
                          <w:p w:rsidR="00C11C25" w:rsidRPr="004A7D3C" w:rsidRDefault="00C11C25" w:rsidP="008774DA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  <w:r w:rsidR="008774DA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جامعة</w:t>
                            </w:r>
                            <w:r w:rsidR="004E0AAD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شط العرب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-42.55pt;margin-top:0;width:213.55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" stroked="f">
                <v:textbox>
                  <w:txbxContent>
                    <w:p w:rsidR="00C11C25" w:rsidRPr="004A7D3C" w:rsidRDefault="00C11C25" w:rsidP="008774DA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الجامعة :</w:t>
                      </w:r>
                      <w:r w:rsidR="004E0AAD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8774DA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جامعة </w:t>
                      </w:r>
                      <w:r w:rsidR="004E0AAD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شط العرب </w:t>
                      </w:r>
                    </w:p>
                    <w:p w:rsidR="00C11C25" w:rsidRPr="004A7D3C" w:rsidRDefault="00C11C25" w:rsidP="008774DA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 w:rsidR="004E0AAD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8774DA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الإدارة والاقتصاد</w:t>
                      </w:r>
                    </w:p>
                    <w:p w:rsidR="00C11C25" w:rsidRPr="004A7D3C" w:rsidRDefault="00C11C25" w:rsidP="00E83F15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القســم :</w:t>
                      </w:r>
                      <w:r w:rsidR="004E0AAD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المحاسبة</w:t>
                      </w:r>
                    </w:p>
                    <w:p w:rsidR="00C11C25" w:rsidRPr="004A7D3C" w:rsidRDefault="00C11C25" w:rsidP="00E83F15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المرحلة :</w:t>
                      </w:r>
                      <w:r w:rsidR="004E0AAD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الثالثة</w:t>
                      </w:r>
                    </w:p>
                    <w:p w:rsidR="00C11C25" w:rsidRPr="004A7D3C" w:rsidRDefault="00C11C25" w:rsidP="00E83F15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الثلاثي :</w:t>
                      </w:r>
                      <w:r w:rsidR="004E0AAD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زينب جعفر سلمان</w:t>
                      </w:r>
                    </w:p>
                    <w:p w:rsidR="00C11C25" w:rsidRPr="004A7D3C" w:rsidRDefault="00C11C25" w:rsidP="00E83F15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  <w:r w:rsidR="004E0AAD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مدرس مساعد</w:t>
                      </w:r>
                    </w:p>
                    <w:p w:rsidR="00C11C25" w:rsidRPr="004A7D3C" w:rsidRDefault="00C11C25" w:rsidP="00E83F15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 w:rsidR="004E0AAD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ماجستير محاسبة</w:t>
                      </w:r>
                    </w:p>
                    <w:p w:rsidR="00C11C25" w:rsidRPr="004A7D3C" w:rsidRDefault="00C11C25" w:rsidP="008774DA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  <w:r w:rsidR="008774DA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جامعة</w:t>
                      </w:r>
                      <w:r w:rsidR="004E0AAD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شط العرب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83F15" w:rsidRDefault="00E83F15" w:rsidP="00E83F15">
      <w:pPr>
        <w:jc w:val="center"/>
        <w:rPr>
          <w:rtl/>
          <w:lang w:bidi="ar-IQ"/>
        </w:rPr>
      </w:pPr>
    </w:p>
    <w:p w:rsidR="00E83F15" w:rsidRDefault="00E83F15" w:rsidP="00E83F15">
      <w:pPr>
        <w:jc w:val="center"/>
        <w:rPr>
          <w:rtl/>
        </w:rPr>
      </w:pPr>
    </w:p>
    <w:p w:rsidR="00E83F15" w:rsidRDefault="00E83F15" w:rsidP="00E83F15">
      <w:pPr>
        <w:jc w:val="center"/>
        <w:rPr>
          <w:rtl/>
        </w:rPr>
      </w:pPr>
    </w:p>
    <w:p w:rsidR="00E83F15" w:rsidRDefault="00E83F15" w:rsidP="00E83F15">
      <w:pPr>
        <w:jc w:val="center"/>
        <w:rPr>
          <w:rtl/>
        </w:rPr>
      </w:pPr>
    </w:p>
    <w:p w:rsidR="00E83F15" w:rsidRDefault="00E83F15" w:rsidP="00E83F15">
      <w:pPr>
        <w:jc w:val="center"/>
        <w:rPr>
          <w:rtl/>
        </w:rPr>
      </w:pPr>
    </w:p>
    <w:p w:rsidR="00E83F15" w:rsidRDefault="00E83F15" w:rsidP="00E83F15">
      <w:pPr>
        <w:jc w:val="center"/>
        <w:rPr>
          <w:rtl/>
        </w:rPr>
      </w:pPr>
    </w:p>
    <w:p w:rsidR="00E83F15" w:rsidRDefault="00E83F15" w:rsidP="00E83F15">
      <w:pPr>
        <w:jc w:val="center"/>
        <w:rPr>
          <w:rtl/>
        </w:rPr>
      </w:pPr>
    </w:p>
    <w:p w:rsidR="00E83F15" w:rsidRDefault="00E83F15" w:rsidP="00E83F15">
      <w:pPr>
        <w:jc w:val="center"/>
        <w:rPr>
          <w:rtl/>
        </w:rPr>
      </w:pPr>
    </w:p>
    <w:p w:rsidR="00E83F15" w:rsidRPr="00BC3D6A" w:rsidRDefault="00E83F15" w:rsidP="00E83F15">
      <w:pPr>
        <w:jc w:val="center"/>
        <w:rPr>
          <w:rFonts w:ascii="Arial" w:hAnsi="Arial" w:cs="Arial"/>
          <w:sz w:val="16"/>
          <w:szCs w:val="16"/>
          <w:rtl/>
        </w:rPr>
      </w:pPr>
    </w:p>
    <w:p w:rsidR="00E83F15" w:rsidRDefault="00E83F15" w:rsidP="00E83F15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t>جدول الدروس الاسبوعي</w:t>
      </w:r>
    </w:p>
    <w:tbl>
      <w:tblPr>
        <w:bidiVisual/>
        <w:tblW w:w="10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587"/>
        <w:gridCol w:w="2268"/>
        <w:gridCol w:w="2268"/>
        <w:gridCol w:w="3969"/>
      </w:tblGrid>
      <w:tr w:rsidR="00E83F15" w:rsidRPr="00384B08" w:rsidTr="00C11C25">
        <w:trPr>
          <w:cantSplit/>
          <w:trHeight w:val="988"/>
        </w:trPr>
        <w:tc>
          <w:tcPr>
            <w:tcW w:w="673" w:type="dxa"/>
            <w:textDirection w:val="btLr"/>
          </w:tcPr>
          <w:p w:rsidR="00E83F15" w:rsidRPr="00384B08" w:rsidRDefault="00E83F15" w:rsidP="00C11C2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1587" w:type="dxa"/>
            <w:vAlign w:val="center"/>
          </w:tcPr>
          <w:p w:rsidR="00E83F15" w:rsidRPr="00653C57" w:rsidRDefault="00E83F15" w:rsidP="00C11C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268" w:type="dxa"/>
            <w:vAlign w:val="center"/>
          </w:tcPr>
          <w:p w:rsidR="00E83F15" w:rsidRPr="00384B08" w:rsidRDefault="00E83F15" w:rsidP="00C11C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2268" w:type="dxa"/>
            <w:vAlign w:val="center"/>
          </w:tcPr>
          <w:p w:rsidR="00E83F15" w:rsidRPr="00384B08" w:rsidRDefault="00E83F15" w:rsidP="00C11C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العلمية</w:t>
            </w:r>
          </w:p>
        </w:tc>
        <w:tc>
          <w:tcPr>
            <w:tcW w:w="3969" w:type="dxa"/>
            <w:vAlign w:val="center"/>
          </w:tcPr>
          <w:p w:rsidR="00E83F15" w:rsidRPr="00384B08" w:rsidRDefault="00E83F15" w:rsidP="00C11C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الاهداف</w:t>
            </w:r>
          </w:p>
        </w:tc>
      </w:tr>
      <w:tr w:rsidR="00857548" w:rsidRPr="00384B08" w:rsidTr="00754B3C">
        <w:tc>
          <w:tcPr>
            <w:tcW w:w="673" w:type="dxa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bookmarkStart w:id="0" w:name="_GoBack"/>
            <w:bookmarkEnd w:id="0"/>
            <w:r w:rsidRPr="00384B0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587" w:type="dxa"/>
          </w:tcPr>
          <w:p w:rsidR="00857548" w:rsidRPr="00D960C4" w:rsidRDefault="00857548" w:rsidP="00070D65">
            <w:r w:rsidRPr="00D960C4">
              <w:t>22/ 9/ 2014</w:t>
            </w:r>
          </w:p>
        </w:tc>
        <w:tc>
          <w:tcPr>
            <w:tcW w:w="2268" w:type="dxa"/>
            <w:vAlign w:val="center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خصائص نشاط الصناعات الاستخراجية وطبيعة محاسبة النفط</w:t>
            </w:r>
          </w:p>
        </w:tc>
        <w:tc>
          <w:tcPr>
            <w:tcW w:w="2268" w:type="dxa"/>
            <w:vAlign w:val="center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الأصول المتناقصة ومحاسبة النفط</w:t>
            </w:r>
          </w:p>
        </w:tc>
        <w:tc>
          <w:tcPr>
            <w:tcW w:w="3969" w:type="dxa"/>
            <w:vAlign w:val="center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التعريف </w:t>
            </w:r>
            <w:proofErr w:type="spellStart"/>
            <w:r>
              <w:rPr>
                <w:rFonts w:hint="cs"/>
                <w:b/>
                <w:bCs/>
                <w:rtl/>
              </w:rPr>
              <w:t>بانواع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الأصول سواء المتناقصة أو الثابتة وبيان مدى ارتباط الأصول المتناقصة بمحاسبة النفط.</w:t>
            </w:r>
          </w:p>
        </w:tc>
      </w:tr>
      <w:tr w:rsidR="00857548" w:rsidRPr="00384B08" w:rsidTr="00754B3C">
        <w:tc>
          <w:tcPr>
            <w:tcW w:w="673" w:type="dxa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587" w:type="dxa"/>
          </w:tcPr>
          <w:p w:rsidR="00857548" w:rsidRPr="00D960C4" w:rsidRDefault="00857548" w:rsidP="00070D65">
            <w:r w:rsidRPr="00D960C4">
              <w:t>29/ 9/ 2024</w:t>
            </w:r>
          </w:p>
        </w:tc>
        <w:tc>
          <w:tcPr>
            <w:tcW w:w="2268" w:type="dxa"/>
            <w:vAlign w:val="center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نفقات البحث و الاستكشاف</w:t>
            </w:r>
          </w:p>
        </w:tc>
        <w:tc>
          <w:tcPr>
            <w:tcW w:w="2268" w:type="dxa"/>
            <w:vAlign w:val="center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أنواع وخصائص نفقات البحث والاستكشاف</w:t>
            </w:r>
          </w:p>
        </w:tc>
        <w:tc>
          <w:tcPr>
            <w:tcW w:w="3969" w:type="dxa"/>
            <w:vAlign w:val="center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التعريف بنفقات البحث والاستكشاف وتقسيماتها وخصائصها.</w:t>
            </w:r>
          </w:p>
        </w:tc>
      </w:tr>
      <w:tr w:rsidR="00857548" w:rsidRPr="00384B08" w:rsidTr="00754B3C">
        <w:tc>
          <w:tcPr>
            <w:tcW w:w="673" w:type="dxa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587" w:type="dxa"/>
          </w:tcPr>
          <w:p w:rsidR="00857548" w:rsidRPr="00D960C4" w:rsidRDefault="00857548" w:rsidP="00070D65">
            <w:r w:rsidRPr="00D960C4">
              <w:t>6/10/2024</w:t>
            </w:r>
          </w:p>
        </w:tc>
        <w:tc>
          <w:tcPr>
            <w:tcW w:w="2268" w:type="dxa"/>
            <w:vAlign w:val="center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المعالجة المحاسبية لنفقات البحث والاستكشاف</w:t>
            </w:r>
          </w:p>
        </w:tc>
        <w:tc>
          <w:tcPr>
            <w:tcW w:w="2268" w:type="dxa"/>
            <w:vAlign w:val="center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طريقة المصروفات </w:t>
            </w:r>
            <w:proofErr w:type="spellStart"/>
            <w:r>
              <w:rPr>
                <w:rFonts w:hint="cs"/>
                <w:b/>
                <w:bCs/>
                <w:rtl/>
              </w:rPr>
              <w:t>الراسمالية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- الطريقة </w:t>
            </w:r>
            <w:proofErr w:type="spellStart"/>
            <w:r>
              <w:rPr>
                <w:rFonts w:hint="cs"/>
                <w:b/>
                <w:bCs/>
                <w:rtl/>
              </w:rPr>
              <w:t>الايرادية</w:t>
            </w:r>
            <w:proofErr w:type="spellEnd"/>
            <w:r>
              <w:rPr>
                <w:rFonts w:hint="cs"/>
                <w:b/>
                <w:bCs/>
                <w:rtl/>
              </w:rPr>
              <w:t>- طريقة المجهودات الناجحة</w:t>
            </w:r>
          </w:p>
        </w:tc>
        <w:tc>
          <w:tcPr>
            <w:tcW w:w="3969" w:type="dxa"/>
            <w:vAlign w:val="center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التعريف بالطرق الخاصة بمعالجة نفقات البحث والاستكشاف مع استعراض وجهات النظر المؤيدة والمعارضة لتطبيق كل طريقة.</w:t>
            </w:r>
          </w:p>
        </w:tc>
      </w:tr>
      <w:tr w:rsidR="00857548" w:rsidRPr="00384B08" w:rsidTr="00754B3C">
        <w:tc>
          <w:tcPr>
            <w:tcW w:w="673" w:type="dxa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587" w:type="dxa"/>
          </w:tcPr>
          <w:p w:rsidR="00857548" w:rsidRPr="00D960C4" w:rsidRDefault="00857548" w:rsidP="00070D65">
            <w:r w:rsidRPr="00D960C4">
              <w:t>12/ 10/ 2024</w:t>
            </w:r>
          </w:p>
        </w:tc>
        <w:tc>
          <w:tcPr>
            <w:tcW w:w="2268" w:type="dxa"/>
            <w:vAlign w:val="center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المعالجة المحاسبية لنفقات البحث والاستكشاف</w:t>
            </w:r>
          </w:p>
        </w:tc>
        <w:tc>
          <w:tcPr>
            <w:tcW w:w="2268" w:type="dxa"/>
            <w:vAlign w:val="center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أمثلة وتمارين  تطبيقية حول الموضوع</w:t>
            </w:r>
          </w:p>
        </w:tc>
        <w:tc>
          <w:tcPr>
            <w:tcW w:w="3969" w:type="dxa"/>
            <w:vAlign w:val="center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</w:p>
        </w:tc>
      </w:tr>
      <w:tr w:rsidR="00857548" w:rsidRPr="00384B08" w:rsidTr="00754B3C">
        <w:tc>
          <w:tcPr>
            <w:tcW w:w="673" w:type="dxa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587" w:type="dxa"/>
          </w:tcPr>
          <w:p w:rsidR="00857548" w:rsidRPr="00D960C4" w:rsidRDefault="00857548" w:rsidP="00070D65">
            <w:r w:rsidRPr="00D960C4">
              <w:t>20/ 10/ 2024</w:t>
            </w:r>
          </w:p>
        </w:tc>
        <w:tc>
          <w:tcPr>
            <w:tcW w:w="2268" w:type="dxa"/>
            <w:vAlign w:val="center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تسجيل نفقات البحث والاستكشاف</w:t>
            </w:r>
          </w:p>
        </w:tc>
        <w:tc>
          <w:tcPr>
            <w:tcW w:w="2268" w:type="dxa"/>
            <w:vAlign w:val="center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تسجيل نفقات الحصول على حق الامتياز</w:t>
            </w:r>
          </w:p>
        </w:tc>
        <w:tc>
          <w:tcPr>
            <w:tcW w:w="3969" w:type="dxa"/>
            <w:vAlign w:val="center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التعريف بكيفية تسجيل نفقات الحصول على حق الامتياز.</w:t>
            </w:r>
          </w:p>
        </w:tc>
      </w:tr>
      <w:tr w:rsidR="00857548" w:rsidRPr="00384B08" w:rsidTr="00754B3C">
        <w:tc>
          <w:tcPr>
            <w:tcW w:w="673" w:type="dxa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587" w:type="dxa"/>
          </w:tcPr>
          <w:p w:rsidR="00857548" w:rsidRPr="00D960C4" w:rsidRDefault="00857548" w:rsidP="00070D65">
            <w:r w:rsidRPr="00D960C4">
              <w:t>27/ 10/ 2024</w:t>
            </w:r>
          </w:p>
        </w:tc>
        <w:tc>
          <w:tcPr>
            <w:tcW w:w="2268" w:type="dxa"/>
            <w:vAlign w:val="center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تسجيل نفقات البحث والاستكشاف</w:t>
            </w:r>
          </w:p>
        </w:tc>
        <w:tc>
          <w:tcPr>
            <w:tcW w:w="2268" w:type="dxa"/>
            <w:vAlign w:val="center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تسجيل نفقات الاستكشاف الجيولوجي- نفقات الآلات والمعدات الخاصة بالاستكشاف</w:t>
            </w:r>
          </w:p>
        </w:tc>
        <w:tc>
          <w:tcPr>
            <w:tcW w:w="3969" w:type="dxa"/>
            <w:vAlign w:val="center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التعريف بكيفية تسجيل نفقات الاستكشاف الجيولوجي- نفقات الآلات والمعدات الخاصة بالاستكشاف.</w:t>
            </w:r>
          </w:p>
        </w:tc>
      </w:tr>
      <w:tr w:rsidR="00857548" w:rsidRPr="00384B08" w:rsidTr="00754B3C">
        <w:tc>
          <w:tcPr>
            <w:tcW w:w="673" w:type="dxa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587" w:type="dxa"/>
          </w:tcPr>
          <w:p w:rsidR="00857548" w:rsidRPr="00D960C4" w:rsidRDefault="00857548" w:rsidP="00070D65">
            <w:r w:rsidRPr="00D960C4">
              <w:t>3/ 11/ 2024</w:t>
            </w:r>
          </w:p>
        </w:tc>
        <w:tc>
          <w:tcPr>
            <w:tcW w:w="2268" w:type="dxa"/>
            <w:vAlign w:val="center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المعالجة المحاسبية لحساب عقود امتياز غير معدة</w:t>
            </w:r>
          </w:p>
        </w:tc>
        <w:tc>
          <w:tcPr>
            <w:tcW w:w="2268" w:type="dxa"/>
            <w:vAlign w:val="center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طرق احتساب الاطفاء للعقود غير المعدة</w:t>
            </w:r>
          </w:p>
        </w:tc>
        <w:tc>
          <w:tcPr>
            <w:tcW w:w="3969" w:type="dxa"/>
            <w:vAlign w:val="center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توضيح كيفية معالجة وغلق حساب عقود الامتياز غير المعدة.</w:t>
            </w:r>
          </w:p>
        </w:tc>
      </w:tr>
      <w:tr w:rsidR="00857548" w:rsidRPr="00384B08" w:rsidTr="00754B3C">
        <w:tc>
          <w:tcPr>
            <w:tcW w:w="673" w:type="dxa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587" w:type="dxa"/>
          </w:tcPr>
          <w:p w:rsidR="00857548" w:rsidRPr="00D960C4" w:rsidRDefault="00857548" w:rsidP="00070D65">
            <w:r w:rsidRPr="00D960C4">
              <w:t>10/ 11/ 2024</w:t>
            </w:r>
          </w:p>
        </w:tc>
        <w:tc>
          <w:tcPr>
            <w:tcW w:w="2268" w:type="dxa"/>
            <w:vAlign w:val="center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المعالجة المحاسبية لحساب عقود امتياز غير معدة</w:t>
            </w:r>
          </w:p>
        </w:tc>
        <w:tc>
          <w:tcPr>
            <w:tcW w:w="2268" w:type="dxa"/>
            <w:vAlign w:val="center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أمثلة وتمارين تطبيقية حول الموضوع</w:t>
            </w:r>
          </w:p>
        </w:tc>
        <w:tc>
          <w:tcPr>
            <w:tcW w:w="3969" w:type="dxa"/>
            <w:vAlign w:val="center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</w:p>
        </w:tc>
      </w:tr>
      <w:tr w:rsidR="00857548" w:rsidRPr="00384B08" w:rsidTr="00754B3C">
        <w:tc>
          <w:tcPr>
            <w:tcW w:w="673" w:type="dxa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587" w:type="dxa"/>
          </w:tcPr>
          <w:p w:rsidR="00857548" w:rsidRPr="00D960C4" w:rsidRDefault="00857548" w:rsidP="00070D65">
            <w:r w:rsidRPr="00D960C4">
              <w:t>17/ 11/ 2024</w:t>
            </w:r>
          </w:p>
        </w:tc>
        <w:tc>
          <w:tcPr>
            <w:tcW w:w="2268" w:type="dxa"/>
            <w:vAlign w:val="center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الامتحان الشهري</w:t>
            </w:r>
          </w:p>
        </w:tc>
        <w:tc>
          <w:tcPr>
            <w:tcW w:w="2268" w:type="dxa"/>
            <w:vAlign w:val="center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9" w:type="dxa"/>
            <w:vAlign w:val="center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</w:p>
        </w:tc>
      </w:tr>
      <w:tr w:rsidR="00857548" w:rsidRPr="00384B08" w:rsidTr="00754B3C">
        <w:tc>
          <w:tcPr>
            <w:tcW w:w="673" w:type="dxa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587" w:type="dxa"/>
          </w:tcPr>
          <w:p w:rsidR="00857548" w:rsidRPr="00D960C4" w:rsidRDefault="00857548" w:rsidP="00070D65">
            <w:r w:rsidRPr="00D960C4">
              <w:t>24/ 11/ 2024</w:t>
            </w:r>
          </w:p>
        </w:tc>
        <w:tc>
          <w:tcPr>
            <w:tcW w:w="2268" w:type="dxa"/>
            <w:vAlign w:val="center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المعالجة المحاسبية لنفقات استخراج النفط</w:t>
            </w:r>
          </w:p>
        </w:tc>
        <w:tc>
          <w:tcPr>
            <w:tcW w:w="2268" w:type="dxa"/>
            <w:vAlign w:val="center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المعالجة المحاسبية لمرحلة الحفر واعداد البئر </w:t>
            </w:r>
            <w:proofErr w:type="spellStart"/>
            <w:r>
              <w:rPr>
                <w:rFonts w:hint="cs"/>
                <w:b/>
                <w:bCs/>
                <w:rtl/>
              </w:rPr>
              <w:t>للانتاج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- المعالجة </w:t>
            </w:r>
            <w:r>
              <w:rPr>
                <w:rFonts w:hint="cs"/>
                <w:b/>
                <w:bCs/>
                <w:rtl/>
              </w:rPr>
              <w:lastRenderedPageBreak/>
              <w:t>المحاسبية لمرحلة الانتاج والتشغيل</w:t>
            </w:r>
          </w:p>
        </w:tc>
        <w:tc>
          <w:tcPr>
            <w:tcW w:w="3969" w:type="dxa"/>
            <w:vAlign w:val="center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توضيح وشرح المعالجة المحاسبية لنفقات استخراج النفط.</w:t>
            </w:r>
          </w:p>
        </w:tc>
      </w:tr>
      <w:tr w:rsidR="00857548" w:rsidRPr="00384B08" w:rsidTr="00754B3C">
        <w:tc>
          <w:tcPr>
            <w:tcW w:w="673" w:type="dxa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lastRenderedPageBreak/>
              <w:t>11</w:t>
            </w:r>
          </w:p>
        </w:tc>
        <w:tc>
          <w:tcPr>
            <w:tcW w:w="1587" w:type="dxa"/>
          </w:tcPr>
          <w:p w:rsidR="00857548" w:rsidRPr="00D960C4" w:rsidRDefault="00857548" w:rsidP="00070D65">
            <w:r w:rsidRPr="00D960C4">
              <w:t>1/ 12/ 2024</w:t>
            </w:r>
          </w:p>
        </w:tc>
        <w:tc>
          <w:tcPr>
            <w:tcW w:w="2268" w:type="dxa"/>
            <w:vAlign w:val="center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نفاذ العقود المنتجة</w:t>
            </w:r>
          </w:p>
        </w:tc>
        <w:tc>
          <w:tcPr>
            <w:tcW w:w="2268" w:type="dxa"/>
            <w:vAlign w:val="center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طرق احتساب نفاذ الابار المنتجة</w:t>
            </w:r>
          </w:p>
        </w:tc>
        <w:tc>
          <w:tcPr>
            <w:tcW w:w="3969" w:type="dxa"/>
            <w:vAlign w:val="center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التعريف بمفهوم نفاذ العقود المنتجة وطرق احتسابه وتسجيله.</w:t>
            </w:r>
          </w:p>
        </w:tc>
      </w:tr>
      <w:tr w:rsidR="00857548" w:rsidRPr="00384B08" w:rsidTr="00754B3C">
        <w:tc>
          <w:tcPr>
            <w:tcW w:w="673" w:type="dxa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587" w:type="dxa"/>
          </w:tcPr>
          <w:p w:rsidR="00857548" w:rsidRPr="00D960C4" w:rsidRDefault="00857548" w:rsidP="00070D65">
            <w:r w:rsidRPr="00D960C4">
              <w:t>8/ 12/ 2024</w:t>
            </w:r>
          </w:p>
        </w:tc>
        <w:tc>
          <w:tcPr>
            <w:tcW w:w="2268" w:type="dxa"/>
            <w:vAlign w:val="center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قائمة الدخل في شركات النفط</w:t>
            </w:r>
          </w:p>
        </w:tc>
        <w:tc>
          <w:tcPr>
            <w:tcW w:w="2268" w:type="dxa"/>
            <w:vAlign w:val="center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قائمة الدخل المعدة على أساس </w:t>
            </w:r>
            <w:proofErr w:type="spellStart"/>
            <w:r>
              <w:rPr>
                <w:rFonts w:hint="cs"/>
                <w:b/>
                <w:bCs/>
                <w:rtl/>
              </w:rPr>
              <w:t>كلفوي</w:t>
            </w:r>
            <w:proofErr w:type="spellEnd"/>
            <w:r>
              <w:rPr>
                <w:rFonts w:hint="cs"/>
                <w:b/>
                <w:bCs/>
                <w:rtl/>
              </w:rPr>
              <w:t>- قائمة الدخل المعدة على أساس مالي</w:t>
            </w:r>
          </w:p>
        </w:tc>
        <w:tc>
          <w:tcPr>
            <w:tcW w:w="3969" w:type="dxa"/>
            <w:vAlign w:val="center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عرض نموذجين لقائمة الدخل</w:t>
            </w:r>
          </w:p>
        </w:tc>
      </w:tr>
      <w:tr w:rsidR="00857548" w:rsidRPr="00384B08" w:rsidTr="00754B3C">
        <w:tc>
          <w:tcPr>
            <w:tcW w:w="673" w:type="dxa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587" w:type="dxa"/>
          </w:tcPr>
          <w:p w:rsidR="00857548" w:rsidRPr="00D960C4" w:rsidRDefault="00857548" w:rsidP="00070D65">
            <w:r w:rsidRPr="00D960C4">
              <w:t>15/ 12/ 2024</w:t>
            </w:r>
          </w:p>
        </w:tc>
        <w:tc>
          <w:tcPr>
            <w:tcW w:w="2268" w:type="dxa"/>
            <w:vAlign w:val="center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التكاليف المشتركة لعمليات إنتاج النفط</w:t>
            </w:r>
          </w:p>
        </w:tc>
        <w:tc>
          <w:tcPr>
            <w:tcW w:w="2268" w:type="dxa"/>
            <w:vAlign w:val="center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طرق توزيع التكاليف المشتركة</w:t>
            </w:r>
          </w:p>
        </w:tc>
        <w:tc>
          <w:tcPr>
            <w:tcW w:w="3969" w:type="dxa"/>
            <w:vAlign w:val="center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التعرف على مفهوم التكاليف المشتركة وطرق توزيعها.</w:t>
            </w:r>
          </w:p>
        </w:tc>
      </w:tr>
      <w:tr w:rsidR="00857548" w:rsidRPr="00384B08" w:rsidTr="00754B3C">
        <w:tc>
          <w:tcPr>
            <w:tcW w:w="673" w:type="dxa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587" w:type="dxa"/>
          </w:tcPr>
          <w:p w:rsidR="00857548" w:rsidRPr="00D960C4" w:rsidRDefault="00857548" w:rsidP="00070D65">
            <w:r w:rsidRPr="00D960C4">
              <w:t>22/ 12/ 2024</w:t>
            </w:r>
          </w:p>
        </w:tc>
        <w:tc>
          <w:tcPr>
            <w:tcW w:w="2268" w:type="dxa"/>
            <w:vAlign w:val="center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التكاليف المشتركة لعمليات إنتاج النفط</w:t>
            </w:r>
          </w:p>
        </w:tc>
        <w:tc>
          <w:tcPr>
            <w:tcW w:w="2268" w:type="dxa"/>
            <w:vAlign w:val="center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امثلة وتمارين تطبيقية حول الموضوع</w:t>
            </w:r>
          </w:p>
        </w:tc>
        <w:tc>
          <w:tcPr>
            <w:tcW w:w="3969" w:type="dxa"/>
            <w:vAlign w:val="center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</w:p>
        </w:tc>
      </w:tr>
      <w:tr w:rsidR="00857548" w:rsidRPr="00384B08" w:rsidTr="00754B3C">
        <w:tc>
          <w:tcPr>
            <w:tcW w:w="673" w:type="dxa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587" w:type="dxa"/>
          </w:tcPr>
          <w:p w:rsidR="00857548" w:rsidRDefault="00857548" w:rsidP="00070D65">
            <w:r w:rsidRPr="00D960C4">
              <w:t>11/ 1/ 2025</w:t>
            </w:r>
          </w:p>
        </w:tc>
        <w:tc>
          <w:tcPr>
            <w:tcW w:w="2268" w:type="dxa"/>
            <w:vAlign w:val="center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الامتحان النهائي</w:t>
            </w:r>
          </w:p>
        </w:tc>
        <w:tc>
          <w:tcPr>
            <w:tcW w:w="2268" w:type="dxa"/>
            <w:vAlign w:val="center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9" w:type="dxa"/>
            <w:vAlign w:val="center"/>
          </w:tcPr>
          <w:p w:rsidR="00857548" w:rsidRPr="00384B08" w:rsidRDefault="00857548" w:rsidP="00C11C25">
            <w:pPr>
              <w:jc w:val="center"/>
              <w:rPr>
                <w:b/>
                <w:bCs/>
                <w:rtl/>
              </w:rPr>
            </w:pPr>
          </w:p>
        </w:tc>
      </w:tr>
    </w:tbl>
    <w:p w:rsidR="00E83F15" w:rsidRDefault="00E83F15" w:rsidP="00E83F15">
      <w:pPr>
        <w:rPr>
          <w:b/>
          <w:bCs/>
          <w:rtl/>
        </w:rPr>
      </w:pPr>
      <w:r>
        <w:rPr>
          <w:rFonts w:hint="cs"/>
          <w:b/>
          <w:bCs/>
          <w:rtl/>
        </w:rPr>
        <w:tab/>
      </w:r>
    </w:p>
    <w:p w:rsidR="00E83F15" w:rsidRDefault="00E83F15" w:rsidP="00E83F15">
      <w:pPr>
        <w:rPr>
          <w:b/>
          <w:bCs/>
          <w:rtl/>
        </w:rPr>
      </w:pPr>
      <w:r>
        <w:rPr>
          <w:rFonts w:hint="cs"/>
          <w:b/>
          <w:bCs/>
          <w:rtl/>
        </w:rPr>
        <w:t>توقيع الاستاذ 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توقيع رئيس القسم :</w:t>
      </w:r>
    </w:p>
    <w:p w:rsidR="00552990" w:rsidRDefault="00552990" w:rsidP="00E83F15">
      <w:pPr>
        <w:rPr>
          <w:b/>
          <w:bCs/>
          <w:rtl/>
          <w:lang w:bidi="ar-IQ"/>
        </w:rPr>
      </w:pPr>
    </w:p>
    <w:p w:rsidR="00E83F15" w:rsidRDefault="00E83F15" w:rsidP="00E83F15">
      <w:pPr>
        <w:rPr>
          <w:b/>
          <w:bCs/>
          <w:rtl/>
          <w:lang w:bidi="ar-IQ"/>
        </w:rPr>
      </w:pPr>
    </w:p>
    <w:p w:rsidR="00E83F15" w:rsidRPr="002D3FF6" w:rsidRDefault="00E83F15" w:rsidP="00E83F15">
      <w:pPr>
        <w:bidi w:val="0"/>
        <w:rPr>
          <w:rFonts w:cs="Simplified Arabic"/>
          <w:b/>
          <w:bCs/>
          <w:lang w:bidi="ar-IQ"/>
        </w:rPr>
      </w:pP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</w:p>
    <w:p w:rsidR="00056E37" w:rsidRDefault="00056E37" w:rsidP="00552990">
      <w:pPr>
        <w:bidi w:val="0"/>
      </w:pPr>
    </w:p>
    <w:p w:rsidR="00056E37" w:rsidRPr="00056E37" w:rsidRDefault="00056E37" w:rsidP="00056E37">
      <w:pPr>
        <w:bidi w:val="0"/>
      </w:pPr>
    </w:p>
    <w:p w:rsidR="00056E37" w:rsidRPr="00056E37" w:rsidRDefault="00056E37" w:rsidP="00056E37">
      <w:pPr>
        <w:bidi w:val="0"/>
      </w:pPr>
    </w:p>
    <w:p w:rsidR="00EF6276" w:rsidRDefault="00EF6276" w:rsidP="00056E37">
      <w:pPr>
        <w:bidi w:val="0"/>
      </w:pPr>
    </w:p>
    <w:p w:rsidR="00500C7F" w:rsidRPr="00EF6276" w:rsidRDefault="00500C7F" w:rsidP="00EF6276">
      <w:pPr>
        <w:tabs>
          <w:tab w:val="left" w:pos="7995"/>
        </w:tabs>
        <w:bidi w:val="0"/>
        <w:rPr>
          <w:lang w:val="en"/>
        </w:rPr>
      </w:pPr>
    </w:p>
    <w:sectPr w:rsidR="00500C7F" w:rsidRPr="00EF6276" w:rsidSect="00C11C25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7CC"/>
    <w:multiLevelType w:val="hybridMultilevel"/>
    <w:tmpl w:val="2B8AC3A4"/>
    <w:lvl w:ilvl="0" w:tplc="DE200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D11F6"/>
    <w:multiLevelType w:val="hybridMultilevel"/>
    <w:tmpl w:val="B6CEAA8A"/>
    <w:lvl w:ilvl="0" w:tplc="905CAF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47C5E"/>
    <w:multiLevelType w:val="hybridMultilevel"/>
    <w:tmpl w:val="814EFF94"/>
    <w:lvl w:ilvl="0" w:tplc="BE206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15"/>
    <w:rsid w:val="00056E37"/>
    <w:rsid w:val="000D19EC"/>
    <w:rsid w:val="001328B2"/>
    <w:rsid w:val="001D3990"/>
    <w:rsid w:val="002A1684"/>
    <w:rsid w:val="0035547C"/>
    <w:rsid w:val="004E0AAD"/>
    <w:rsid w:val="00500C7F"/>
    <w:rsid w:val="00506593"/>
    <w:rsid w:val="00552990"/>
    <w:rsid w:val="005F1B08"/>
    <w:rsid w:val="007C69C3"/>
    <w:rsid w:val="0083772A"/>
    <w:rsid w:val="00857548"/>
    <w:rsid w:val="008774DA"/>
    <w:rsid w:val="00AA0D75"/>
    <w:rsid w:val="00AD19B4"/>
    <w:rsid w:val="00B57721"/>
    <w:rsid w:val="00C11C25"/>
    <w:rsid w:val="00C3750E"/>
    <w:rsid w:val="00C7037E"/>
    <w:rsid w:val="00D01103"/>
    <w:rsid w:val="00D44737"/>
    <w:rsid w:val="00D81307"/>
    <w:rsid w:val="00E05341"/>
    <w:rsid w:val="00E83122"/>
    <w:rsid w:val="00E83F15"/>
    <w:rsid w:val="00EF6276"/>
    <w:rsid w:val="00F61C4E"/>
    <w:rsid w:val="00F628B8"/>
    <w:rsid w:val="00FA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1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07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55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Char"/>
    <w:uiPriority w:val="99"/>
    <w:semiHidden/>
    <w:unhideWhenUsed/>
    <w:rsid w:val="00552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55299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552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1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07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55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Char"/>
    <w:uiPriority w:val="99"/>
    <w:semiHidden/>
    <w:unhideWhenUsed/>
    <w:rsid w:val="00552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55299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552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2024-11-08T23:53:00Z</dcterms:created>
  <dcterms:modified xsi:type="dcterms:W3CDTF">2025-07-12T21:17:00Z</dcterms:modified>
</cp:coreProperties>
</file>