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B90EC1" w14:paraId="7DCABD07" w14:textId="77777777" w:rsidTr="003431F3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F8B61A6" w14:textId="77777777" w:rsidR="00B90EC1" w:rsidRDefault="00B90EC1" w:rsidP="003431F3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212E06E2" w14:textId="77777777" w:rsidR="00B90EC1" w:rsidRDefault="00B90EC1" w:rsidP="00343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B90EC1" w14:paraId="17A7F299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5C2A6D5" w14:textId="77777777" w:rsidR="00B90EC1" w:rsidRDefault="00B90EC1" w:rsidP="003431F3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7872BCB" w14:textId="77777777" w:rsidR="00B90EC1" w:rsidRPr="00FD1B83" w:rsidRDefault="00B90EC1" w:rsidP="003431F3">
            <w:pPr>
              <w:spacing w:line="360" w:lineRule="auto"/>
              <w:rPr>
                <w:rFonts w:cs="Arial"/>
                <w:bCs/>
                <w:sz w:val="24"/>
                <w:szCs w:val="24"/>
              </w:rPr>
            </w:pPr>
            <w:r w:rsidRPr="00FD1B83">
              <w:rPr>
                <w:rFonts w:cs="Arial" w:hint="cs"/>
                <w:bCs/>
                <w:rtl/>
              </w:rPr>
              <w:t>الم</w:t>
            </w:r>
            <w:r>
              <w:rPr>
                <w:rFonts w:cs="Arial" w:hint="cs"/>
                <w:bCs/>
                <w:rtl/>
              </w:rPr>
              <w:t>واد المغطاة</w:t>
            </w:r>
          </w:p>
        </w:tc>
      </w:tr>
      <w:tr w:rsidR="00B90EC1" w14:paraId="2BF74C3B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112A822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الاول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DDF1" w14:textId="77777777" w:rsidR="00B90EC1" w:rsidRPr="00D95153" w:rsidRDefault="00B90EC1" w:rsidP="003431F3">
            <w:pPr>
              <w:bidi/>
              <w:spacing w:line="360" w:lineRule="auto"/>
              <w:rPr>
                <w:rFonts w:cstheme="minorBidi"/>
                <w:sz w:val="24"/>
                <w:szCs w:val="24"/>
                <w:rtl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مفهوم</w:t>
            </w:r>
            <w:r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وتعريف</w:t>
            </w:r>
            <w:r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الجرائم</w:t>
            </w:r>
            <w:r>
              <w:rPr>
                <w:rStyle w:val="s14"/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gram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واقسامها  .</w:t>
            </w:r>
            <w:proofErr w:type="gramEnd"/>
          </w:p>
        </w:tc>
      </w:tr>
      <w:tr w:rsidR="00B90EC1" w14:paraId="35DD08CA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9343991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الثاني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4A1D" w14:textId="77777777" w:rsidR="00B90EC1" w:rsidRDefault="00B90EC1" w:rsidP="003431F3">
            <w:pPr>
              <w:pStyle w:val="s40"/>
              <w:bidi/>
              <w:spacing w:before="0" w:beforeAutospacing="0" w:after="0" w:afterAutospacing="0"/>
              <w:rPr>
                <w:rFonts w:ascii="-webkit-standard" w:hAnsi="-webkit-standard"/>
                <w:sz w:val="18"/>
                <w:szCs w:val="18"/>
              </w:rPr>
            </w:pPr>
            <w:r>
              <w:rPr>
                <w:rStyle w:val="s34"/>
                <w:rFonts w:hint="cs"/>
                <w:sz w:val="21"/>
                <w:szCs w:val="21"/>
                <w:rtl/>
              </w:rPr>
              <w:t>الفصل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proofErr w:type="gramStart"/>
            <w:r>
              <w:rPr>
                <w:rStyle w:val="s34"/>
                <w:rFonts w:hint="cs"/>
                <w:sz w:val="21"/>
                <w:szCs w:val="21"/>
                <w:rtl/>
              </w:rPr>
              <w:t>الأول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:</w:t>
            </w:r>
            <w:proofErr w:type="gramEnd"/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المبحث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الأول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/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نبذة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وصفية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عن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الأنظمة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السياسية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في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hint="cs"/>
                <w:sz w:val="21"/>
                <w:szCs w:val="21"/>
                <w:rtl/>
              </w:rPr>
              <w:t>العرا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>ق</w:t>
            </w:r>
          </w:p>
          <w:p w14:paraId="27D51D98" w14:textId="77777777" w:rsidR="00B90EC1" w:rsidRPr="00DF5C9E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>(</w:t>
            </w:r>
            <w:r>
              <w:rPr>
                <w:rStyle w:val="s34"/>
                <w:rFonts w:ascii="Times New Roman" w:hAnsi="Times New Roman" w:cs="Times New Roman" w:hint="cs"/>
                <w:sz w:val="21"/>
                <w:szCs w:val="21"/>
                <w:rtl/>
              </w:rPr>
              <w:t>١٩٢١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>-</w:t>
            </w:r>
            <w:proofErr w:type="gramStart"/>
            <w:r>
              <w:rPr>
                <w:rStyle w:val="s34"/>
                <w:rFonts w:ascii="Times New Roman" w:hAnsi="Times New Roman" w:cs="Times New Roman" w:hint="cs"/>
                <w:sz w:val="21"/>
                <w:szCs w:val="21"/>
                <w:rtl/>
              </w:rPr>
              <w:t>٢٠٠٣</w:t>
            </w:r>
            <w:r>
              <w:rPr>
                <w:rStyle w:val="apple-converted-space"/>
                <w:rFonts w:ascii="-webkit-standard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-webkit-standard" w:hAnsi="-webkit-standard"/>
                <w:sz w:val="21"/>
                <w:szCs w:val="21"/>
                <w:rtl/>
              </w:rPr>
              <w:t>)</w:t>
            </w:r>
            <w:proofErr w:type="gramEnd"/>
          </w:p>
        </w:tc>
      </w:tr>
      <w:tr w:rsidR="00B90EC1" w14:paraId="483D05FB" w14:textId="77777777" w:rsidTr="003431F3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BA70C8A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الثالث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FE32" w14:textId="77777777" w:rsidR="00B90EC1" w:rsidRDefault="00B90EC1" w:rsidP="003431F3">
            <w:pPr>
              <w:spacing w:line="360" w:lineRule="auto"/>
              <w:jc w:val="right"/>
              <w:rPr>
                <w:rFonts w:ascii="Cambria" w:eastAsia="Times New Roman" w:hAnsi="Cambria" w:cs="Times New Roman"/>
                <w:sz w:val="21"/>
                <w:szCs w:val="21"/>
                <w:rtl/>
              </w:rPr>
            </w:pP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الثاني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/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انتهاكات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النظام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البعثي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للحقوق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والحريات</w:t>
            </w:r>
          </w:p>
          <w:p w14:paraId="525CABF0" w14:textId="77777777" w:rsidR="00B90EC1" w:rsidRPr="0079069E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المحور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proofErr w:type="gramStart"/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الأول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:</w:t>
            </w:r>
            <w:proofErr w:type="gramEnd"/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انتهاك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الحقوق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الفكرية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والحريات</w:t>
            </w:r>
            <w:r>
              <w:rPr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العامة</w:t>
            </w:r>
          </w:p>
        </w:tc>
      </w:tr>
      <w:tr w:rsidR="00B90EC1" w14:paraId="611D949A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81B4852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الرابع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5F55" w14:textId="77777777" w:rsidR="00B90EC1" w:rsidRDefault="00B90EC1" w:rsidP="003431F3">
            <w:pPr>
              <w:spacing w:line="360" w:lineRule="auto"/>
              <w:jc w:val="right"/>
              <w:rPr>
                <w:rFonts w:ascii="Cambria" w:eastAsia="Times New Roman" w:hAnsi="Cambria" w:cs="Times New Roman"/>
                <w:sz w:val="21"/>
                <w:szCs w:val="21"/>
                <w:rtl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المحور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proofErr w:type="gram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الثاني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:</w:t>
            </w:r>
            <w:proofErr w:type="gramEnd"/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الانتهاكات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التي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تمس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الحقوق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الاجتماعية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والسياسية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والثقافية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.</w:t>
            </w:r>
          </w:p>
          <w:p w14:paraId="4B002F26" w14:textId="77777777" w:rsidR="00B90EC1" w:rsidRPr="00472F49" w:rsidRDefault="00B90EC1" w:rsidP="003431F3">
            <w:pPr>
              <w:spacing w:line="360" w:lineRule="auto"/>
              <w:jc w:val="right"/>
              <w:rPr>
                <w:rFonts w:ascii="Cambria" w:eastAsia="Times New Roman" w:hAnsi="Cambria" w:cs="Times New Roman"/>
                <w:sz w:val="21"/>
                <w:szCs w:val="21"/>
                <w:rtl/>
              </w:rPr>
            </w:pPr>
            <w:r>
              <w:rPr>
                <w:rFonts w:ascii="Cambria" w:eastAsia="Times New Roman" w:hAnsi="Cambria" w:cs="Times New Roman" w:hint="cs"/>
                <w:sz w:val="21"/>
                <w:szCs w:val="21"/>
                <w:rtl/>
              </w:rPr>
              <w:t xml:space="preserve">المحور </w:t>
            </w:r>
            <w:proofErr w:type="gramStart"/>
            <w:r>
              <w:rPr>
                <w:rFonts w:ascii="Cambria" w:eastAsia="Times New Roman" w:hAnsi="Cambria" w:cs="Times New Roman" w:hint="cs"/>
                <w:sz w:val="21"/>
                <w:szCs w:val="21"/>
                <w:rtl/>
              </w:rPr>
              <w:t>الثالث :</w:t>
            </w:r>
            <w:proofErr w:type="gramEnd"/>
            <w:r>
              <w:rPr>
                <w:rFonts w:ascii="Cambria" w:eastAsia="Times New Roman" w:hAnsi="Cambria" w:cs="Times New Roman" w:hint="cs"/>
                <w:sz w:val="21"/>
                <w:szCs w:val="21"/>
                <w:rtl/>
              </w:rPr>
              <w:t xml:space="preserve"> انتهاك القانون الدولي .</w:t>
            </w:r>
          </w:p>
        </w:tc>
      </w:tr>
      <w:tr w:rsidR="00B90EC1" w14:paraId="23BF41A7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6DAC2F1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الخامس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8013" w14:textId="77777777" w:rsidR="00B90EC1" w:rsidRPr="002B6479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الثالث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/ </w:t>
            </w:r>
            <w:proofErr w:type="gram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اثر</w:t>
            </w:r>
            <w:proofErr w:type="gramEnd"/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سلوكيات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النظام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البعثي</w:t>
            </w:r>
            <w:r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في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المجتمع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وتسلطة</w:t>
            </w:r>
            <w:proofErr w:type="spellEnd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 xml:space="preserve"> على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الدولة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Cambria" w:eastAsia="Times New Roman" w:hAnsi="Cambria" w:hint="cs"/>
                <w:sz w:val="21"/>
                <w:szCs w:val="21"/>
                <w:rtl/>
              </w:rPr>
              <w:t xml:space="preserve"> </w:t>
            </w:r>
          </w:p>
        </w:tc>
      </w:tr>
      <w:tr w:rsidR="00B90EC1" w14:paraId="337A01AA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B467AF5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 xml:space="preserve">الأسبوع السادس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FA4B" w14:textId="77777777" w:rsidR="00B90EC1" w:rsidRPr="002B6479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الرابع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/ </w:t>
            </w:r>
            <w:proofErr w:type="gram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اثر</w:t>
            </w:r>
            <w:proofErr w:type="gramEnd"/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المرحلة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الانتقالية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في محاربة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السياسة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الأستبدادي</w:t>
            </w:r>
            <w:proofErr w:type="spellEnd"/>
          </w:p>
        </w:tc>
      </w:tr>
      <w:tr w:rsidR="00B90EC1" w14:paraId="7490BB89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A9E983E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السابع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7948" w14:textId="77777777" w:rsidR="00B90EC1" w:rsidRPr="007643A6" w:rsidRDefault="00B90EC1" w:rsidP="003431F3">
            <w:pPr>
              <w:spacing w:line="360" w:lineRule="auto"/>
              <w:jc w:val="right"/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الفصل </w:t>
            </w:r>
            <w:proofErr w:type="gramStart"/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الثاني :</w:t>
            </w:r>
            <w:proofErr w:type="gramEnd"/>
            <w:r>
              <w:rPr>
                <w:rStyle w:val="s14"/>
                <w:rFonts w:ascii="Cambria" w:hAnsi="Cambria" w:hint="cs"/>
                <w:sz w:val="21"/>
                <w:szCs w:val="21"/>
                <w:rtl/>
              </w:rPr>
              <w:t xml:space="preserve"> المبحث 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الأول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/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الميدان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النفسي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. </w:t>
            </w:r>
          </w:p>
        </w:tc>
      </w:tr>
      <w:tr w:rsidR="00B90EC1" w14:paraId="1323BE01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F7764B0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الثامن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9FC2" w14:textId="77777777" w:rsidR="00B90EC1" w:rsidRPr="00472F49" w:rsidRDefault="00B90EC1" w:rsidP="003431F3">
            <w:pPr>
              <w:pStyle w:val="s40"/>
              <w:bidi/>
              <w:spacing w:before="0" w:beforeAutospacing="0" w:after="0" w:afterAutospacing="0"/>
              <w:rPr>
                <w:rFonts w:ascii="-webkit-standard" w:hAnsi="-webkit-standard"/>
                <w:sz w:val="18"/>
                <w:szCs w:val="18"/>
                <w:rtl/>
              </w:rPr>
            </w:pP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الثاني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/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الميدان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proofErr w:type="gramStart"/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الاجتماعي .</w:t>
            </w:r>
            <w:proofErr w:type="gramEnd"/>
          </w:p>
        </w:tc>
      </w:tr>
      <w:tr w:rsidR="00B90EC1" w14:paraId="690757EC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D3CEEC0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التاسع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130C" w14:textId="77777777" w:rsidR="00B90EC1" w:rsidRPr="00B27045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الثالث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/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الدين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والدولة</w:t>
            </w:r>
          </w:p>
        </w:tc>
      </w:tr>
      <w:tr w:rsidR="00B90EC1" w14:paraId="65B9156D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9C4EB26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العاشر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F8A7" w14:textId="77777777" w:rsidR="00B90EC1" w:rsidRPr="00C22771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 w:hint="cs"/>
                <w:sz w:val="24"/>
                <w:szCs w:val="24"/>
                <w:rtl/>
              </w:rPr>
              <w:t xml:space="preserve">امتحان منتصف الفصل </w:t>
            </w:r>
            <w:proofErr w:type="gramStart"/>
            <w:r>
              <w:rPr>
                <w:rFonts w:cs="Arial" w:hint="cs"/>
                <w:sz w:val="24"/>
                <w:szCs w:val="24"/>
                <w:rtl/>
              </w:rPr>
              <w:t>الدراسي .</w:t>
            </w:r>
            <w:proofErr w:type="gramEnd"/>
          </w:p>
        </w:tc>
      </w:tr>
      <w:tr w:rsidR="00B90EC1" w14:paraId="276CFE4D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877F30F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الحادي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2E9B" w14:textId="77777777" w:rsidR="00B90EC1" w:rsidRPr="00C22771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الرابع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/</w:t>
            </w:r>
            <w:r>
              <w:rPr>
                <w:rStyle w:val="apple-converted-space"/>
                <w:rFonts w:ascii="Cambria" w:eastAsia="Times New Roman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الثقافة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والاعلام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وعسكرة</w:t>
            </w:r>
            <w:r>
              <w:rPr>
                <w:rStyle w:val="s14"/>
                <w:rFonts w:ascii="Cambria" w:eastAsia="Times New Roman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eastAsia="Times New Roman" w:hAnsi="Arial" w:cs="Arial" w:hint="cs"/>
                <w:sz w:val="21"/>
                <w:szCs w:val="21"/>
                <w:rtl/>
              </w:rPr>
              <w:t>المجتمع</w:t>
            </w:r>
          </w:p>
        </w:tc>
      </w:tr>
      <w:tr w:rsidR="00B90EC1" w14:paraId="05D07AD3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B648B8B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الثاني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167B" w14:textId="77777777" w:rsidR="00B90EC1" w:rsidRDefault="00B90EC1" w:rsidP="003431F3">
            <w:pPr>
              <w:pStyle w:val="s40"/>
              <w:bidi/>
              <w:spacing w:before="0" w:beforeAutospacing="0" w:after="0" w:afterAutospacing="0"/>
              <w:rPr>
                <w:rFonts w:ascii="-webkit-standard" w:hAnsi="-webkit-standard"/>
                <w:sz w:val="18"/>
                <w:szCs w:val="18"/>
              </w:rPr>
            </w:pP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الفصل </w:t>
            </w:r>
            <w:proofErr w:type="gramStart"/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الثالث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:</w:t>
            </w:r>
            <w:proofErr w:type="gramEnd"/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المبحث الأول / </w:t>
            </w:r>
            <w:proofErr w:type="spellStart"/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أستعمال</w:t>
            </w:r>
            <w:proofErr w:type="spellEnd"/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الأسلحة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المحرمة دولياً والتلوث البيئي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>.</w:t>
            </w:r>
          </w:p>
          <w:p w14:paraId="644D555B" w14:textId="77777777" w:rsidR="00B90EC1" w:rsidRPr="004A38C3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B90EC1" w14:paraId="737D3DE7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A04A04F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lastRenderedPageBreak/>
              <w:t>الأسبوع الثالث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BE42" w14:textId="77777777" w:rsidR="00B90EC1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  <w:rtl/>
              </w:rPr>
            </w:pP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الثاني</w:t>
            </w:r>
            <w:r>
              <w:rPr>
                <w:rStyle w:val="s14"/>
                <w:rFonts w:ascii="Cambria" w:hAnsi="Cambria"/>
                <w:sz w:val="21"/>
                <w:szCs w:val="21"/>
                <w:rtl/>
              </w:rPr>
              <w:t xml:space="preserve"> / 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سياسة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الأرض</w:t>
            </w:r>
            <w:r>
              <w:rPr>
                <w:rStyle w:val="apple-converted-space"/>
                <w:rFonts w:ascii="Cambria" w:hAnsi="Cambria"/>
                <w:sz w:val="21"/>
                <w:szCs w:val="21"/>
                <w:rtl/>
              </w:rPr>
              <w:t> </w:t>
            </w:r>
            <w:r>
              <w:rPr>
                <w:rStyle w:val="s14"/>
                <w:rFonts w:ascii="Arial" w:hAnsi="Arial" w:cs="Arial" w:hint="cs"/>
                <w:sz w:val="21"/>
                <w:szCs w:val="21"/>
                <w:rtl/>
              </w:rPr>
              <w:t>المحروقة</w:t>
            </w:r>
          </w:p>
          <w:p w14:paraId="623DAF5C" w14:textId="77777777" w:rsidR="00B90EC1" w:rsidRPr="004A38C3" w:rsidRDefault="00B90EC1" w:rsidP="003431F3">
            <w:pPr>
              <w:spacing w:line="36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الثالث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>/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تجفيف الاهوار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والهجرة القسري</w:t>
            </w:r>
          </w:p>
        </w:tc>
      </w:tr>
      <w:tr w:rsidR="00B90EC1" w14:paraId="20586009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6BCACD3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الرابع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CF54" w14:textId="77777777" w:rsidR="00B90EC1" w:rsidRDefault="00B90EC1" w:rsidP="003431F3">
            <w:pPr>
              <w:spacing w:line="360" w:lineRule="auto"/>
              <w:jc w:val="right"/>
              <w:rPr>
                <w:rStyle w:val="s34"/>
                <w:rFonts w:ascii="-webkit-standard" w:eastAsia="Times New Roman" w:hAnsi="-webkit-standard" w:cs="Times New Roman"/>
                <w:sz w:val="21"/>
                <w:szCs w:val="21"/>
                <w:rtl/>
              </w:rPr>
            </w:pPr>
          </w:p>
          <w:p w14:paraId="17A49798" w14:textId="77777777" w:rsidR="00B90EC1" w:rsidRPr="004A38C3" w:rsidRDefault="00B90EC1" w:rsidP="003431F3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الرابع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/</w:t>
            </w:r>
            <w:r>
              <w:rPr>
                <w:rStyle w:val="apple-converted-space"/>
                <w:rFonts w:ascii="-webkit-standard" w:eastAsia="Times New Roman" w:hAnsi="-webkit-standard"/>
                <w:sz w:val="21"/>
                <w:szCs w:val="21"/>
                <w:rtl/>
              </w:rPr>
              <w:t> 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تدمير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البيئة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الزراعية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والحيوانية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والتلوث</w:t>
            </w:r>
            <w:r>
              <w:rPr>
                <w:rStyle w:val="s34"/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rStyle w:val="s34"/>
                <w:rFonts w:ascii="Arial" w:eastAsia="Times New Roman" w:hAnsi="Arial" w:cs="Arial" w:hint="cs"/>
                <w:sz w:val="21"/>
                <w:szCs w:val="21"/>
                <w:rtl/>
              </w:rPr>
              <w:t>الأشعاعي</w:t>
            </w:r>
            <w:proofErr w:type="spellEnd"/>
          </w:p>
        </w:tc>
      </w:tr>
      <w:tr w:rsidR="00B90EC1" w14:paraId="3BB33422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9690D7C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 w:rsidRPr="004A38C3">
              <w:rPr>
                <w:rFonts w:cs="Arial" w:hint="cs"/>
                <w:bCs/>
                <w:rtl/>
              </w:rPr>
              <w:t>الأسبوع الخامس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548B" w14:textId="77777777" w:rsidR="00B90EC1" w:rsidRPr="009D7FF6" w:rsidRDefault="00B90EC1" w:rsidP="003431F3">
            <w:pPr>
              <w:spacing w:line="360" w:lineRule="auto"/>
              <w:jc w:val="right"/>
              <w:rPr>
                <w:rFonts w:cs="Arial"/>
                <w:b/>
              </w:rPr>
            </w:pP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المبحث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الخامس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/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المقابر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الجماعية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وقصف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دور</w:t>
            </w:r>
            <w:r>
              <w:rPr>
                <w:rFonts w:ascii="-webkit-standard" w:eastAsia="Times New Roman" w:hAnsi="-webkit-standard"/>
                <w:sz w:val="21"/>
                <w:szCs w:val="21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1"/>
                <w:szCs w:val="21"/>
                <w:rtl/>
              </w:rPr>
              <w:t>العباد</w:t>
            </w:r>
            <w:r>
              <w:rPr>
                <w:rFonts w:cs="Arial" w:hint="cs"/>
                <w:b/>
                <w:rtl/>
              </w:rPr>
              <w:t>ة</w:t>
            </w:r>
          </w:p>
        </w:tc>
      </w:tr>
      <w:tr w:rsidR="00B90EC1" w14:paraId="5409EC25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4E3DBCF" w14:textId="77777777" w:rsidR="00B90EC1" w:rsidRPr="004A38C3" w:rsidRDefault="00B90EC1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  <w:rtl/>
              </w:rPr>
            </w:pPr>
            <w:r w:rsidRPr="004A38C3">
              <w:rPr>
                <w:rFonts w:cs="Arial" w:hint="cs"/>
                <w:bCs/>
                <w:rtl/>
              </w:rPr>
              <w:t>الأسبوع ال</w:t>
            </w:r>
            <w:r>
              <w:rPr>
                <w:rFonts w:cs="Arial" w:hint="cs"/>
                <w:bCs/>
                <w:rtl/>
              </w:rPr>
              <w:t>سادس</w:t>
            </w:r>
            <w:r w:rsidRPr="004A38C3">
              <w:rPr>
                <w:rFonts w:cs="Arial" w:hint="cs"/>
                <w:bCs/>
                <w:rtl/>
              </w:rPr>
              <w:t xml:space="preserve"> عشر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47DC7" w14:textId="77777777" w:rsidR="00B90EC1" w:rsidRDefault="00B90EC1" w:rsidP="003431F3">
            <w:pPr>
              <w:spacing w:line="360" w:lineRule="auto"/>
              <w:jc w:val="right"/>
              <w:rPr>
                <w:rFonts w:cs="Arial"/>
                <w:b/>
                <w:rtl/>
              </w:rPr>
            </w:pPr>
            <w:proofErr w:type="spellStart"/>
            <w:r>
              <w:rPr>
                <w:rFonts w:cs="Arial" w:hint="cs"/>
                <w:b/>
                <w:rtl/>
              </w:rPr>
              <w:t>الأمتحان</w:t>
            </w:r>
            <w:proofErr w:type="spellEnd"/>
            <w:r>
              <w:rPr>
                <w:rFonts w:cs="Arial" w:hint="cs"/>
                <w:b/>
                <w:rtl/>
              </w:rPr>
              <w:t xml:space="preserve"> </w:t>
            </w:r>
            <w:proofErr w:type="gramStart"/>
            <w:r>
              <w:rPr>
                <w:rFonts w:cs="Arial" w:hint="cs"/>
                <w:b/>
                <w:rtl/>
              </w:rPr>
              <w:t>النهائي .</w:t>
            </w:r>
            <w:proofErr w:type="gramEnd"/>
          </w:p>
        </w:tc>
      </w:tr>
    </w:tbl>
    <w:p w14:paraId="0DFDF887" w14:textId="77777777" w:rsidR="00B83F7E" w:rsidRDefault="00B83F7E">
      <w:pPr>
        <w:rPr>
          <w:rFonts w:hint="cs"/>
          <w:lang w:bidi="ar-IQ"/>
        </w:rPr>
      </w:pPr>
    </w:p>
    <w:sectPr w:rsidR="00B83F7E" w:rsidSect="009D7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D0"/>
    <w:rsid w:val="00335ED0"/>
    <w:rsid w:val="009D7297"/>
    <w:rsid w:val="00B83F7E"/>
    <w:rsid w:val="00B9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071CD"/>
  <w15:chartTrackingRefBased/>
  <w15:docId w15:val="{8963667E-5A1F-40E5-8894-87F38A5F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EC1"/>
    <w:pPr>
      <w:bidi w:val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4">
    <w:name w:val="s14"/>
    <w:basedOn w:val="a0"/>
    <w:rsid w:val="00B90EC1"/>
  </w:style>
  <w:style w:type="character" w:customStyle="1" w:styleId="apple-converted-space">
    <w:name w:val="apple-converted-space"/>
    <w:basedOn w:val="a0"/>
    <w:rsid w:val="00B90EC1"/>
  </w:style>
  <w:style w:type="paragraph" w:customStyle="1" w:styleId="s40">
    <w:name w:val="s40"/>
    <w:basedOn w:val="a"/>
    <w:rsid w:val="00B90E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34">
    <w:name w:val="s34"/>
    <w:basedOn w:val="a0"/>
    <w:rsid w:val="00B90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</dc:creator>
  <cp:keywords/>
  <dc:description/>
  <cp:lastModifiedBy>shahad</cp:lastModifiedBy>
  <cp:revision>2</cp:revision>
  <dcterms:created xsi:type="dcterms:W3CDTF">2026-08-09T10:25:00Z</dcterms:created>
  <dcterms:modified xsi:type="dcterms:W3CDTF">2026-08-09T10:25:00Z</dcterms:modified>
</cp:coreProperties>
</file>