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47097C" w:rsidRPr="00F04D4B" w14:paraId="47BC6B16" w14:textId="77777777" w:rsidTr="003431F3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3975F56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04D4B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3131349E" w14:textId="77777777" w:rsidR="0047097C" w:rsidRPr="00F04D4B" w:rsidRDefault="0047097C" w:rsidP="00343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04D4B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47097C" w:rsidRPr="00F04D4B" w14:paraId="29515B63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2651518" w14:textId="77777777" w:rsidR="0047097C" w:rsidRPr="00F04D4B" w:rsidRDefault="0047097C" w:rsidP="003431F3">
            <w:pPr>
              <w:spacing w:line="360" w:lineRule="auto"/>
              <w:ind w:left="-18" w:hanging="720"/>
              <w:jc w:val="center"/>
              <w:rPr>
                <w:rFonts w:asciiTheme="majorHAnsi" w:hAnsiTheme="majorHAnsi" w:cstheme="majorHAnsi"/>
                <w:b/>
              </w:rPr>
            </w:pPr>
            <w:r w:rsidRPr="00F04D4B">
              <w:rPr>
                <w:rFonts w:asciiTheme="majorHAnsi" w:hAnsiTheme="majorHAnsi" w:cstheme="majorHAnsi"/>
                <w:b/>
              </w:rPr>
              <w:t>Week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AE6F4FD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المواد المغطاة</w:t>
            </w:r>
          </w:p>
        </w:tc>
      </w:tr>
      <w:tr w:rsidR="0047097C" w:rsidRPr="00F04D4B" w14:paraId="20E290E5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12BB7C3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الأسبوع الاول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82A9" w14:textId="77777777" w:rsidR="0047097C" w:rsidRPr="00F04D4B" w:rsidRDefault="0047097C" w:rsidP="003431F3">
            <w:pPr>
              <w:bidi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الاطار المفاهيمي </w:t>
            </w:r>
            <w:proofErr w:type="gramStart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>للديمقراطية .</w:t>
            </w:r>
            <w:proofErr w:type="gramEnd"/>
          </w:p>
        </w:tc>
      </w:tr>
      <w:tr w:rsidR="0047097C" w:rsidRPr="00F04D4B" w14:paraId="59B8BA66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EDD72A4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الأسبوع الثاني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C211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مفهوم وخصائص حقوق </w:t>
            </w:r>
            <w:proofErr w:type="gramStart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>الانسان .</w:t>
            </w:r>
            <w:proofErr w:type="gramEnd"/>
          </w:p>
        </w:tc>
      </w:tr>
      <w:tr w:rsidR="0047097C" w:rsidRPr="00F04D4B" w14:paraId="632B421A" w14:textId="77777777" w:rsidTr="003431F3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ED3CC0D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الأسبوع الثالث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CA5E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أنواع حقوق </w:t>
            </w:r>
            <w:proofErr w:type="gramStart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>الانسان .</w:t>
            </w:r>
            <w:proofErr w:type="gramEnd"/>
          </w:p>
        </w:tc>
      </w:tr>
      <w:tr w:rsidR="0047097C" w:rsidRPr="00F04D4B" w14:paraId="5268128E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D93C401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الأسبوع الرابع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04B2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اهم الحقوق التي نصت عليها </w:t>
            </w:r>
            <w:proofErr w:type="gramStart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>الشرائع .</w:t>
            </w:r>
            <w:proofErr w:type="gramEnd"/>
          </w:p>
        </w:tc>
      </w:tr>
      <w:tr w:rsidR="0047097C" w:rsidRPr="00F04D4B" w14:paraId="54ED795B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D9CAF05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الأسبوع الخامس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400F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حقوق الانسان في </w:t>
            </w:r>
            <w:proofErr w:type="gramStart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>الإسلام .</w:t>
            </w:r>
            <w:proofErr w:type="gramEnd"/>
          </w:p>
        </w:tc>
      </w:tr>
      <w:tr w:rsidR="0047097C" w:rsidRPr="00F04D4B" w14:paraId="6E6C4AB8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5558647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الأسبوع السادس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330D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F04D4B">
              <w:rPr>
                <w:rFonts w:asciiTheme="majorHAnsi" w:hAnsiTheme="majorHAnsi" w:cstheme="majorHAnsi"/>
                <w:sz w:val="24"/>
                <w:szCs w:val="24"/>
                <w:rtl/>
                <w:lang w:val="en-GB"/>
              </w:rPr>
              <w:t xml:space="preserve">طبيعة الحريات في </w:t>
            </w:r>
            <w:proofErr w:type="gramStart"/>
            <w:r w:rsidRPr="00F04D4B">
              <w:rPr>
                <w:rFonts w:asciiTheme="majorHAnsi" w:hAnsiTheme="majorHAnsi" w:cstheme="majorHAnsi"/>
                <w:sz w:val="24"/>
                <w:szCs w:val="24"/>
                <w:rtl/>
                <w:lang w:val="en-GB"/>
              </w:rPr>
              <w:t>الإسلام .</w:t>
            </w:r>
            <w:proofErr w:type="gramEnd"/>
          </w:p>
        </w:tc>
      </w:tr>
      <w:tr w:rsidR="0047097C" w:rsidRPr="00F04D4B" w14:paraId="3A16657D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B7B5C3F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الأسبوع السابع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A9D6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امتحان منتصف الفصل </w:t>
            </w:r>
            <w:proofErr w:type="gramStart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>الدراسي .</w:t>
            </w:r>
            <w:proofErr w:type="gramEnd"/>
          </w:p>
        </w:tc>
      </w:tr>
      <w:tr w:rsidR="0047097C" w:rsidRPr="00F04D4B" w14:paraId="668B9F15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84031B9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الأسبوع الثامن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3A5C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اسهامات الحضارة الإسلامية في تطور مفهوم حقوق </w:t>
            </w:r>
            <w:proofErr w:type="gramStart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>الانسان .</w:t>
            </w:r>
            <w:proofErr w:type="gramEnd"/>
          </w:p>
        </w:tc>
      </w:tr>
      <w:tr w:rsidR="0047097C" w:rsidRPr="00F04D4B" w14:paraId="368061E4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562C34C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الأسبوع التاسع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E5D9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فاعلية الحكومات الديمقراطية </w:t>
            </w:r>
            <w:proofErr w:type="gramStart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>( في</w:t>
            </w:r>
            <w:proofErr w:type="gramEnd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 ظل الأنظمة الرأسمالية والبرلمانية ) .</w:t>
            </w:r>
          </w:p>
        </w:tc>
      </w:tr>
      <w:tr w:rsidR="0047097C" w:rsidRPr="00F04D4B" w14:paraId="728EFE37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6383A2C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الأسبوع العاشر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9BB9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موقف الإسلام من الحرية </w:t>
            </w:r>
            <w:proofErr w:type="gramStart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>والضمان .</w:t>
            </w:r>
            <w:proofErr w:type="gramEnd"/>
          </w:p>
        </w:tc>
      </w:tr>
      <w:tr w:rsidR="0047097C" w:rsidRPr="00F04D4B" w14:paraId="6B9091E3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2BB8767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الأسبوع الحادي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6B56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الحرية والديمقراطية في الحضارة </w:t>
            </w:r>
            <w:proofErr w:type="gramStart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>الرأسمالية .</w:t>
            </w:r>
            <w:proofErr w:type="gramEnd"/>
          </w:p>
        </w:tc>
      </w:tr>
      <w:tr w:rsidR="0047097C" w:rsidRPr="00F04D4B" w14:paraId="4ABAD42D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439B4E4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الأسبوع الثاني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5961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رسالة الحقوق </w:t>
            </w:r>
            <w:proofErr w:type="spellStart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>للامام</w:t>
            </w:r>
            <w:proofErr w:type="spellEnd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 السجاد </w:t>
            </w:r>
            <w:proofErr w:type="gramStart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>( علية</w:t>
            </w:r>
            <w:proofErr w:type="gramEnd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 السلام .</w:t>
            </w:r>
          </w:p>
        </w:tc>
      </w:tr>
      <w:tr w:rsidR="0047097C" w:rsidRPr="00F04D4B" w14:paraId="28E7F008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C6A9870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الأسبوع الثالث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F594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الإعلان العالمي لحقوق </w:t>
            </w:r>
            <w:proofErr w:type="gramStart"/>
            <w:r w:rsidRPr="00F04D4B">
              <w:rPr>
                <w:rFonts w:asciiTheme="majorHAnsi" w:hAnsiTheme="majorHAnsi" w:cstheme="majorHAnsi"/>
                <w:sz w:val="24"/>
                <w:szCs w:val="24"/>
                <w:rtl/>
              </w:rPr>
              <w:t>الانسان .</w:t>
            </w:r>
            <w:proofErr w:type="gramEnd"/>
          </w:p>
        </w:tc>
      </w:tr>
      <w:tr w:rsidR="0047097C" w:rsidRPr="00F04D4B" w14:paraId="0B68BC20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4F01E66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t>الأسبوع الرابع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116F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F04D4B">
              <w:rPr>
                <w:rFonts w:asciiTheme="majorHAnsi" w:hAnsiTheme="majorHAnsi" w:cstheme="majorHAnsi"/>
                <w:rtl/>
              </w:rPr>
              <w:t xml:space="preserve">الاطار المفاهيمي للتنمية </w:t>
            </w:r>
            <w:proofErr w:type="gramStart"/>
            <w:r w:rsidRPr="00F04D4B">
              <w:rPr>
                <w:rFonts w:asciiTheme="majorHAnsi" w:hAnsiTheme="majorHAnsi" w:cstheme="majorHAnsi"/>
                <w:rtl/>
              </w:rPr>
              <w:t>المستدامة .</w:t>
            </w:r>
            <w:proofErr w:type="gramEnd"/>
          </w:p>
        </w:tc>
      </w:tr>
      <w:tr w:rsidR="0047097C" w:rsidRPr="00F04D4B" w14:paraId="7B6A9CB8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C05C136" w14:textId="77777777" w:rsidR="0047097C" w:rsidRPr="00F04D4B" w:rsidRDefault="0047097C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Cs/>
              </w:rPr>
            </w:pPr>
            <w:r w:rsidRPr="00F04D4B">
              <w:rPr>
                <w:rFonts w:asciiTheme="majorHAnsi" w:hAnsiTheme="majorHAnsi" w:cstheme="majorHAnsi"/>
                <w:bCs/>
                <w:rtl/>
              </w:rPr>
              <w:lastRenderedPageBreak/>
              <w:t>الأسبوع الخامس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20731" w14:textId="77777777" w:rsidR="0047097C" w:rsidRPr="00F04D4B" w:rsidRDefault="0047097C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04D4B">
              <w:rPr>
                <w:rFonts w:asciiTheme="majorHAnsi" w:hAnsiTheme="majorHAnsi" w:cstheme="majorHAnsi"/>
                <w:b/>
                <w:rtl/>
              </w:rPr>
              <w:t xml:space="preserve">الامتحان </w:t>
            </w:r>
            <w:proofErr w:type="gramStart"/>
            <w:r w:rsidRPr="00F04D4B">
              <w:rPr>
                <w:rFonts w:asciiTheme="majorHAnsi" w:hAnsiTheme="majorHAnsi" w:cstheme="majorHAnsi"/>
                <w:b/>
                <w:rtl/>
              </w:rPr>
              <w:t>النهائي .</w:t>
            </w:r>
            <w:proofErr w:type="gramEnd"/>
          </w:p>
        </w:tc>
      </w:tr>
    </w:tbl>
    <w:p w14:paraId="4F727A04" w14:textId="77777777" w:rsidR="00B83F7E" w:rsidRDefault="00B83F7E"/>
    <w:sectPr w:rsidR="00B83F7E" w:rsidSect="009D72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736"/>
    <w:rsid w:val="0047097C"/>
    <w:rsid w:val="009D7297"/>
    <w:rsid w:val="00B83F7E"/>
    <w:rsid w:val="00BE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863427"/>
  <w15:chartTrackingRefBased/>
  <w15:docId w15:val="{0BFF8C56-8B77-438D-8719-C4FEA1C4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97C"/>
    <w:pPr>
      <w:bidi w:val="0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shahad</dc:creator>
  <cp:keywords/>
  <dc:description/>
  <cp:lastModifiedBy>shahad</cp:lastModifiedBy>
  <cp:revision>2</cp:revision>
  <dcterms:created xsi:type="dcterms:W3CDTF">2026-08-09T10:32:00Z</dcterms:created>
  <dcterms:modified xsi:type="dcterms:W3CDTF">2026-08-09T10:32:00Z</dcterms:modified>
</cp:coreProperties>
</file>