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82C9D" w14:textId="44D3D097" w:rsidR="006D3AE9" w:rsidRDefault="00D624C2" w:rsidP="00D624C2">
      <w:pPr>
        <w:bidi/>
        <w:jc w:val="center"/>
        <w:rPr>
          <w:sz w:val="28"/>
          <w:szCs w:val="28"/>
          <w:rtl/>
        </w:rPr>
      </w:pPr>
      <w:r w:rsidRPr="00D624C2">
        <w:rPr>
          <w:rFonts w:hint="cs"/>
          <w:sz w:val="28"/>
          <w:szCs w:val="28"/>
          <w:rtl/>
        </w:rPr>
        <w:t>الخطة</w:t>
      </w:r>
    </w:p>
    <w:tbl>
      <w:tblPr>
        <w:tblW w:w="10500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9240"/>
      </w:tblGrid>
      <w:tr w:rsidR="00D624C2" w14:paraId="3C347E64" w14:textId="77777777" w:rsidTr="00044766">
        <w:trPr>
          <w:trHeight w:val="778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24F4BB1F" w14:textId="77777777" w:rsidR="00D624C2" w:rsidRDefault="00D624C2" w:rsidP="00044766">
            <w:pPr>
              <w:spacing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Delivery Plan (Weekly Syllabus)</w:t>
            </w:r>
          </w:p>
          <w:p w14:paraId="5BBB518D" w14:textId="77777777" w:rsidR="00D624C2" w:rsidRPr="008747CF" w:rsidRDefault="00D624C2" w:rsidP="000447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center"/>
              <w:rPr>
                <w:bCs/>
                <w:color w:val="17365D"/>
                <w:sz w:val="28"/>
                <w:szCs w:val="28"/>
              </w:rPr>
            </w:pPr>
            <w:r w:rsidRPr="008747CF">
              <w:rPr>
                <w:bCs/>
                <w:color w:val="17365D"/>
                <w:sz w:val="28"/>
                <w:szCs w:val="28"/>
                <w:rtl/>
              </w:rPr>
              <w:t>المنهاج الاسبوعي النظري</w:t>
            </w:r>
          </w:p>
        </w:tc>
      </w:tr>
      <w:tr w:rsidR="00D624C2" w14:paraId="50852056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4E198F2" w14:textId="77777777" w:rsidR="00D624C2" w:rsidRPr="009A5CFD" w:rsidRDefault="00D624C2" w:rsidP="00044766">
            <w:pPr>
              <w:spacing w:line="360" w:lineRule="auto"/>
              <w:ind w:left="-18" w:hanging="720"/>
              <w:rPr>
                <w:bCs/>
                <w:sz w:val="24"/>
                <w:szCs w:val="24"/>
              </w:rPr>
            </w:pPr>
            <w:r w:rsidRPr="009A5CFD">
              <w:rPr>
                <w:bCs/>
                <w:sz w:val="24"/>
                <w:szCs w:val="24"/>
              </w:rPr>
              <w:t xml:space="preserve">Week  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14:paraId="1DB554DB" w14:textId="77777777" w:rsidR="00D624C2" w:rsidRPr="009A5CFD" w:rsidRDefault="00D624C2" w:rsidP="00044766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/>
              </w:rPr>
              <w:t>Material Covered</w:t>
            </w:r>
          </w:p>
        </w:tc>
      </w:tr>
      <w:tr w:rsidR="00D624C2" w14:paraId="37F5DFD6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E3667B9" w14:textId="77777777" w:rsidR="00D624C2" w:rsidRPr="009A5CFD" w:rsidRDefault="00D624C2" w:rsidP="00044766">
            <w:pPr>
              <w:spacing w:line="360" w:lineRule="auto"/>
              <w:ind w:left="-18" w:firstLine="18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</w:rPr>
              <w:t>Week 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5EDF0" w14:textId="77777777" w:rsidR="00D624C2" w:rsidRPr="009A5CFD" w:rsidRDefault="00D624C2" w:rsidP="00044766">
            <w:pPr>
              <w:spacing w:line="360" w:lineRule="auto"/>
              <w:rPr>
                <w:bCs/>
                <w:sz w:val="24"/>
                <w:szCs w:val="24"/>
              </w:rPr>
            </w:pPr>
            <w:r w:rsidRPr="009A5CFD">
              <w:rPr>
                <w:bCs/>
                <w:sz w:val="24"/>
                <w:szCs w:val="24"/>
                <w:rtl/>
              </w:rPr>
              <w:t>مقدمة لمفهوم أخلاقيات المهنة</w:t>
            </w:r>
          </w:p>
        </w:tc>
      </w:tr>
      <w:tr w:rsidR="00D624C2" w14:paraId="040AAA3D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E98F1CD" w14:textId="77777777" w:rsidR="00D624C2" w:rsidRPr="009A5CFD" w:rsidRDefault="00D624C2" w:rsidP="00044766">
            <w:pPr>
              <w:spacing w:line="360" w:lineRule="auto"/>
              <w:ind w:left="-18" w:firstLine="18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</w:rPr>
              <w:t>Week 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1363D" w14:textId="77777777" w:rsidR="00D624C2" w:rsidRPr="009A5CFD" w:rsidRDefault="00D624C2" w:rsidP="00044766">
            <w:pPr>
              <w:spacing w:line="360" w:lineRule="auto"/>
              <w:rPr>
                <w:bCs/>
                <w:sz w:val="24"/>
                <w:szCs w:val="24"/>
              </w:rPr>
            </w:pPr>
            <w:r w:rsidRPr="009A5CFD">
              <w:rPr>
                <w:bCs/>
                <w:sz w:val="24"/>
                <w:szCs w:val="24"/>
                <w:rtl/>
              </w:rPr>
              <w:t>القيادة الأخلاقية</w:t>
            </w:r>
          </w:p>
        </w:tc>
      </w:tr>
      <w:tr w:rsidR="00D624C2" w14:paraId="292C3805" w14:textId="77777777" w:rsidTr="00044766">
        <w:trPr>
          <w:trHeight w:val="34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831A52D" w14:textId="77777777" w:rsidR="00D624C2" w:rsidRPr="009A5CFD" w:rsidRDefault="00D624C2" w:rsidP="00044766">
            <w:pPr>
              <w:spacing w:line="360" w:lineRule="auto"/>
              <w:ind w:left="-18" w:firstLine="18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</w:rPr>
              <w:t>Week 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A7FF9" w14:textId="77777777" w:rsidR="00D624C2" w:rsidRPr="009A5CFD" w:rsidRDefault="00D624C2" w:rsidP="00044766">
            <w:pPr>
              <w:spacing w:line="360" w:lineRule="auto"/>
              <w:rPr>
                <w:bCs/>
                <w:sz w:val="24"/>
                <w:szCs w:val="24"/>
              </w:rPr>
            </w:pPr>
            <w:r w:rsidRPr="009A5CFD">
              <w:rPr>
                <w:bCs/>
                <w:sz w:val="24"/>
                <w:szCs w:val="24"/>
                <w:rtl/>
              </w:rPr>
              <w:t>أخلاقيات التسويق</w:t>
            </w:r>
          </w:p>
        </w:tc>
      </w:tr>
      <w:tr w:rsidR="00D624C2" w14:paraId="5D69247F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06DD303" w14:textId="77777777" w:rsidR="00D624C2" w:rsidRPr="009A5CFD" w:rsidRDefault="00D624C2" w:rsidP="00044766">
            <w:pPr>
              <w:spacing w:line="360" w:lineRule="auto"/>
              <w:ind w:left="-18" w:firstLine="18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</w:rPr>
              <w:t>Week 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4E099" w14:textId="77777777" w:rsidR="00D624C2" w:rsidRPr="009A5CFD" w:rsidRDefault="00D624C2" w:rsidP="00044766">
            <w:pPr>
              <w:spacing w:line="360" w:lineRule="auto"/>
              <w:rPr>
                <w:bCs/>
                <w:sz w:val="24"/>
                <w:szCs w:val="24"/>
              </w:rPr>
            </w:pPr>
            <w:r w:rsidRPr="009A5CFD">
              <w:rPr>
                <w:bCs/>
                <w:sz w:val="24"/>
                <w:szCs w:val="24"/>
                <w:rtl/>
              </w:rPr>
              <w:t>أخلاقيات النفط</w:t>
            </w:r>
          </w:p>
        </w:tc>
      </w:tr>
      <w:tr w:rsidR="00D624C2" w14:paraId="5D6B28CD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5AA10F4" w14:textId="77777777" w:rsidR="00D624C2" w:rsidRPr="009A5CFD" w:rsidRDefault="00D624C2" w:rsidP="00044766">
            <w:pPr>
              <w:spacing w:line="360" w:lineRule="auto"/>
              <w:ind w:left="-18" w:firstLine="18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</w:rPr>
              <w:t>Week 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1AF0" w14:textId="77777777" w:rsidR="00D624C2" w:rsidRPr="009A5CFD" w:rsidRDefault="00D624C2" w:rsidP="00044766">
            <w:pPr>
              <w:spacing w:line="360" w:lineRule="auto"/>
              <w:rPr>
                <w:bCs/>
                <w:sz w:val="24"/>
                <w:szCs w:val="24"/>
              </w:rPr>
            </w:pPr>
            <w:r w:rsidRPr="009A5CFD">
              <w:rPr>
                <w:bCs/>
                <w:sz w:val="24"/>
                <w:szCs w:val="24"/>
                <w:rtl/>
              </w:rPr>
              <w:t>أخلاقيات بيئة العمل اليابانية</w:t>
            </w:r>
          </w:p>
        </w:tc>
      </w:tr>
      <w:tr w:rsidR="00D624C2" w14:paraId="06125BD9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309227A" w14:textId="77777777" w:rsidR="00D624C2" w:rsidRPr="009A5CFD" w:rsidRDefault="00D624C2" w:rsidP="00044766">
            <w:pPr>
              <w:spacing w:line="360" w:lineRule="auto"/>
              <w:ind w:left="-18" w:firstLine="18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</w:rPr>
              <w:t>Week 6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92A3" w14:textId="77777777" w:rsidR="00D624C2" w:rsidRPr="009A5CFD" w:rsidRDefault="00D624C2" w:rsidP="00044766">
            <w:pPr>
              <w:spacing w:line="360" w:lineRule="auto"/>
              <w:rPr>
                <w:bCs/>
                <w:sz w:val="24"/>
                <w:szCs w:val="24"/>
              </w:rPr>
            </w:pPr>
            <w:r w:rsidRPr="009A5CFD">
              <w:rPr>
                <w:bCs/>
                <w:sz w:val="24"/>
                <w:szCs w:val="24"/>
                <w:rtl/>
              </w:rPr>
              <w:t>أخلاقيات استخدام التكنولوجيا (الحاسوب)</w:t>
            </w:r>
          </w:p>
        </w:tc>
      </w:tr>
      <w:tr w:rsidR="00D624C2" w14:paraId="1552DE13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95A4523" w14:textId="77777777" w:rsidR="00D624C2" w:rsidRPr="009A5CFD" w:rsidRDefault="00D624C2" w:rsidP="00044766">
            <w:pPr>
              <w:spacing w:line="360" w:lineRule="auto"/>
              <w:ind w:left="-18" w:firstLine="18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</w:rPr>
              <w:t>Week 7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171F" w14:textId="77777777" w:rsidR="00D624C2" w:rsidRPr="009A5CFD" w:rsidRDefault="00D624C2" w:rsidP="00044766">
            <w:pPr>
              <w:spacing w:line="360" w:lineRule="auto"/>
              <w:rPr>
                <w:bCs/>
                <w:sz w:val="24"/>
                <w:szCs w:val="24"/>
              </w:rPr>
            </w:pPr>
            <w:r w:rsidRPr="009A5CFD">
              <w:rPr>
                <w:bCs/>
                <w:sz w:val="24"/>
                <w:szCs w:val="24"/>
                <w:rtl/>
              </w:rPr>
              <w:t>أخلاقيات خدمة العملاء</w:t>
            </w:r>
          </w:p>
        </w:tc>
      </w:tr>
      <w:tr w:rsidR="00D624C2" w14:paraId="256A68DB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71E4244" w14:textId="77777777" w:rsidR="00D624C2" w:rsidRPr="009A5CFD" w:rsidRDefault="00D624C2" w:rsidP="00044766">
            <w:pPr>
              <w:spacing w:line="360" w:lineRule="auto"/>
              <w:ind w:left="-18" w:firstLine="18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</w:rPr>
              <w:t>Week 8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E97E" w14:textId="77777777" w:rsidR="00D624C2" w:rsidRPr="009A5CFD" w:rsidRDefault="00D624C2" w:rsidP="00044766">
            <w:pPr>
              <w:spacing w:line="360" w:lineRule="auto"/>
              <w:rPr>
                <w:bCs/>
                <w:sz w:val="24"/>
                <w:szCs w:val="24"/>
              </w:rPr>
            </w:pPr>
            <w:r w:rsidRPr="009A5CFD">
              <w:rPr>
                <w:bCs/>
                <w:sz w:val="24"/>
                <w:szCs w:val="24"/>
                <w:rtl/>
              </w:rPr>
              <w:t>التنمر في مكان العمل</w:t>
            </w:r>
          </w:p>
        </w:tc>
      </w:tr>
      <w:tr w:rsidR="00D624C2" w14:paraId="14ED3D0C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E456A7A" w14:textId="77777777" w:rsidR="00D624C2" w:rsidRPr="009A5CFD" w:rsidRDefault="00D624C2" w:rsidP="00044766">
            <w:pPr>
              <w:spacing w:line="360" w:lineRule="auto"/>
              <w:ind w:left="-18" w:firstLine="18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</w:rPr>
              <w:t>Week 9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D11E" w14:textId="77777777" w:rsidR="00D624C2" w:rsidRPr="009A5CFD" w:rsidRDefault="00D624C2" w:rsidP="00044766">
            <w:pPr>
              <w:spacing w:line="360" w:lineRule="auto"/>
              <w:rPr>
                <w:bCs/>
                <w:sz w:val="24"/>
                <w:szCs w:val="24"/>
              </w:rPr>
            </w:pPr>
            <w:r w:rsidRPr="009A5CFD">
              <w:rPr>
                <w:bCs/>
                <w:sz w:val="24"/>
                <w:szCs w:val="24"/>
                <w:rtl/>
              </w:rPr>
              <w:t>امتحان منتصف الفصل الدراسي</w:t>
            </w:r>
          </w:p>
        </w:tc>
      </w:tr>
      <w:tr w:rsidR="00D624C2" w14:paraId="757DE8D8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C4BC455" w14:textId="77777777" w:rsidR="00D624C2" w:rsidRPr="009A5CFD" w:rsidRDefault="00D624C2" w:rsidP="00044766">
            <w:pPr>
              <w:spacing w:line="360" w:lineRule="auto"/>
              <w:ind w:left="-18" w:firstLine="18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</w:rPr>
              <w:t>Week 10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DBF4" w14:textId="77777777" w:rsidR="00D624C2" w:rsidRPr="009A5CFD" w:rsidRDefault="00D624C2" w:rsidP="00044766">
            <w:pPr>
              <w:spacing w:line="360" w:lineRule="auto"/>
              <w:rPr>
                <w:bCs/>
                <w:sz w:val="24"/>
                <w:szCs w:val="24"/>
              </w:rPr>
            </w:pPr>
            <w:r w:rsidRPr="009A5CFD">
              <w:rPr>
                <w:bCs/>
                <w:sz w:val="24"/>
                <w:szCs w:val="24"/>
                <w:rtl/>
              </w:rPr>
              <w:t>أخلاقيات المهنة في الإسلام</w:t>
            </w:r>
          </w:p>
        </w:tc>
      </w:tr>
      <w:tr w:rsidR="00D624C2" w14:paraId="14BEA611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A5A9210" w14:textId="77777777" w:rsidR="00D624C2" w:rsidRPr="009A5CFD" w:rsidRDefault="00D624C2" w:rsidP="00044766">
            <w:pPr>
              <w:spacing w:line="360" w:lineRule="auto"/>
              <w:ind w:left="-18" w:firstLine="18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</w:rPr>
              <w:t>Week 11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69B8" w14:textId="77777777" w:rsidR="00D624C2" w:rsidRPr="009A5CFD" w:rsidRDefault="00D624C2" w:rsidP="00044766">
            <w:pPr>
              <w:spacing w:line="360" w:lineRule="auto"/>
              <w:rPr>
                <w:bCs/>
                <w:sz w:val="24"/>
                <w:szCs w:val="24"/>
              </w:rPr>
            </w:pPr>
            <w:r w:rsidRPr="009A5CFD">
              <w:rPr>
                <w:bCs/>
                <w:sz w:val="24"/>
                <w:szCs w:val="24"/>
                <w:rtl/>
              </w:rPr>
              <w:t>أخلاقيات إدارة المشاريع</w:t>
            </w:r>
          </w:p>
        </w:tc>
      </w:tr>
      <w:tr w:rsidR="00D624C2" w14:paraId="564F6D36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0F59524" w14:textId="77777777" w:rsidR="00D624C2" w:rsidRPr="009A5CFD" w:rsidRDefault="00D624C2" w:rsidP="00044766">
            <w:pPr>
              <w:spacing w:line="360" w:lineRule="auto"/>
              <w:ind w:left="-18" w:firstLine="18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</w:rPr>
              <w:t>Week 12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78469" w14:textId="77777777" w:rsidR="00D624C2" w:rsidRPr="009A5CFD" w:rsidRDefault="00D624C2" w:rsidP="00044766">
            <w:pPr>
              <w:spacing w:line="360" w:lineRule="auto"/>
              <w:rPr>
                <w:bCs/>
                <w:sz w:val="24"/>
                <w:szCs w:val="24"/>
              </w:rPr>
            </w:pPr>
            <w:r w:rsidRPr="009A5CFD">
              <w:rPr>
                <w:bCs/>
                <w:sz w:val="24"/>
                <w:szCs w:val="24"/>
                <w:rtl/>
              </w:rPr>
              <w:t>الأخلاق والقانون</w:t>
            </w:r>
          </w:p>
        </w:tc>
      </w:tr>
      <w:tr w:rsidR="00D624C2" w14:paraId="41C37FA9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01D8BE1" w14:textId="77777777" w:rsidR="00D624C2" w:rsidRPr="009A5CFD" w:rsidRDefault="00D624C2" w:rsidP="00044766">
            <w:pPr>
              <w:spacing w:line="360" w:lineRule="auto"/>
              <w:ind w:left="-18" w:firstLine="18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</w:rPr>
              <w:t>Week 13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19B8" w14:textId="77777777" w:rsidR="00D624C2" w:rsidRPr="009A5CFD" w:rsidRDefault="00D624C2" w:rsidP="00044766">
            <w:pPr>
              <w:spacing w:line="360" w:lineRule="auto"/>
              <w:rPr>
                <w:bCs/>
                <w:sz w:val="24"/>
                <w:szCs w:val="24"/>
              </w:rPr>
            </w:pPr>
            <w:r w:rsidRPr="009A5CFD">
              <w:rPr>
                <w:bCs/>
                <w:sz w:val="24"/>
                <w:szCs w:val="24"/>
                <w:rtl/>
              </w:rPr>
              <w:t>مدونات السلوك</w:t>
            </w:r>
          </w:p>
        </w:tc>
      </w:tr>
      <w:tr w:rsidR="00D624C2" w14:paraId="1A80068C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4054BBE" w14:textId="77777777" w:rsidR="00D624C2" w:rsidRPr="009A5CFD" w:rsidRDefault="00D624C2" w:rsidP="00044766">
            <w:pPr>
              <w:spacing w:line="360" w:lineRule="auto"/>
              <w:ind w:left="-18" w:firstLine="18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</w:rPr>
              <w:t>Week 14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673A" w14:textId="77777777" w:rsidR="00D624C2" w:rsidRPr="009A5CFD" w:rsidRDefault="00D624C2" w:rsidP="00044766">
            <w:pPr>
              <w:spacing w:line="360" w:lineRule="auto"/>
              <w:rPr>
                <w:bCs/>
                <w:sz w:val="24"/>
                <w:szCs w:val="24"/>
              </w:rPr>
            </w:pPr>
            <w:r w:rsidRPr="009A5CFD">
              <w:rPr>
                <w:bCs/>
                <w:sz w:val="24"/>
                <w:szCs w:val="24"/>
                <w:rtl/>
              </w:rPr>
              <w:t>الإعلانات المضللة</w:t>
            </w:r>
          </w:p>
        </w:tc>
      </w:tr>
      <w:tr w:rsidR="00D624C2" w14:paraId="4A039E2A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C87E09B" w14:textId="77777777" w:rsidR="00D624C2" w:rsidRPr="009A5CFD" w:rsidRDefault="00D624C2" w:rsidP="00044766">
            <w:pPr>
              <w:spacing w:line="360" w:lineRule="auto"/>
              <w:ind w:left="-18" w:firstLine="18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</w:rPr>
              <w:t>Week 15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0798B" w14:textId="77777777" w:rsidR="00D624C2" w:rsidRPr="009A5CFD" w:rsidRDefault="00D624C2" w:rsidP="00044766">
            <w:pPr>
              <w:spacing w:line="360" w:lineRule="auto"/>
              <w:rPr>
                <w:bCs/>
                <w:sz w:val="24"/>
                <w:szCs w:val="24"/>
              </w:rPr>
            </w:pPr>
            <w:r w:rsidRPr="009A5CFD">
              <w:rPr>
                <w:bCs/>
                <w:sz w:val="24"/>
                <w:szCs w:val="24"/>
                <w:rtl/>
              </w:rPr>
              <w:t>إدارة النزاعات في مكان العمل</w:t>
            </w:r>
          </w:p>
        </w:tc>
      </w:tr>
    </w:tbl>
    <w:p w14:paraId="0CF5FB1D" w14:textId="12A3D291" w:rsidR="00D624C2" w:rsidRPr="00D624C2" w:rsidRDefault="00096C64" w:rsidP="00D624C2">
      <w:pPr>
        <w:bidi/>
        <w:jc w:val="center"/>
        <w:rPr>
          <w:sz w:val="28"/>
          <w:szCs w:val="28"/>
        </w:rPr>
      </w:pPr>
      <w:r w:rsidRPr="00F1766B">
        <w:rPr>
          <w:rFonts w:ascii="Calibri" w:eastAsia="Calibri" w:hAnsi="Calibri" w:cs="Calibri"/>
          <w:noProof/>
          <w:lang w:val="en-US"/>
        </w:rPr>
        <w:lastRenderedPageBreak/>
        <w:drawing>
          <wp:inline distT="0" distB="0" distL="0" distR="0" wp14:anchorId="31D1B741" wp14:editId="1E793F1D">
            <wp:extent cx="5731510" cy="4452620"/>
            <wp:effectExtent l="0" t="0" r="254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5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24C2" w:rsidRPr="00D624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4C2"/>
    <w:rsid w:val="00096C64"/>
    <w:rsid w:val="006D3AE9"/>
    <w:rsid w:val="00D6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D438C0"/>
  <w15:chartTrackingRefBased/>
  <w15:docId w15:val="{D449C9CD-E7CA-4790-81F2-EF7EDCAB0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jhaxjshjh@outlook.sa</dc:creator>
  <cp:keywords/>
  <dc:description/>
  <cp:lastModifiedBy>Maher</cp:lastModifiedBy>
  <cp:revision>2</cp:revision>
  <dcterms:created xsi:type="dcterms:W3CDTF">2026-07-09T14:39:00Z</dcterms:created>
  <dcterms:modified xsi:type="dcterms:W3CDTF">2026-09-19T19:14:00Z</dcterms:modified>
</cp:coreProperties>
</file>