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F7" w:rsidRDefault="00391FF7" w:rsidP="00391FF7">
      <w:pPr>
        <w:jc w:val="center"/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</w:pPr>
    </w:p>
    <w:p w:rsidR="00391FF7" w:rsidRDefault="00391FF7" w:rsidP="00391FF7">
      <w:pPr>
        <w:jc w:val="center"/>
        <w:rPr>
          <w:rtl/>
          <w:lang w:bidi="ar-IQ"/>
        </w:rPr>
      </w:pPr>
    </w:p>
    <w:p w:rsidR="00391FF7" w:rsidRDefault="00391FF7" w:rsidP="00391FF7">
      <w:pPr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0" t="1905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F7" w:rsidRDefault="00391FF7" w:rsidP="00391FF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42.35pt;margin-top:-36.6pt;width:213.55pt;height:17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" stroked="f">
                <v:textbox>
                  <w:txbxContent>
                    <w:p w:rsidR="00391FF7" w:rsidRDefault="00391FF7" w:rsidP="00391FF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0" r="0" b="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College : Shatt Al Arab University College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Department : Business Adminstration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Stage:</w:t>
                            </w:r>
                            <w:r w:rsidR="00700B0A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1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Name:</w:t>
                            </w:r>
                            <w:r w:rsidR="00963B78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Hani FadhiL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Status:</w:t>
                            </w:r>
                            <w:r w:rsidR="00963B78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ASSISTANT PROF</w:t>
                            </w:r>
                          </w:p>
                          <w:p w:rsidR="00391FF7" w:rsidRDefault="00391FF7" w:rsidP="00391FF7">
                            <w:pPr>
                              <w:jc w:val="right"/>
                              <w:rPr>
                                <w:rFonts w:cs="Mudir MT"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Qualification:</w:t>
                            </w:r>
                            <w:r w:rsidR="00963B78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dr</w:t>
                            </w:r>
                          </w:p>
                          <w:p w:rsidR="00391FF7" w:rsidRDefault="00391FF7" w:rsidP="00391F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91FF7" w:rsidRDefault="00391FF7" w:rsidP="00391F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91FF7" w:rsidRDefault="00391FF7" w:rsidP="00391F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91FF7" w:rsidRDefault="00391FF7" w:rsidP="00391F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91FF7" w:rsidRDefault="00391FF7" w:rsidP="00391F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333pt;margin-top:-26.4pt;width:189pt;height:1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" stroked="f">
                <v:textbox>
                  <w:txbxContent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College : Shatt Al Arab University College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Department : Business Adminstration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Stage:</w:t>
                      </w:r>
                      <w:r w:rsidR="00700B0A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1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Name:</w:t>
                      </w:r>
                      <w:r w:rsidR="00963B78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Hani FadhiL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Status:</w:t>
                      </w:r>
                      <w:r w:rsidR="00963B78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ASSISTANT PROF</w:t>
                      </w:r>
                    </w:p>
                    <w:p w:rsidR="00391FF7" w:rsidRDefault="00391FF7" w:rsidP="00391FF7">
                      <w:pPr>
                        <w:jc w:val="right"/>
                        <w:rPr>
                          <w:rFonts w:cs="Mudir MT"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Qualification:</w:t>
                      </w:r>
                      <w:r w:rsidR="00963B78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dr</w:t>
                      </w:r>
                    </w:p>
                    <w:p w:rsidR="00391FF7" w:rsidRDefault="00391FF7" w:rsidP="00391FF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91FF7" w:rsidRDefault="00391FF7" w:rsidP="00391FF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91FF7" w:rsidRDefault="00391FF7" w:rsidP="00391FF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91FF7" w:rsidRDefault="00391FF7" w:rsidP="00391FF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91FF7" w:rsidRDefault="00391FF7" w:rsidP="00391FF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FF7" w:rsidRDefault="00391FF7" w:rsidP="00391FF7">
      <w:pPr>
        <w:jc w:val="center"/>
        <w:rPr>
          <w:rtl/>
          <w:lang w:bidi="ar-IQ"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p w:rsidR="00391FF7" w:rsidRDefault="00391FF7" w:rsidP="00391FF7">
      <w:pPr>
        <w:jc w:val="center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91"/>
        <w:gridCol w:w="3522"/>
        <w:gridCol w:w="1592"/>
        <w:gridCol w:w="1174"/>
      </w:tblGrid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F7" w:rsidRDefault="00391F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F7" w:rsidRDefault="00391FF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Number of Hours</w:t>
            </w:r>
          </w:p>
          <w:p w:rsidR="00391FF7" w:rsidRDefault="00391FF7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F7" w:rsidRDefault="00391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F7" w:rsidRDefault="00391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F7" w:rsidRDefault="00391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</w:tr>
      <w:tr w:rsidR="00963B78" w:rsidTr="00BE769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Pr="003211C1" w:rsidRDefault="00A2404D" w:rsidP="006B5781">
            <w:pPr>
              <w:jc w:val="center"/>
            </w:pPr>
            <w:bookmarkStart w:id="0" w:name="_GoBack" w:colFirst="2" w:colLast="2"/>
            <w:r w:rsidRPr="003211C1">
              <w:rPr>
                <w:b/>
                <w:bCs/>
                <w:color w:val="000000"/>
              </w:rPr>
              <w:t>Notes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 w:rsidP="00A2404D">
            <w:pPr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The concept of human rights linguistically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27\11\2023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Social rights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4\12\2023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Economic rights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11\12\2023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Political rights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19\12\2023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Civil rights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26\12\2023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747970">
              <w:t>Characteristics of human rights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2\1\2024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</w:p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The right to life and liberty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9\1\2024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The right to own property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16\1\2024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The right to belief and worship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23\1\2024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CB3C11" w:rsidRDefault="00A2404D" w:rsidP="00A10F78">
            <w:pPr>
              <w:jc w:val="right"/>
            </w:pPr>
            <w:r w:rsidRPr="00CB3C11">
              <w:t>The right to express an opinion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30\1\2024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 w:rsidP="00A10F78">
            <w:pPr>
              <w:jc w:val="right"/>
            </w:pPr>
            <w:r w:rsidRPr="00CB3C11">
              <w:t>The right to form and participate in associations</w:t>
            </w:r>
          </w:p>
          <w:p w:rsidR="00A2404D" w:rsidRPr="00CB3C11" w:rsidRDefault="00A2404D" w:rsidP="00A10F78">
            <w:pPr>
              <w:jc w:val="right"/>
            </w:pPr>
            <w:r>
              <w:t>(Preserving the religion - preserving money - preserving the soul - preserving the lineage - preserving the mind)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6\2\2024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63B78" w:rsidTr="00FA78CA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Pr="003211C1" w:rsidRDefault="00A2404D" w:rsidP="006B5781">
            <w:pPr>
              <w:spacing w:before="240" w:after="240"/>
              <w:ind w:left="320"/>
              <w:jc w:val="center"/>
            </w:pPr>
            <w:r w:rsidRPr="00321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  <w:p w:rsidR="00A2404D" w:rsidRDefault="00A2404D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 w:rsidP="00A10F78">
            <w:pPr>
              <w:jc w:val="right"/>
            </w:pPr>
            <w:r w:rsidRPr="00CB3C11">
              <w:t>The right to learn</w:t>
            </w:r>
          </w:p>
          <w:p w:rsidR="00A2404D" w:rsidRDefault="00A2404D" w:rsidP="00A10F78">
            <w:pPr>
              <w:jc w:val="right"/>
            </w:pPr>
            <w:r w:rsidRPr="00CB3C11">
              <w:t>Right to work</w:t>
            </w:r>
          </w:p>
          <w:p w:rsidR="00A2404D" w:rsidRDefault="00A2404D" w:rsidP="00A10F78">
            <w:pPr>
              <w:jc w:val="right"/>
            </w:pPr>
            <w:r>
              <w:t>And The five essentials</w:t>
            </w:r>
          </w:p>
          <w:p w:rsidR="00A2404D" w:rsidRDefault="00A2404D" w:rsidP="00A10F78">
            <w:pPr>
              <w:jc w:val="right"/>
            </w:pPr>
            <w:r w:rsidRPr="00CB3C11">
              <w:t>The right to security and safety</w:t>
            </w:r>
          </w:p>
          <w:p w:rsidR="00A2404D" w:rsidRPr="00CB3C11" w:rsidRDefault="00A2404D" w:rsidP="00A10F78">
            <w:pPr>
              <w:jc w:val="righ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4D" w:rsidRDefault="00A2404D" w:rsidP="006B5781">
            <w:pPr>
              <w:jc w:val="center"/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13\2\2024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D" w:rsidRDefault="00A2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bookmarkEnd w:id="0"/>
    <w:p w:rsidR="00F67960" w:rsidRDefault="00391FF7" w:rsidP="00391FF7">
      <w:r>
        <w:rPr>
          <w:b/>
          <w:bCs/>
          <w:rtl/>
        </w:rPr>
        <w:tab/>
      </w: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sectPr w:rsidR="00F6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91"/>
    <w:rsid w:val="00300F2F"/>
    <w:rsid w:val="00391FF7"/>
    <w:rsid w:val="00700B0A"/>
    <w:rsid w:val="007E7B91"/>
    <w:rsid w:val="00963B78"/>
    <w:rsid w:val="00A10F78"/>
    <w:rsid w:val="00A2404D"/>
    <w:rsid w:val="00AD1376"/>
    <w:rsid w:val="00E0095C"/>
    <w:rsid w:val="00F67960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140</Words>
  <Characters>799</Characters>
  <Application>Microsoft Office Word</Application>
  <DocSecurity>0</DocSecurity>
  <Lines>6</Lines>
  <Paragraphs>1</Paragraphs>
  <ScaleCrop>false</ScaleCrop>
  <Company>SACC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2023-11-09T09:05:00Z</dcterms:created>
  <dcterms:modified xsi:type="dcterms:W3CDTF">2023-11-12T09:36:00Z</dcterms:modified>
</cp:coreProperties>
</file>