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and office applications in the field of business using Excel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57874C68" w:rsidR="00835142" w:rsidRDefault="0066100B" w:rsidP="0066100B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Third</w:t>
            </w:r>
            <w:r w:rsidR="00000000">
              <w:rPr>
                <w:sz w:val="32"/>
                <w:szCs w:val="32"/>
              </w:rPr>
              <w:t xml:space="preserve"> stage-</w:t>
            </w:r>
            <w:r>
              <w:rPr>
                <w:sz w:val="32"/>
                <w:szCs w:val="32"/>
              </w:rPr>
              <w:t xml:space="preserve">second </w:t>
            </w:r>
            <w:r w:rsidR="00000000">
              <w:rPr>
                <w:sz w:val="32"/>
                <w:szCs w:val="32"/>
              </w:rPr>
              <w:t>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46750EC0" w:rsidR="00835142" w:rsidRDefault="00000000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 course provides an introduction to some of the basic principles in </w:t>
            </w:r>
            <w:r w:rsidR="00621236">
              <w:rPr>
                <w:rFonts w:ascii="Calibri" w:eastAsia="Calibri" w:hAnsi="Calibri" w:cs="Calibri"/>
                <w:sz w:val="28"/>
                <w:szCs w:val="28"/>
              </w:rPr>
              <w:t>Microsoft project</w:t>
            </w:r>
            <w:r w:rsidR="0072190A">
              <w:rPr>
                <w:rFonts w:ascii="Calibri" w:eastAsia="Calibri" w:hAnsi="Calibri" w:cs="Calibri"/>
                <w:sz w:val="28"/>
                <w:szCs w:val="28"/>
              </w:rPr>
              <w:t>, familiarize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students </w:t>
            </w:r>
            <w:r w:rsidR="00621236">
              <w:rPr>
                <w:rFonts w:ascii="Calibri" w:eastAsia="Calibri" w:hAnsi="Calibri" w:cs="Calibri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how to </w:t>
            </w:r>
            <w:r w:rsidR="00621236">
              <w:rPr>
                <w:rFonts w:ascii="Calibri" w:eastAsia="Calibri" w:hAnsi="Calibri" w:cs="Calibri"/>
                <w:sz w:val="28"/>
                <w:szCs w:val="28"/>
              </w:rPr>
              <w:t>use the program for project management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15AB0667" w:rsidR="00835142" w:rsidRDefault="00621236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Allows the students to learn how to implement Microsoft project in project </w:t>
            </w:r>
            <w:r w:rsidR="00C72EA4">
              <w:rPr>
                <w:sz w:val="32"/>
                <w:szCs w:val="32"/>
              </w:rPr>
              <w:t>management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584B8BEF" w:rsidR="00835142" w:rsidRPr="0072190A" w:rsidRDefault="00835142" w:rsidP="0072190A">
            <w:pPr>
              <w:bidi w:val="0"/>
              <w:rPr>
                <w:sz w:val="32"/>
                <w:szCs w:val="32"/>
              </w:rPr>
            </w:pP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65442A09" w:rsidR="00835142" w:rsidRDefault="00835142" w:rsidP="0072190A">
            <w:pPr>
              <w:bidi w:val="0"/>
              <w:rPr>
                <w:sz w:val="32"/>
                <w:szCs w:val="32"/>
              </w:rPr>
            </w:pP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000000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621236" w14:paraId="237D0F4F" w14:textId="77777777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6FCF2F45" w14:textId="4EA03A1D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30 Jan 2024</w:t>
            </w:r>
          </w:p>
        </w:tc>
        <w:tc>
          <w:tcPr>
            <w:tcW w:w="1140" w:type="dxa"/>
            <w:vAlign w:val="center"/>
          </w:tcPr>
          <w:p w14:paraId="7A556FA9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AA9A181" w14:textId="13701BE2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User Interface</w:t>
            </w:r>
          </w:p>
        </w:tc>
        <w:tc>
          <w:tcPr>
            <w:tcW w:w="2595" w:type="dxa"/>
            <w:vAlign w:val="center"/>
          </w:tcPr>
          <w:p w14:paraId="18A59620" w14:textId="3D7D5044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2A27AF36" w14:textId="77777777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14:paraId="7F0FFBB7" w14:textId="68AA1B78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Feb 2024</w:t>
            </w:r>
          </w:p>
        </w:tc>
        <w:tc>
          <w:tcPr>
            <w:tcW w:w="1140" w:type="dxa"/>
            <w:vAlign w:val="center"/>
          </w:tcPr>
          <w:p w14:paraId="23389E62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E20D5AA" w14:textId="1003A564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and saving a project in a template</w:t>
            </w:r>
          </w:p>
        </w:tc>
        <w:tc>
          <w:tcPr>
            <w:tcW w:w="2595" w:type="dxa"/>
            <w:vAlign w:val="center"/>
          </w:tcPr>
          <w:p w14:paraId="5CB1C036" w14:textId="0B7D1BD2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0D48C874" w14:textId="77777777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14:paraId="000CDA05" w14:textId="23B636E2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Feb 2024</w:t>
            </w:r>
          </w:p>
        </w:tc>
        <w:tc>
          <w:tcPr>
            <w:tcW w:w="1140" w:type="dxa"/>
            <w:vAlign w:val="center"/>
          </w:tcPr>
          <w:p w14:paraId="0814B4CE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1D690527" w14:textId="6E7A5529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and opening saved projects</w:t>
            </w:r>
          </w:p>
        </w:tc>
        <w:tc>
          <w:tcPr>
            <w:tcW w:w="2595" w:type="dxa"/>
            <w:vAlign w:val="center"/>
          </w:tcPr>
          <w:p w14:paraId="60F760C8" w14:textId="59A0F5F8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57AE93E7" w14:textId="77777777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14:paraId="4E08A78D" w14:textId="275544B3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20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Feb 2024</w:t>
            </w:r>
          </w:p>
        </w:tc>
        <w:tc>
          <w:tcPr>
            <w:tcW w:w="1140" w:type="dxa"/>
            <w:vAlign w:val="center"/>
          </w:tcPr>
          <w:p w14:paraId="3D10BB7E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5F5A07F" w14:textId="4181C824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information</w:t>
            </w:r>
          </w:p>
        </w:tc>
        <w:tc>
          <w:tcPr>
            <w:tcW w:w="2595" w:type="dxa"/>
            <w:vAlign w:val="center"/>
          </w:tcPr>
          <w:p w14:paraId="7B1B0C2A" w14:textId="0D1607F5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2F2A4A29" w14:textId="77777777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14:paraId="70DDF0CC" w14:textId="6C4901B3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="00DA4FA6"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Feb 2024</w:t>
            </w:r>
          </w:p>
        </w:tc>
        <w:tc>
          <w:tcPr>
            <w:tcW w:w="1140" w:type="dxa"/>
            <w:vAlign w:val="center"/>
          </w:tcPr>
          <w:p w14:paraId="0D6BBFC4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9A88D34" w14:textId="1D05BD62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calendar setup</w:t>
            </w:r>
          </w:p>
        </w:tc>
        <w:tc>
          <w:tcPr>
            <w:tcW w:w="2595" w:type="dxa"/>
            <w:vAlign w:val="center"/>
          </w:tcPr>
          <w:p w14:paraId="523DFD46" w14:textId="7D02203A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71B7735F" w14:textId="77777777" w:rsidTr="003635D8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14:paraId="383D8D9E" w14:textId="4DF074AE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2C6EBFB7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FBD96BD" w14:textId="0F31FC42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Saving the project and creating a task menu</w:t>
            </w:r>
          </w:p>
        </w:tc>
        <w:tc>
          <w:tcPr>
            <w:tcW w:w="2595" w:type="dxa"/>
            <w:vAlign w:val="center"/>
          </w:tcPr>
          <w:p w14:paraId="174CA089" w14:textId="559B56AB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2E6C0F49" w14:textId="77777777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14:paraId="00BAE523" w14:textId="3934A949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1CF51D20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6B0AF4" w14:textId="26C89084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Splitting tasks</w:t>
            </w:r>
          </w:p>
        </w:tc>
        <w:tc>
          <w:tcPr>
            <w:tcW w:w="2595" w:type="dxa"/>
            <w:vAlign w:val="center"/>
          </w:tcPr>
          <w:p w14:paraId="5F8FE5B4" w14:textId="4358B2DD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05CB300D" w14:textId="77777777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  <w:vAlign w:val="center"/>
          </w:tcPr>
          <w:p w14:paraId="63CB796E" w14:textId="7B3BD7E9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Mar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0FFE6628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DA1B3F2" w14:textId="42F65B01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relationships between tasks</w:t>
            </w:r>
          </w:p>
        </w:tc>
        <w:tc>
          <w:tcPr>
            <w:tcW w:w="2595" w:type="dxa"/>
            <w:vAlign w:val="center"/>
          </w:tcPr>
          <w:p w14:paraId="2F811339" w14:textId="3E1DB59E" w:rsidR="00621236" w:rsidRDefault="00621236" w:rsidP="0062123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35521A20" w14:textId="77777777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14:paraId="7BBB6BEB" w14:textId="53E29E17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Mar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60281AEB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D9D8FA5" w14:textId="374A457A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 and combining files</w:t>
            </w:r>
          </w:p>
        </w:tc>
        <w:tc>
          <w:tcPr>
            <w:tcW w:w="2595" w:type="dxa"/>
            <w:vAlign w:val="center"/>
          </w:tcPr>
          <w:p w14:paraId="209CAAD3" w14:textId="14CD4372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48D2DBF9" w14:textId="77777777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14:paraId="6BC2CF09" w14:textId="082AD71D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2 </w:t>
            </w:r>
            <w:r w:rsidR="00DA4FA6">
              <w:rPr>
                <w:rFonts w:ascii="Calibri" w:eastAsia="Calibri" w:hAnsi="Calibri" w:cs="Calibri"/>
                <w:b/>
                <w:sz w:val="28"/>
                <w:szCs w:val="28"/>
              </w:rPr>
              <w:t>Apr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2B8D7878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6D535228" w14:textId="4B70A511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resources</w:t>
            </w:r>
          </w:p>
        </w:tc>
        <w:tc>
          <w:tcPr>
            <w:tcW w:w="2595" w:type="dxa"/>
            <w:vAlign w:val="center"/>
          </w:tcPr>
          <w:p w14:paraId="3083BC12" w14:textId="21A1261C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6284E113" w14:textId="77777777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  <w:vAlign w:val="center"/>
          </w:tcPr>
          <w:p w14:paraId="2FB2E8CA" w14:textId="6550AB6B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7D994739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C4E5E99" w14:textId="3C19E2F3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</w:t>
            </w:r>
          </w:p>
        </w:tc>
        <w:tc>
          <w:tcPr>
            <w:tcW w:w="2595" w:type="dxa"/>
            <w:vAlign w:val="center"/>
          </w:tcPr>
          <w:p w14:paraId="65900E63" w14:textId="3E3FD4C4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1908F196" w14:textId="77777777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  <w:vAlign w:val="center"/>
          </w:tcPr>
          <w:p w14:paraId="1CED81D2" w14:textId="224B155E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16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5E9A126E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57C1E831" w14:textId="34E845D5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Changing cost and consistent cost</w:t>
            </w:r>
          </w:p>
        </w:tc>
        <w:tc>
          <w:tcPr>
            <w:tcW w:w="2595" w:type="dxa"/>
            <w:vAlign w:val="center"/>
          </w:tcPr>
          <w:p w14:paraId="44F57EA9" w14:textId="07A6B256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7DB705B4" w14:textId="77777777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  <w:vAlign w:val="center"/>
          </w:tcPr>
          <w:p w14:paraId="4525B963" w14:textId="63A58A84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23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5345F74F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E2D8491" w14:textId="1DF78A43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Crucial tasks</w:t>
            </w:r>
          </w:p>
        </w:tc>
        <w:tc>
          <w:tcPr>
            <w:tcW w:w="2595" w:type="dxa"/>
            <w:vAlign w:val="center"/>
          </w:tcPr>
          <w:p w14:paraId="7343739B" w14:textId="5D119C51" w:rsidR="00621236" w:rsidRDefault="00621236" w:rsidP="0062123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7E1F7B0E" w14:textId="77777777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  <w:vAlign w:val="center"/>
          </w:tcPr>
          <w:p w14:paraId="75C97D8D" w14:textId="685353D7" w:rsidR="00621236" w:rsidRDefault="00DA4FA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30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Apr</w:t>
            </w:r>
            <w:r w:rsidR="0062123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1140" w:type="dxa"/>
            <w:vAlign w:val="center"/>
          </w:tcPr>
          <w:p w14:paraId="4DE27059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FCF65B" w14:textId="136647D2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settings</w:t>
            </w:r>
          </w:p>
        </w:tc>
        <w:tc>
          <w:tcPr>
            <w:tcW w:w="2595" w:type="dxa"/>
            <w:vAlign w:val="center"/>
          </w:tcPr>
          <w:p w14:paraId="3D83A360" w14:textId="69E6FBE1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21236" w14:paraId="7431A7E6" w14:textId="77777777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</w:tcPr>
          <w:p w14:paraId="37E48437" w14:textId="0C2182DA" w:rsidR="00621236" w:rsidRDefault="00E3334E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 May 2024</w:t>
            </w:r>
          </w:p>
        </w:tc>
        <w:tc>
          <w:tcPr>
            <w:tcW w:w="1140" w:type="dxa"/>
            <w:vAlign w:val="center"/>
          </w:tcPr>
          <w:p w14:paraId="54B10659" w14:textId="77777777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41BD72F1" w:rsidR="00621236" w:rsidRDefault="00621236" w:rsidP="0062123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</w:t>
            </w:r>
          </w:p>
        </w:tc>
        <w:tc>
          <w:tcPr>
            <w:tcW w:w="2595" w:type="dxa"/>
            <w:vAlign w:val="center"/>
          </w:tcPr>
          <w:p w14:paraId="042AACBE" w14:textId="31D23FD1" w:rsidR="00621236" w:rsidRDefault="00621236" w:rsidP="0062123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06F8" w14:textId="77777777" w:rsidR="00013A58" w:rsidRDefault="00013A58">
      <w:r>
        <w:separator/>
      </w:r>
    </w:p>
  </w:endnote>
  <w:endnote w:type="continuationSeparator" w:id="0">
    <w:p w14:paraId="4BC32704" w14:textId="77777777" w:rsidR="00013A58" w:rsidRDefault="0001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33E" w14:textId="77777777" w:rsidR="00013A58" w:rsidRDefault="00013A58">
      <w:r>
        <w:separator/>
      </w:r>
    </w:p>
  </w:footnote>
  <w:footnote w:type="continuationSeparator" w:id="0">
    <w:p w14:paraId="6758717E" w14:textId="77777777" w:rsidR="00013A58" w:rsidRDefault="0001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C55" w14:textId="77777777" w:rsidR="00835142" w:rsidRDefault="00835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3FA43ADB" w14:textId="7777777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1A72C35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09BBEC14" w:rsidR="00835142" w:rsidRPr="0066100B" w:rsidRDefault="00000000" w:rsidP="006610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 w:rsidR="0066100B">
            <w:rPr>
              <w:rFonts w:ascii="Calibri" w:eastAsia="Calibri" w:hAnsi="Calibri" w:cs="Calibri"/>
              <w:sz w:val="22"/>
              <w:szCs w:val="22"/>
            </w:rPr>
            <w:t>Third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stage-</w:t>
          </w:r>
          <w:r w:rsidR="0066100B">
            <w:rPr>
              <w:rFonts w:ascii="Calibri" w:eastAsia="Calibri" w:hAnsi="Calibri" w:cs="Calibri"/>
              <w:sz w:val="22"/>
              <w:szCs w:val="22"/>
            </w:rPr>
            <w:t xml:space="preserve"> Second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E86234A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Assistant 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4C35274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013A58"/>
    <w:rsid w:val="00184DC6"/>
    <w:rsid w:val="00621236"/>
    <w:rsid w:val="0066100B"/>
    <w:rsid w:val="0072190A"/>
    <w:rsid w:val="008121C3"/>
    <w:rsid w:val="00835142"/>
    <w:rsid w:val="009A5370"/>
    <w:rsid w:val="00A42F29"/>
    <w:rsid w:val="00C72EA4"/>
    <w:rsid w:val="00D22943"/>
    <w:rsid w:val="00DA4FA6"/>
    <w:rsid w:val="00E3334E"/>
    <w:rsid w:val="00EA2085"/>
    <w:rsid w:val="00F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10</cp:revision>
  <dcterms:created xsi:type="dcterms:W3CDTF">2023-11-24T08:38:00Z</dcterms:created>
  <dcterms:modified xsi:type="dcterms:W3CDTF">2023-11-29T05:41:00Z</dcterms:modified>
</cp:coreProperties>
</file>