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402"/>
        <w:gridCol w:w="1134"/>
        <w:gridCol w:w="1417"/>
      </w:tblGrid>
      <w:tr w:rsidR="00A37123" w:rsidRPr="00D6699B" w14:paraId="5395B19F" w14:textId="77777777" w:rsidTr="00B34AAE">
        <w:tc>
          <w:tcPr>
            <w:tcW w:w="1560" w:type="dxa"/>
          </w:tcPr>
          <w:p w14:paraId="0D634C6A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Learning method</w:t>
            </w:r>
          </w:p>
        </w:tc>
        <w:tc>
          <w:tcPr>
            <w:tcW w:w="2410" w:type="dxa"/>
          </w:tcPr>
          <w:p w14:paraId="3577259F" w14:textId="77777777" w:rsidR="00A37123" w:rsidRPr="00D6699B" w:rsidRDefault="004D0085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xmlns:w="http://schemas.openxmlformats.org/wordprocessingml/2006/main" w:rsidR="00A37123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the topic</w:t>
            </w:r>
          </w:p>
        </w:tc>
        <w:tc>
          <w:tcPr>
            <w:tcW w:w="3402" w:type="dxa"/>
          </w:tcPr>
          <w:p w14:paraId="36EB178F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Required learning outcomes</w:t>
            </w:r>
          </w:p>
        </w:tc>
        <w:tc>
          <w:tcPr>
            <w:tcW w:w="1134" w:type="dxa"/>
          </w:tcPr>
          <w:p w14:paraId="73F397C5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watches</w:t>
            </w:r>
          </w:p>
        </w:tc>
        <w:tc>
          <w:tcPr>
            <w:tcW w:w="1417" w:type="dxa"/>
          </w:tcPr>
          <w:p w14:paraId="63126410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xmlns:w="http://schemas.openxmlformats.org/wordprocessingml/2006/main" w:rsidRPr="00D6699B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week</w:t>
            </w:r>
          </w:p>
        </w:tc>
      </w:tr>
      <w:tr w:rsidR="00A37123" w:rsidRPr="00D6699B" w14:paraId="04BE60AA" w14:textId="77777777" w:rsidTr="00B34AAE">
        <w:tc>
          <w:tcPr>
            <w:tcW w:w="1560" w:type="dxa"/>
          </w:tcPr>
          <w:p w14:paraId="30CC0B9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EE63A43" w14:textId="77777777" w:rsidR="00250B47" w:rsidRDefault="00250B47">
            <w:pPr>
              <w:rPr>
                <w:rtl/>
              </w:rPr>
            </w:pPr>
          </w:p>
          <w:p w14:paraId="0155E6F9" w14:textId="77777777" w:rsidR="00250B47" w:rsidRDefault="00250B47"/>
          <w:tbl>
            <w:tblPr>
              <w:tblpPr w:leftFromText="180" w:rightFromText="180" w:horzAnchor="margin" w:tblpY="53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1"/>
            </w:tblGrid>
            <w:tr w:rsidR="00A37123" w:rsidRPr="00A37123" w14:paraId="3A7BD0B6" w14:textId="77777777" w:rsidTr="00250B47">
              <w:trPr>
                <w:tblCellSpacing w:w="15" w:type="dxa"/>
              </w:trPr>
              <w:tc>
                <w:tcPr>
                  <w:tcW w:w="2041" w:type="dxa"/>
                  <w:vAlign w:val="center"/>
                  <w:hideMark/>
                </w:tcPr>
                <w:p w14:paraId="578A8EA3" w14:textId="77777777" w:rsidR="00A37123" w:rsidRDefault="00A37123" w:rsidP="00A37123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A37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Introductory lecture + discussion</w:t>
                  </w:r>
                </w:p>
                <w:p w14:paraId="798ED52F" w14:textId="77777777" w:rsidR="00250B47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7956CCC" w14:textId="77777777" w:rsidR="00250B47" w:rsidRPr="00A37123" w:rsidRDefault="00250B47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B02A0AC" w14:textId="77777777" w:rsidR="00A37123" w:rsidRPr="00A37123" w:rsidRDefault="00A37123" w:rsidP="00A3712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A37123" w:rsidRPr="00A37123" w14:paraId="5787338A" w14:textId="77777777" w:rsidTr="002D1499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EDAB60E" w14:textId="77777777" w:rsidR="00A37123" w:rsidRPr="00A37123" w:rsidRDefault="00A37123" w:rsidP="00A3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8D12A1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B48C951" w14:textId="77777777" w:rsidR="00A37123" w:rsidRDefault="00A37123" w:rsidP="00A37123">
            <w:pPr xmlns:w="http://schemas.openxmlformats.org/wordprocessingml/2006/main">
              <w:spacing w:line="360" w:lineRule="auto"/>
              <w:rPr>
                <w:rtl/>
              </w:rPr>
            </w:pPr>
            <w:r xmlns:w="http://schemas.openxmlformats.org/wordprocessingml/2006/main">
              <w:rPr>
                <w:rtl/>
              </w:rPr>
              <w:t xml:space="preserve">Introduction to Systems Analysis </w:t>
            </w:r>
            <w:r xmlns:w="http://schemas.openxmlformats.org/wordprocessingml/2006/main">
              <w:t xml:space="preserve">:</w:t>
            </w:r>
          </w:p>
          <w:p w14:paraId="025FDFCD" w14:textId="77777777" w:rsidR="00A37123" w:rsidRPr="00A37123" w:rsidRDefault="00A37123" w:rsidP="00A37123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Systems Analyst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System Development Life Cycle </w:t>
            </w:r>
            <w:r xmlns:w="http://schemas.openxmlformats.org/wordprocessingml/2006/main">
              <w:t xml:space="preserve">(SDLC)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Steps to build an information system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Basic stages in </w:t>
            </w:r>
            <w:r xmlns:w="http://schemas.openxmlformats.org/wordprocessingml/2006/main">
              <w:t xml:space="preserve">SDLC</w:t>
            </w:r>
          </w:p>
        </w:tc>
        <w:tc>
          <w:tcPr>
            <w:tcW w:w="1134" w:type="dxa"/>
          </w:tcPr>
          <w:p w14:paraId="331977DE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8428F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First week</w:t>
            </w:r>
          </w:p>
        </w:tc>
      </w:tr>
      <w:tr w:rsidR="00A37123" w:rsidRPr="00D6699B" w14:paraId="2BA518EF" w14:textId="77777777" w:rsidTr="00B34AAE">
        <w:tc>
          <w:tcPr>
            <w:tcW w:w="1560" w:type="dxa"/>
          </w:tcPr>
          <w:p w14:paraId="168EFEDA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6D3A14E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488736D7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7FDFD1F9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93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250B47" w:rsidRPr="002D1499" w14:paraId="47001617" w14:textId="77777777" w:rsidTr="00250B47">
              <w:trPr>
                <w:tblCellSpacing w:w="15" w:type="dxa"/>
              </w:trPr>
              <w:tc>
                <w:tcPr>
                  <w:tcW w:w="1987" w:type="dxa"/>
                  <w:vAlign w:val="center"/>
                  <w:hideMark/>
                </w:tcPr>
                <w:p w14:paraId="064FB9D7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3B991784" w14:textId="77777777" w:rsidR="00250B47" w:rsidRDefault="00250B47" w:rsidP="00FC5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7B27F572" w14:textId="77777777" w:rsidR="00250B47" w:rsidRPr="002D1499" w:rsidRDefault="00250B47" w:rsidP="00FC5CB1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Project Analysis Case Study</w:t>
                  </w:r>
                </w:p>
              </w:tc>
            </w:tr>
          </w:tbl>
          <w:p w14:paraId="695C5DF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78E0FB2" w14:textId="77777777" w:rsidR="00A37123" w:rsidRPr="00A37123" w:rsidRDefault="00A37123" w:rsidP="00250B47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Planning and Analysis </w:t>
            </w:r>
            <w:r xmlns:w="http://schemas.openxmlformats.org/wordprocessingml/2006/main" w:rsidR="002D1499">
              <w:rPr>
                <w:rFonts w:hint="cs"/>
                <w:rtl/>
              </w:rPr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Objectives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Steps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Outputs</w:t>
            </w:r>
          </w:p>
        </w:tc>
        <w:tc>
          <w:tcPr>
            <w:tcW w:w="1134" w:type="dxa"/>
          </w:tcPr>
          <w:p w14:paraId="3FFCEB44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DA741B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second week</w:t>
            </w:r>
          </w:p>
        </w:tc>
      </w:tr>
      <w:tr w:rsidR="00A37123" w:rsidRPr="00D6699B" w14:paraId="2798F9B4" w14:textId="77777777" w:rsidTr="00B34AAE">
        <w:tc>
          <w:tcPr>
            <w:tcW w:w="1560" w:type="dxa"/>
          </w:tcPr>
          <w:p w14:paraId="77BA5C97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37F0FE8" w14:textId="77777777" w:rsidR="002D1499" w:rsidRPr="002D1499" w:rsidRDefault="002D1499" w:rsidP="002D1499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2D1499" w:rsidRPr="002D1499" w14:paraId="08E1785F" w14:textId="77777777" w:rsidTr="00250B47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7C920547" w14:textId="77777777" w:rsidR="002D1499" w:rsidRPr="002D1499" w:rsidRDefault="002D1499" w:rsidP="002D1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9"/>
              <w:tblOverlap w:val="never"/>
              <w:tblW w:w="223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9"/>
            </w:tblGrid>
            <w:tr w:rsidR="00250B47" w:rsidRPr="002D1499" w14:paraId="1C92D5B5" w14:textId="77777777" w:rsidTr="0096021C">
              <w:trPr>
                <w:trHeight w:val="558"/>
                <w:tblCellSpacing w:w="15" w:type="dxa"/>
              </w:trPr>
              <w:tc>
                <w:tcPr>
                  <w:tcW w:w="2179" w:type="dxa"/>
                  <w:vAlign w:val="center"/>
                  <w:hideMark/>
                </w:tcPr>
                <w:p w14:paraId="4CD3867D" w14:textId="77777777" w:rsid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69DB492B" w14:textId="77777777" w:rsidR="00250B47" w:rsidRPr="002D1499" w:rsidRDefault="00250B47" w:rsidP="00250B47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2D14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System Design Workshop</w:t>
                  </w:r>
                </w:p>
              </w:tc>
            </w:tr>
            <w:tr w:rsidR="00250B47" w:rsidRPr="002D1499" w14:paraId="264C4BDF" w14:textId="77777777" w:rsidTr="0096021C">
              <w:trPr>
                <w:trHeight w:val="305"/>
                <w:tblCellSpacing w:w="15" w:type="dxa"/>
              </w:trPr>
              <w:tc>
                <w:tcPr>
                  <w:tcW w:w="2179" w:type="dxa"/>
                  <w:vAlign w:val="center"/>
                </w:tcPr>
                <w:p w14:paraId="481D477C" w14:textId="77777777" w:rsidR="00250B47" w:rsidRPr="002D1499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58076C19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FCADCDD" w14:textId="77777777" w:rsidR="00A37123" w:rsidRPr="00D6699B" w:rsidRDefault="002D1499" w:rsidP="002D1499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To design and implement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Objectives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Steps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Outputs</w:t>
            </w:r>
          </w:p>
        </w:tc>
        <w:tc>
          <w:tcPr>
            <w:tcW w:w="1134" w:type="dxa"/>
          </w:tcPr>
          <w:p w14:paraId="1487E5B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83CE95" w14:textId="77777777" w:rsidR="00A37123" w:rsidRPr="00D6699B" w:rsidRDefault="00A37123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third week</w:t>
            </w:r>
          </w:p>
        </w:tc>
      </w:tr>
      <w:tr w:rsidR="00A37123" w:rsidRPr="00D6699B" w14:paraId="638189BA" w14:textId="77777777" w:rsidTr="00B34AAE">
        <w:tc>
          <w:tcPr>
            <w:tcW w:w="1560" w:type="dxa"/>
          </w:tcPr>
          <w:p w14:paraId="32B0447C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24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2"/>
            </w:tblGrid>
            <w:tr w:rsidR="00250B47" w:rsidRPr="00250B47" w14:paraId="48D523AA" w14:textId="77777777" w:rsidTr="0096021C">
              <w:trPr>
                <w:trHeight w:val="1517"/>
                <w:tblCellSpacing w:w="15" w:type="dxa"/>
              </w:trPr>
              <w:tc>
                <w:tcPr>
                  <w:tcW w:w="2402" w:type="dxa"/>
                  <w:vAlign w:val="center"/>
                  <w:hideMark/>
                </w:tcPr>
                <w:p w14:paraId="2F401793" w14:textId="77777777" w:rsidR="00250B47" w:rsidRPr="00250B47" w:rsidRDefault="00250B47" w:rsidP="00250B47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Lecture and </w:t>
                  </w:r>
                  <w:r xmlns:w="http://schemas.openxmlformats.org/wordprocessingml/2006/main" w:rsidRPr="0025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discussion</w:t>
                  </w:r>
                </w:p>
              </w:tc>
            </w:tr>
          </w:tbl>
          <w:p w14:paraId="33C6129D" w14:textId="77777777" w:rsidR="00250B47" w:rsidRPr="00250B47" w:rsidRDefault="00250B47" w:rsidP="00250B4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50B47" w:rsidRPr="00250B47" w14:paraId="2EBB164E" w14:textId="77777777" w:rsidTr="00250B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0C4F36A" w14:textId="77777777" w:rsidR="00250B47" w:rsidRPr="00250B47" w:rsidRDefault="00250B47" w:rsidP="00250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5A537E4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0208917" w14:textId="77777777" w:rsidR="00A37123" w:rsidRPr="00D6699B" w:rsidRDefault="00250B47" w:rsidP="00250B47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For systematic design </w:t>
            </w:r>
            <w:r xmlns:w="http://schemas.openxmlformats.org/wordprocessingml/2006/main">
              <w:t xml:space="preserve">(SSADM):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t xml:space="preserve">Waterfall </w:t>
            </w:r>
            <w:proofErr xmlns:w="http://schemas.openxmlformats.org/wordprocessingml/2006/main" w:type="spellStart"/>
            <w:r xmlns:w="http://schemas.openxmlformats.org/wordprocessingml/2006/main">
              <w:rPr>
                <w:rtl/>
              </w:rPr>
              <w:t xml:space="preserve">technology </w:t>
            </w:r>
            <w:r xmlns:w="http://schemas.openxmlformats.org/wordprocessingml/2006/main">
              <w:t xml:space="preserve">,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parallel technology,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advantages </w:t>
            </w:r>
            <w:proofErr xmlns:w="http://schemas.openxmlformats.org/wordprocessingml/2006/main" w:type="spellEnd"/>
            <w:r xmlns:w="http://schemas.openxmlformats.org/wordprocessingml/2006/main">
              <w:rPr>
                <w:rtl/>
              </w:rPr>
              <w:t xml:space="preserve">and disadvantages</w:t>
            </w:r>
          </w:p>
        </w:tc>
        <w:tc>
          <w:tcPr>
            <w:tcW w:w="1134" w:type="dxa"/>
          </w:tcPr>
          <w:p w14:paraId="0B3817A4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EFB1B8" w14:textId="77777777" w:rsidR="00A37123" w:rsidRPr="00D6699B" w:rsidRDefault="002D1499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Fifth week</w:t>
            </w:r>
          </w:p>
        </w:tc>
      </w:tr>
      <w:tr w:rsidR="00A37123" w:rsidRPr="00D6699B" w14:paraId="49FA9CE5" w14:textId="77777777" w:rsidTr="00B34AAE">
        <w:trPr>
          <w:trHeight w:val="1119"/>
        </w:trPr>
        <w:tc>
          <w:tcPr>
            <w:tcW w:w="1560" w:type="dxa"/>
          </w:tcPr>
          <w:p w14:paraId="7B8D930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14DE742" w14:textId="77777777" w:rsidR="002556AD" w:rsidRDefault="002556AD"/>
          <w:tbl>
            <w:tblPr>
              <w:tblpPr w:leftFromText="180" w:rightFromText="180" w:vertAnchor="page" w:horzAnchor="margin" w:tblpXSpec="center" w:tblpY="12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2"/>
            </w:tblGrid>
            <w:tr w:rsidR="00CF140F" w:rsidRPr="00CF140F" w14:paraId="30A8DFD9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  <w:hideMark/>
                </w:tcPr>
                <w:p w14:paraId="24AD8A8C" w14:textId="77777777" w:rsidR="00CF140F" w:rsidRPr="00CF140F" w:rsidRDefault="00CF140F" w:rsidP="00CF140F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RAD </w:t>
                  </w:r>
                  <w:r xmlns:w="http://schemas.openxmlformats.org/wordprocessingml/2006/main" w:rsidRPr="00CF1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Applications</w:t>
                  </w:r>
                </w:p>
              </w:tc>
            </w:tr>
            <w:tr w:rsidR="00CF140F" w:rsidRPr="00CF140F" w14:paraId="770279E9" w14:textId="77777777" w:rsidTr="002556AD">
              <w:trPr>
                <w:tblCellSpacing w:w="15" w:type="dxa"/>
              </w:trPr>
              <w:tc>
                <w:tcPr>
                  <w:tcW w:w="1202" w:type="dxa"/>
                  <w:vAlign w:val="center"/>
                </w:tcPr>
                <w:p w14:paraId="59A055A5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350BD56F" w14:textId="77777777" w:rsidR="00CF140F" w:rsidRPr="00CF140F" w:rsidRDefault="00CF140F" w:rsidP="00CF140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CF140F" w:rsidRPr="00CF140F" w14:paraId="20160474" w14:textId="77777777" w:rsidTr="00CF140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207CB7B" w14:textId="77777777" w:rsidR="00CF140F" w:rsidRPr="00CF140F" w:rsidRDefault="00CF140F" w:rsidP="00CF14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07B596A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C616D91" w14:textId="77777777" w:rsidR="00A37123" w:rsidRPr="00D6699B" w:rsidRDefault="00CF140F" w:rsidP="00CF140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t xml:space="preserve">RAD </w:t>
            </w:r>
            <w:r xmlns:w="http://schemas.openxmlformats.org/wordprocessingml/2006/main">
              <w:rPr>
                <w:rtl/>
              </w:rPr>
              <w:t xml:space="preserve">Rapid Application Development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Phased development technology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advantages and disadvantages</w:t>
            </w:r>
          </w:p>
        </w:tc>
        <w:tc>
          <w:tcPr>
            <w:tcW w:w="1134" w:type="dxa"/>
          </w:tcPr>
          <w:p w14:paraId="20B538E8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54DEF7" w14:textId="77777777" w:rsidR="00A37123" w:rsidRPr="00D6699B" w:rsidRDefault="002D1499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6</w:t>
            </w:r>
          </w:p>
        </w:tc>
      </w:tr>
      <w:tr w:rsidR="00A37123" w:rsidRPr="00D6699B" w14:paraId="00FD09A5" w14:textId="77777777" w:rsidTr="00B34AAE">
        <w:tc>
          <w:tcPr>
            <w:tcW w:w="1560" w:type="dxa"/>
          </w:tcPr>
          <w:p w14:paraId="2E61DE00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B8E738C" w14:textId="77777777" w:rsidR="00A37123" w:rsidRPr="00D6699B" w:rsidRDefault="002556AD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Practical beach using a miniature model</w:t>
            </w:r>
          </w:p>
        </w:tc>
        <w:tc>
          <w:tcPr>
            <w:tcW w:w="3402" w:type="dxa"/>
          </w:tcPr>
          <w:p w14:paraId="22F3C1FD" w14:textId="77777777" w:rsidR="00A37123" w:rsidRPr="00D6699B" w:rsidRDefault="002556AD" w:rsidP="002556A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Prototypes </w:t>
            </w:r>
            <w:r xmlns:w="http://schemas.openxmlformats.org/wordprocessingml/2006/main">
              <w:t xml:space="preserve">: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Actual Models and Throwaways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Advantages and Disadvantages</w:t>
            </w:r>
          </w:p>
        </w:tc>
        <w:tc>
          <w:tcPr>
            <w:tcW w:w="1134" w:type="dxa"/>
          </w:tcPr>
          <w:p w14:paraId="7C65D1C3" w14:textId="77777777" w:rsidR="00A37123" w:rsidRPr="00D6699B" w:rsidRDefault="00A37123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2D1149" w14:textId="77777777" w:rsidR="00A37123" w:rsidRPr="00D6699B" w:rsidRDefault="002D1499" w:rsidP="00E5360D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seventh week</w:t>
            </w:r>
          </w:p>
        </w:tc>
      </w:tr>
      <w:tr w:rsidR="002D1499" w:rsidRPr="00D6699B" w14:paraId="17A7C7D8" w14:textId="77777777" w:rsidTr="00B34AAE">
        <w:tc>
          <w:tcPr>
            <w:tcW w:w="1560" w:type="dxa"/>
          </w:tcPr>
          <w:p w14:paraId="0667B68B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3D29D6E" w14:textId="77777777" w:rsidR="005F53FF" w:rsidRPr="005F53FF" w:rsidRDefault="005F53FF" w:rsidP="005F53F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</w:tblGrid>
            <w:tr w:rsidR="005F53FF" w:rsidRPr="005F53FF" w14:paraId="42E69906" w14:textId="77777777" w:rsidTr="005F53FF">
              <w:trPr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51EE6D5E" w14:textId="77777777" w:rsidR="005F53FF" w:rsidRPr="005F53FF" w:rsidRDefault="005F53FF" w:rsidP="005F5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19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5F53FF" w:rsidRPr="005F53FF" w14:paraId="603BF936" w14:textId="77777777" w:rsidTr="005F53FF">
              <w:trPr>
                <w:tblCellSpacing w:w="15" w:type="dxa"/>
              </w:trPr>
              <w:tc>
                <w:tcPr>
                  <w:tcW w:w="2146" w:type="dxa"/>
                  <w:vAlign w:val="center"/>
                  <w:hideMark/>
                </w:tcPr>
                <w:p w14:paraId="238947E9" w14:textId="77777777" w:rsidR="005F53FF" w:rsidRDefault="005F53FF" w:rsidP="000167D8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Agile </w:t>
                  </w:r>
                  <w:r xmlns:w="http://schemas.openxmlformats.org/wordprocessingml/2006/main" w:rsidRPr="005F53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Project Status Presentation</w:t>
                  </w:r>
                </w:p>
                <w:p w14:paraId="6498691E" w14:textId="77777777" w:rsid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  <w:p w14:paraId="46059BEF" w14:textId="77777777" w:rsidR="005F53FF" w:rsidRPr="005F53FF" w:rsidRDefault="005F53FF" w:rsidP="000167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7D4813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E6D9A02" w14:textId="77777777" w:rsidR="002D1499" w:rsidRPr="00D6699B" w:rsidRDefault="005F53FF" w:rsidP="005F53F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For Agile Development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Extreme Programming </w:t>
            </w:r>
            <w:r xmlns:w="http://schemas.openxmlformats.org/wordprocessingml/2006/main">
              <w:t xml:space="preserve">(XP)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Advantages and disadvantages</w:t>
            </w:r>
          </w:p>
        </w:tc>
        <w:tc>
          <w:tcPr>
            <w:tcW w:w="1134" w:type="dxa"/>
          </w:tcPr>
          <w:p w14:paraId="3DBA0AC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3C5C25" w14:textId="77777777" w:rsidR="002D1499" w:rsidRDefault="002D1499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eighth week</w:t>
            </w:r>
          </w:p>
        </w:tc>
      </w:tr>
      <w:tr w:rsidR="002D1499" w:rsidRPr="00D6699B" w14:paraId="65512525" w14:textId="77777777" w:rsidTr="00B34AAE">
        <w:tc>
          <w:tcPr>
            <w:tcW w:w="1560" w:type="dxa"/>
          </w:tcPr>
          <w:p w14:paraId="1AAA5920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1"/>
            </w:tblGrid>
            <w:tr w:rsidR="00500EBA" w:rsidRPr="00500EBA" w14:paraId="3F6021FC" w14:textId="77777777" w:rsidTr="00F3694B">
              <w:trPr>
                <w:tblCellSpacing w:w="15" w:type="dxa"/>
              </w:trPr>
              <w:tc>
                <w:tcPr>
                  <w:tcW w:w="2181" w:type="dxa"/>
                  <w:vAlign w:val="center"/>
                  <w:hideMark/>
                </w:tcPr>
                <w:p w14:paraId="1429E82F" w14:textId="77777777" w:rsidR="00500EBA" w:rsidRDefault="00500EBA" w:rsidP="00500EB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Role </w:t>
                  </w: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  <w:t xml:space="preserve">-play</w:t>
                  </w:r>
                </w:p>
                <w:p w14:paraId="26BD1876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604A673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4E927400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5B7264D0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379082D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353BA0EE" w14:textId="77777777" w:rsidR="002D1499" w:rsidRPr="00D6699B" w:rsidRDefault="00500EBA" w:rsidP="005F53FF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Choosing </w:t>
            </w:r>
            <w:r xmlns:w="http://schemas.openxmlformats.org/wordprocessingml/2006/main" w:rsidR="005F53FF">
              <w:rPr>
                <w:rtl/>
              </w:rPr>
              <w:t xml:space="preserve">the appropriate development approach</w:t>
            </w:r>
            <w:r xmlns:w="http://schemas.openxmlformats.org/wordprocessingml/2006/main" w:rsidR="005F53FF">
              <w:br xmlns:w="http://schemas.openxmlformats.org/wordprocessingml/2006/main"/>
            </w:r>
            <w:r xmlns:w="http://schemas.openxmlformats.org/wordprocessingml/2006/main" w:rsidR="005F53FF">
              <w:t xml:space="preserve"> </w:t>
            </w:r>
            <w:r xmlns:w="http://schemas.openxmlformats.org/wordprocessingml/2006/main" w:rsidR="005F53FF">
              <w:rPr>
                <w:rtl/>
              </w:rPr>
              <w:t xml:space="preserve">Team Roles and Skills: Business Analyst</w:t>
            </w:r>
          </w:p>
        </w:tc>
        <w:tc>
          <w:tcPr>
            <w:tcW w:w="1134" w:type="dxa"/>
          </w:tcPr>
          <w:p w14:paraId="4B99AA98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3264C8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9</w:t>
            </w:r>
          </w:p>
        </w:tc>
      </w:tr>
      <w:tr w:rsidR="002D1499" w:rsidRPr="00D6699B" w14:paraId="217E8131" w14:textId="77777777" w:rsidTr="00B34AAE">
        <w:tc>
          <w:tcPr>
            <w:tcW w:w="1560" w:type="dxa"/>
          </w:tcPr>
          <w:p w14:paraId="750AEA2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EC5178F" w14:textId="77777777" w:rsidR="00500EBA" w:rsidRDefault="00500EBA">
            <w:pPr>
              <w:rPr>
                <w:rtl/>
              </w:rPr>
            </w:pPr>
          </w:p>
          <w:p w14:paraId="2A259082" w14:textId="77777777" w:rsidR="00500EBA" w:rsidRDefault="00500EBA">
            <w:pPr>
              <w:rPr>
                <w:rtl/>
              </w:rPr>
            </w:pPr>
          </w:p>
          <w:p w14:paraId="7E25909B" w14:textId="77777777" w:rsidR="00500EBA" w:rsidRDefault="00500EBA"/>
          <w:tbl>
            <w:tblPr>
              <w:tblpPr w:leftFromText="180" w:rightFromText="180" w:vertAnchor="page" w:horzAnchor="margin" w:tblpXSpec="right" w:tblpY="477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</w:tblGrid>
            <w:tr w:rsidR="00500EBA" w:rsidRPr="00500EBA" w14:paraId="0A831574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  <w:hideMark/>
                </w:tcPr>
                <w:p w14:paraId="02299228" w14:textId="77777777" w:rsidR="00F3694B" w:rsidRDefault="00F3694B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0FD8C826" w14:textId="77777777" w:rsidR="00500EBA" w:rsidRPr="00500EBA" w:rsidRDefault="00500EBA" w:rsidP="00500EB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activity</w:t>
                  </w:r>
                </w:p>
              </w:tc>
            </w:tr>
            <w:tr w:rsidR="00500EBA" w:rsidRPr="00500EBA" w14:paraId="1FADB0C9" w14:textId="77777777" w:rsidTr="00F3694B">
              <w:trPr>
                <w:tblCellSpacing w:w="15" w:type="dxa"/>
              </w:trPr>
              <w:tc>
                <w:tcPr>
                  <w:tcW w:w="1015" w:type="dxa"/>
                  <w:vAlign w:val="center"/>
                </w:tcPr>
                <w:p w14:paraId="61DABDBC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6563E08A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6BCCE3BE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3A9FFF3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E49E16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63588C6C" w14:textId="77777777" w:rsidR="002D1499" w:rsidRPr="00D6699B" w:rsidRDefault="00500EBA" w:rsidP="00500EBA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Definition and analysis of roles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Systems Analyst,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Infrastructure Analyst,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Change Management Analyst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, Project Manager</w:t>
            </w:r>
          </w:p>
        </w:tc>
        <w:tc>
          <w:tcPr>
            <w:tcW w:w="1134" w:type="dxa"/>
          </w:tcPr>
          <w:p w14:paraId="570FF5EE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5A9E7A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tenth week</w:t>
            </w:r>
          </w:p>
        </w:tc>
      </w:tr>
      <w:tr w:rsidR="002D1499" w:rsidRPr="00D6699B" w14:paraId="01EAB5F0" w14:textId="77777777" w:rsidTr="00B34AAE">
        <w:tc>
          <w:tcPr>
            <w:tcW w:w="1560" w:type="dxa"/>
          </w:tcPr>
          <w:p w14:paraId="0D2F0A99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0B6423B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pPr w:leftFromText="180" w:rightFromText="180" w:vertAnchor="text" w:horzAnchor="margin" w:tblpXSpec="right" w:tblpY="182"/>
              <w:tblOverlap w:val="never"/>
              <w:tblW w:w="17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4D0085" w:rsidRPr="00500EBA" w14:paraId="6A9BB9DA" w14:textId="77777777" w:rsidTr="005271A7">
              <w:trPr>
                <w:trHeight w:val="422"/>
                <w:tblCellSpacing w:w="15" w:type="dxa"/>
              </w:trPr>
              <w:tc>
                <w:tcPr>
                  <w:tcW w:w="1652" w:type="dxa"/>
                  <w:vAlign w:val="center"/>
                  <w:hideMark/>
                </w:tcPr>
                <w:p w14:paraId="4B17C98B" w14:textId="77777777" w:rsidR="004D0085" w:rsidRPr="00500EBA" w:rsidRDefault="005271A7" w:rsidP="008C257A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lastRenderedPageBreak xmlns:w="http://schemas.openxmlformats.org/wordprocessingml/2006/main"/>
                  </w:r>
                  <w:r xmlns:w="http://schemas.openxmlformats.org/wordprocessingml/2006/main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Practical </w:t>
                  </w: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lecture</w:t>
                  </w:r>
                  <w:r xmlns:w="http://schemas.openxmlformats.org/wordprocessingml/2006/main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GB" w:eastAsia="en-GB"/>
                    </w:rPr>
                    <w:t xml:space="preserve">​</w:t>
                  </w:r>
                </w:p>
              </w:tc>
            </w:tr>
          </w:tbl>
          <w:p w14:paraId="7335D0A9" w14:textId="77777777" w:rsidR="00500EBA" w:rsidRDefault="00500EBA" w:rsidP="00500EBA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p w14:paraId="7292D5E2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35028316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6242DED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3C6BC05A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CBF22FA" w14:textId="77777777" w:rsidR="002D1499" w:rsidRPr="00D6699B" w:rsidRDefault="00500EBA" w:rsidP="00500EBA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project management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Project Sizing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Estimate the size of the system using </w:t>
            </w:r>
            <w:r xmlns:w="http://schemas.openxmlformats.org/wordprocessingml/2006/main">
              <w:t xml:space="preserve">Function </w:t>
            </w:r>
            <w:proofErr xmlns:w="http://schemas.openxmlformats.org/wordprocessingml/2006/main" w:type="spellEnd"/>
            <w:r xmlns:w="http://schemas.openxmlformats.org/wordprocessingml/2006/main">
              <w:t xml:space="preserve">Points</w:t>
            </w:r>
            <w:proofErr xmlns:w="http://schemas.openxmlformats.org/wordprocessingml/2006/main" w:type="spellStart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Points</w:t>
            </w:r>
            <w:proofErr xmlns:w="http://schemas.openxmlformats.org/wordprocessingml/2006/main" w:type="spellEnd"/>
            <w:r xmlns:w="http://schemas.openxmlformats.org/wordprocessingml/2006/main">
              <w:t xml:space="preserve">​</w:t>
            </w:r>
          </w:p>
        </w:tc>
        <w:tc>
          <w:tcPr>
            <w:tcW w:w="1134" w:type="dxa"/>
          </w:tcPr>
          <w:p w14:paraId="1BAD81FA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600D4A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Week eleven</w:t>
            </w:r>
          </w:p>
        </w:tc>
      </w:tr>
      <w:tr w:rsidR="002D1499" w:rsidRPr="00D6699B" w14:paraId="2387EFB3" w14:textId="77777777" w:rsidTr="00B34AAE">
        <w:tc>
          <w:tcPr>
            <w:tcW w:w="1560" w:type="dxa"/>
          </w:tcPr>
          <w:p w14:paraId="24527ACD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0B3DD050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  <w:rtl/>
              </w:rPr>
            </w:pPr>
          </w:p>
          <w:tbl>
            <w:tblPr>
              <w:tblW w:w="0" w:type="auto"/>
              <w:tblCellSpacing w:w="15" w:type="dxa"/>
              <w:tblInd w:w="2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</w:tblGrid>
            <w:tr w:rsidR="00500EBA" w:rsidRPr="00500EBA" w14:paraId="42ADE72D" w14:textId="77777777" w:rsidTr="00F3694B">
              <w:trPr>
                <w:trHeight w:val="344"/>
                <w:tblCellSpacing w:w="15" w:type="dxa"/>
              </w:trPr>
              <w:tc>
                <w:tcPr>
                  <w:tcW w:w="1972" w:type="dxa"/>
                  <w:vAlign w:val="center"/>
                  <w:hideMark/>
                </w:tcPr>
                <w:p w14:paraId="5D6D3C44" w14:textId="77777777" w:rsidR="00500EBA" w:rsidRPr="00500EBA" w:rsidRDefault="00500EBA" w:rsidP="00F3694B">
                  <w:pPr xmlns:w="http://schemas.openxmlformats.org/wordprocessingml/2006/main"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50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Group exercises</w:t>
                  </w:r>
                </w:p>
              </w:tc>
            </w:tr>
          </w:tbl>
          <w:p w14:paraId="248A8776" w14:textId="77777777" w:rsidR="00500EBA" w:rsidRPr="00500EBA" w:rsidRDefault="00500EBA" w:rsidP="00500EB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00EBA" w:rsidRPr="00500EBA" w14:paraId="27ED9155" w14:textId="77777777" w:rsidTr="00500EB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17B72BC" w14:textId="77777777" w:rsidR="00500EBA" w:rsidRPr="00500EBA" w:rsidRDefault="00500EBA" w:rsidP="0050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5FED273E" w14:textId="77777777" w:rsidR="00500EBA" w:rsidRPr="00D6699B" w:rsidRDefault="00500EBA" w:rsidP="00500EBA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28076CA9" w14:textId="77777777" w:rsidR="002D1499" w:rsidRPr="00D6699B" w:rsidRDefault="00500EBA" w:rsidP="00500EBA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Estimates </w:t>
            </w:r>
            <w:r xmlns:w="http://schemas.openxmlformats.org/wordprocessingml/2006/main">
              <w:t xml:space="preserve">: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Fonts w:hint="cs"/>
                <w:rtl/>
              </w:rPr>
              <w:t xml:space="preserve">Estimate </w:t>
            </w:r>
            <w:r xmlns:w="http://schemas.openxmlformats.org/wordprocessingml/2006/main">
              <w:rPr>
                <w:rtl/>
              </w:rPr>
              <w:t xml:space="preserve">effort and time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Practical exercises</w:t>
            </w:r>
          </w:p>
        </w:tc>
        <w:tc>
          <w:tcPr>
            <w:tcW w:w="1134" w:type="dxa"/>
          </w:tcPr>
          <w:p w14:paraId="3FE061E4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184125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The twelfth week</w:t>
            </w:r>
          </w:p>
        </w:tc>
      </w:tr>
      <w:tr w:rsidR="002D1499" w:rsidRPr="00D6699B" w14:paraId="2B3F7C2E" w14:textId="77777777" w:rsidTr="00B34AAE">
        <w:tc>
          <w:tcPr>
            <w:tcW w:w="1560" w:type="dxa"/>
          </w:tcPr>
          <w:p w14:paraId="310375E7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CCEEA85" w14:textId="77777777" w:rsidR="00F3694B" w:rsidRDefault="00F3694B" w:rsidP="00F3694B">
            <w:pPr>
              <w:jc w:val="right"/>
            </w:pPr>
          </w:p>
          <w:tbl>
            <w:tblPr>
              <w:tblpPr w:leftFromText="180" w:rightFromText="180" w:vertAnchor="page" w:horzAnchor="margin" w:tblpXSpec="right" w:tblpY="150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"/>
            </w:tblGrid>
            <w:tr w:rsidR="00F3694B" w:rsidRPr="00F3694B" w14:paraId="55D220DD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  <w:hideMark/>
                </w:tcPr>
                <w:p w14:paraId="5907D4B8" w14:textId="77777777" w:rsidR="00F3694B" w:rsidRDefault="00F3694B" w:rsidP="00F3694B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1C787FF8" w14:textId="77777777" w:rsidR="00F3694B" w:rsidRPr="00F3694B" w:rsidRDefault="00F3694B" w:rsidP="00F3694B">
                  <w:pPr xmlns:w="http://schemas.openxmlformats.org/wordprocessingml/2006/main"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  <w:r xmlns:w="http://schemas.openxmlformats.org/wordprocessingml/2006/main" w:rsidRPr="00F36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  <w:t xml:space="preserve">Actual project analysis</w:t>
                  </w:r>
                </w:p>
              </w:tc>
            </w:tr>
            <w:tr w:rsidR="00F3694B" w:rsidRPr="00F3694B" w14:paraId="319D1062" w14:textId="77777777" w:rsidTr="00F3694B">
              <w:trPr>
                <w:tblCellSpacing w:w="15" w:type="dxa"/>
              </w:trPr>
              <w:tc>
                <w:tcPr>
                  <w:tcW w:w="1489" w:type="dxa"/>
                  <w:vAlign w:val="center"/>
                </w:tcPr>
                <w:p w14:paraId="79439AF8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GB" w:eastAsia="en-GB"/>
                    </w:rPr>
                  </w:pPr>
                </w:p>
              </w:tc>
            </w:tr>
          </w:tbl>
          <w:p w14:paraId="718A55D7" w14:textId="77777777" w:rsidR="00F3694B" w:rsidRPr="00F3694B" w:rsidRDefault="00F3694B" w:rsidP="00F3694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F3694B" w:rsidRPr="00F3694B" w14:paraId="629858FE" w14:textId="77777777" w:rsidTr="00F3694B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30C1BEE" w14:textId="77777777" w:rsidR="00F3694B" w:rsidRPr="00F3694B" w:rsidRDefault="00F3694B" w:rsidP="00F36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099AF8D2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9483D06" w14:textId="77777777" w:rsidR="002D1499" w:rsidRPr="00D6699B" w:rsidRDefault="00500EBA" w:rsidP="00500EBA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Create </w:t>
            </w:r>
            <w:r xmlns:w="http://schemas.openxmlformats.org/wordprocessingml/2006/main">
              <w:rPr>
                <w:rtl/>
              </w:rPr>
              <w:t xml:space="preserve">and manage a business plan </w:t>
            </w:r>
            <w:r xmlns:w="http://schemas.openxmlformats.org/wordprocessingml/2006/main">
              <w:t xml:space="preserve">: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 </w:t>
            </w:r>
            <w:r xmlns:w="http://schemas.openxmlformats.org/wordprocessingml/2006/main">
              <w:rPr>
                <w:rtl/>
              </w:rPr>
              <w:t xml:space="preserve">Define tasks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Work Breakdown Structure </w:t>
            </w:r>
            <w:r xmlns:w="http://schemas.openxmlformats.org/wordprocessingml/2006/main">
              <w:t xml:space="preserve">(WBS)</w:t>
            </w:r>
          </w:p>
        </w:tc>
        <w:tc>
          <w:tcPr>
            <w:tcW w:w="1134" w:type="dxa"/>
          </w:tcPr>
          <w:p w14:paraId="0359D385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143B9B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thirteenth week</w:t>
            </w:r>
          </w:p>
        </w:tc>
      </w:tr>
      <w:tr w:rsidR="002D1499" w:rsidRPr="00D6699B" w14:paraId="4079AB75" w14:textId="77777777" w:rsidTr="00B34AAE">
        <w:tc>
          <w:tcPr>
            <w:tcW w:w="1560" w:type="dxa"/>
          </w:tcPr>
          <w:p w14:paraId="3D8BC681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64B1BE1" w14:textId="77777777" w:rsidR="002D1499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  <w:p w14:paraId="7A79587B" w14:textId="77777777" w:rsidR="00F3694B" w:rsidRPr="00D6699B" w:rsidRDefault="00F3694B" w:rsidP="00F3694B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Practical training</w:t>
            </w:r>
          </w:p>
        </w:tc>
        <w:tc>
          <w:tcPr>
            <w:tcW w:w="3402" w:type="dxa"/>
          </w:tcPr>
          <w:p w14:paraId="1C446D68" w14:textId="77777777" w:rsidR="002D1499" w:rsidRPr="00D6699B" w:rsidRDefault="00F3694B" w:rsidP="00F3694B">
            <w:pPr xmlns:w="http://schemas.openxmlformats.org/wordprocessingml/2006/main">
              <w:spacing w:line="360" w:lineRule="auto"/>
              <w:rPr>
                <w:color w:val="000000" w:themeColor="text1"/>
              </w:rPr>
            </w:pPr>
            <w:r xmlns:w="http://schemas.openxmlformats.org/wordprocessingml/2006/main">
              <w:rPr>
                <w:rtl/>
              </w:rPr>
              <w:t xml:space="preserve">For timelines </w:t>
            </w:r>
            <w:r xmlns:w="http://schemas.openxmlformats.org/wordprocessingml/2006/main">
              <w:t xml:space="preserve">: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t xml:space="preserve">Gantt </w:t>
            </w:r>
            <w:r xmlns:w="http://schemas.openxmlformats.org/wordprocessingml/2006/main">
              <w:br xmlns:w="http://schemas.openxmlformats.org/wordprocessingml/2006/main"/>
            </w:r>
            <w:r xmlns:w="http://schemas.openxmlformats.org/wordprocessingml/2006/main">
              <w:rPr>
                <w:rtl/>
              </w:rPr>
              <w:t xml:space="preserve">chart </w:t>
            </w:r>
            <w:r xmlns:w="http://schemas.openxmlformats.org/wordprocessingml/2006/main">
              <w:t xml:space="preserve">PERT </w:t>
            </w:r>
            <w:r xmlns:w="http://schemas.openxmlformats.org/wordprocessingml/2006/main">
              <w:rPr>
                <w:rtl/>
              </w:rPr>
              <w:t xml:space="preserve">chart</w:t>
            </w:r>
          </w:p>
        </w:tc>
        <w:tc>
          <w:tcPr>
            <w:tcW w:w="1134" w:type="dxa"/>
          </w:tcPr>
          <w:p w14:paraId="0825F90A" w14:textId="77777777" w:rsidR="002D1499" w:rsidRPr="00D6699B" w:rsidRDefault="002D1499" w:rsidP="00E5360D">
            <w:pPr>
              <w:bidi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FA856" w14:textId="77777777" w:rsidR="002D1499" w:rsidRDefault="006713CA" w:rsidP="00E5360D">
            <w:pPr xmlns:w="http://schemas.openxmlformats.org/wordprocessingml/2006/main">
              <w:spacing w:line="360" w:lineRule="auto"/>
              <w:rPr>
                <w:color w:val="000000" w:themeColor="text1"/>
                <w:rtl/>
              </w:rPr>
            </w:pPr>
            <w:r xmlns:w="http://schemas.openxmlformats.org/wordprocessingml/2006/main">
              <w:rPr>
                <w:rFonts w:hint="cs"/>
                <w:color w:val="000000" w:themeColor="text1"/>
                <w:rtl/>
              </w:rPr>
              <w:t xml:space="preserve">Fourteenth week</w:t>
            </w:r>
          </w:p>
        </w:tc>
      </w:tr>
    </w:tbl>
    <w:p w14:paraId="16B37488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7D8A54C0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61CE0EED" w14:textId="77777777" w:rsidR="00882B6F" w:rsidRPr="00D6699B" w:rsidRDefault="00882B6F" w:rsidP="00882B6F">
      <w:pPr>
        <w:bidi/>
        <w:rPr>
          <w:color w:val="000000" w:themeColor="text1"/>
          <w:rtl/>
        </w:rPr>
      </w:pPr>
    </w:p>
    <w:p w14:paraId="34F45B7C" w14:textId="77777777" w:rsidR="0040598D" w:rsidRDefault="0040598D" w:rsidP="0040598D">
      <w:pPr>
        <w:bidi/>
        <w:rPr>
          <w:color w:val="000000" w:themeColor="text1"/>
          <w:rtl/>
        </w:rPr>
      </w:pPr>
    </w:p>
    <w:p w14:paraId="538C5FC7" w14:textId="77777777" w:rsidR="0040598D" w:rsidRDefault="0040598D" w:rsidP="0040598D">
      <w:pPr>
        <w:bidi/>
        <w:rPr>
          <w:color w:val="000000" w:themeColor="text1"/>
          <w:rtl/>
        </w:rPr>
      </w:pPr>
    </w:p>
    <w:p w14:paraId="4B433401" w14:textId="77777777" w:rsidR="0040598D" w:rsidRDefault="0040598D" w:rsidP="0040598D">
      <w:pPr>
        <w:bidi/>
        <w:rPr>
          <w:color w:val="000000" w:themeColor="text1"/>
          <w:rtl/>
        </w:rPr>
      </w:pPr>
    </w:p>
    <w:p w14:paraId="6C2ED49D" w14:textId="77777777" w:rsidR="0040598D" w:rsidRDefault="0040598D" w:rsidP="0040598D">
      <w:pPr>
        <w:bidi/>
        <w:rPr>
          <w:color w:val="000000" w:themeColor="text1"/>
          <w:rtl/>
        </w:rPr>
      </w:pPr>
    </w:p>
    <w:p w14:paraId="5B9F8B76" w14:textId="77777777" w:rsidR="0040598D" w:rsidRDefault="0040598D" w:rsidP="0040598D">
      <w:pPr>
        <w:bidi/>
        <w:rPr>
          <w:color w:val="000000" w:themeColor="text1"/>
          <w:rtl/>
        </w:rPr>
      </w:pPr>
    </w:p>
    <w:p w14:paraId="12B61499" w14:textId="77777777" w:rsidR="0040598D" w:rsidRDefault="0040598D" w:rsidP="0040598D">
      <w:pPr>
        <w:bidi/>
        <w:rPr>
          <w:color w:val="000000" w:themeColor="text1"/>
          <w:rtl/>
        </w:rPr>
      </w:pPr>
    </w:p>
    <w:p w14:paraId="6E40E62E" w14:textId="77777777" w:rsidR="0040598D" w:rsidRDefault="0040598D" w:rsidP="0040598D">
      <w:pPr>
        <w:bidi/>
        <w:rPr>
          <w:color w:val="000000" w:themeColor="text1"/>
          <w:rtl/>
        </w:rPr>
      </w:pPr>
    </w:p>
    <w:p w14:paraId="4ACB602E" w14:textId="77777777" w:rsidR="0040598D" w:rsidRDefault="0040598D" w:rsidP="0040598D">
      <w:pPr>
        <w:bidi/>
        <w:rPr>
          <w:color w:val="000000" w:themeColor="text1"/>
          <w:rtl/>
        </w:rPr>
      </w:pPr>
    </w:p>
    <w:p w14:paraId="7735AD15" w14:textId="77777777" w:rsidR="0040598D" w:rsidRDefault="0040598D" w:rsidP="0040598D">
      <w:pPr>
        <w:bidi/>
        <w:rPr>
          <w:color w:val="000000" w:themeColor="text1"/>
          <w:rtl/>
        </w:rPr>
      </w:pPr>
    </w:p>
    <w:sectPr w:rsidR="0040598D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2CCF" w14:textId="77777777" w:rsidR="00297D4E" w:rsidRDefault="00297D4E" w:rsidP="00882B6F">
      <w:pPr>
        <w:spacing w:after="0" w:line="240" w:lineRule="auto"/>
      </w:pPr>
      <w:r>
        <w:separator/>
      </w:r>
    </w:p>
  </w:endnote>
  <w:endnote w:type="continuationSeparator" w:id="0">
    <w:p w14:paraId="498E909A" w14:textId="77777777" w:rsidR="00297D4E" w:rsidRDefault="00297D4E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69F2" w14:textId="77777777" w:rsidR="00297D4E" w:rsidRDefault="00297D4E" w:rsidP="00882B6F">
      <w:pPr>
        <w:spacing w:after="0" w:line="240" w:lineRule="auto"/>
      </w:pPr>
      <w:r>
        <w:separator/>
      </w:r>
    </w:p>
  </w:footnote>
  <w:footnote w:type="continuationSeparator" w:id="0">
    <w:p w14:paraId="4ED26F70" w14:textId="77777777" w:rsidR="00297D4E" w:rsidRDefault="00297D4E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17775"/>
    <w:multiLevelType w:val="multilevel"/>
    <w:tmpl w:val="08D2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B5775"/>
    <w:multiLevelType w:val="hybridMultilevel"/>
    <w:tmpl w:val="7048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544"/>
    <w:multiLevelType w:val="hybridMultilevel"/>
    <w:tmpl w:val="FE12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3D7"/>
    <w:multiLevelType w:val="hybridMultilevel"/>
    <w:tmpl w:val="BA4479DC"/>
    <w:lvl w:ilvl="0" w:tplc="06B214E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734FE"/>
    <w:multiLevelType w:val="hybridMultilevel"/>
    <w:tmpl w:val="7D326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58"/>
    <w:multiLevelType w:val="hybridMultilevel"/>
    <w:tmpl w:val="5B065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216EF"/>
    <w:multiLevelType w:val="multilevel"/>
    <w:tmpl w:val="2588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80281"/>
    <w:multiLevelType w:val="multilevel"/>
    <w:tmpl w:val="667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46DE3"/>
    <w:multiLevelType w:val="hybridMultilevel"/>
    <w:tmpl w:val="F036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698E"/>
    <w:multiLevelType w:val="multilevel"/>
    <w:tmpl w:val="97CA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A360A"/>
    <w:multiLevelType w:val="multilevel"/>
    <w:tmpl w:val="F168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47597"/>
    <w:multiLevelType w:val="multilevel"/>
    <w:tmpl w:val="EF02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94CA4"/>
    <w:multiLevelType w:val="hybridMultilevel"/>
    <w:tmpl w:val="8D380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0642">
    <w:abstractNumId w:val="2"/>
  </w:num>
  <w:num w:numId="2" w16cid:durableId="1569606287">
    <w:abstractNumId w:val="3"/>
  </w:num>
  <w:num w:numId="3" w16cid:durableId="575896377">
    <w:abstractNumId w:val="12"/>
  </w:num>
  <w:num w:numId="4" w16cid:durableId="317030051">
    <w:abstractNumId w:val="9"/>
  </w:num>
  <w:num w:numId="5" w16cid:durableId="1584223793">
    <w:abstractNumId w:val="0"/>
  </w:num>
  <w:num w:numId="6" w16cid:durableId="2133207480">
    <w:abstractNumId w:val="1"/>
  </w:num>
  <w:num w:numId="7" w16cid:durableId="266894165">
    <w:abstractNumId w:val="8"/>
  </w:num>
  <w:num w:numId="8" w16cid:durableId="224144430">
    <w:abstractNumId w:val="4"/>
  </w:num>
  <w:num w:numId="9" w16cid:durableId="217938940">
    <w:abstractNumId w:val="5"/>
  </w:num>
  <w:num w:numId="10" w16cid:durableId="313490898">
    <w:abstractNumId w:val="11"/>
  </w:num>
  <w:num w:numId="11" w16cid:durableId="1394305996">
    <w:abstractNumId w:val="10"/>
  </w:num>
  <w:num w:numId="12" w16cid:durableId="1473520863">
    <w:abstractNumId w:val="6"/>
  </w:num>
  <w:num w:numId="13" w16cid:durableId="138085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F"/>
    <w:rsid w:val="00052566"/>
    <w:rsid w:val="000D0CD7"/>
    <w:rsid w:val="00135271"/>
    <w:rsid w:val="00161F51"/>
    <w:rsid w:val="001A28DF"/>
    <w:rsid w:val="001C0FAA"/>
    <w:rsid w:val="001D59FE"/>
    <w:rsid w:val="001E6F40"/>
    <w:rsid w:val="001F2D35"/>
    <w:rsid w:val="00250B47"/>
    <w:rsid w:val="002556AD"/>
    <w:rsid w:val="00297D4E"/>
    <w:rsid w:val="002D1499"/>
    <w:rsid w:val="002E35EE"/>
    <w:rsid w:val="003B1CE3"/>
    <w:rsid w:val="003F5F4C"/>
    <w:rsid w:val="0040598D"/>
    <w:rsid w:val="004558AB"/>
    <w:rsid w:val="004D0085"/>
    <w:rsid w:val="00500EBA"/>
    <w:rsid w:val="005249AC"/>
    <w:rsid w:val="005271A7"/>
    <w:rsid w:val="005F53FF"/>
    <w:rsid w:val="006607C3"/>
    <w:rsid w:val="006713CA"/>
    <w:rsid w:val="007B08A3"/>
    <w:rsid w:val="00882B6F"/>
    <w:rsid w:val="009004BC"/>
    <w:rsid w:val="009336FB"/>
    <w:rsid w:val="0096021C"/>
    <w:rsid w:val="00970E33"/>
    <w:rsid w:val="009A45A9"/>
    <w:rsid w:val="00A12423"/>
    <w:rsid w:val="00A37123"/>
    <w:rsid w:val="00A55831"/>
    <w:rsid w:val="00A6202B"/>
    <w:rsid w:val="00AC7752"/>
    <w:rsid w:val="00B34AAE"/>
    <w:rsid w:val="00B365D7"/>
    <w:rsid w:val="00B45E9E"/>
    <w:rsid w:val="00B61EAB"/>
    <w:rsid w:val="00C77ACB"/>
    <w:rsid w:val="00CF140F"/>
    <w:rsid w:val="00D12F4B"/>
    <w:rsid w:val="00D6699B"/>
    <w:rsid w:val="00E0134C"/>
    <w:rsid w:val="00E030EF"/>
    <w:rsid w:val="00E0464D"/>
    <w:rsid w:val="00E142E1"/>
    <w:rsid w:val="00F3694B"/>
    <w:rsid w:val="00F80CD1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78844"/>
  <w15:docId w15:val="{FCBC2EA6-431A-436B-B825-F234EA7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D"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4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 w:eastAsia="en-GB"/>
    </w:rPr>
  </w:style>
  <w:style w:type="character" w:styleId="Strong">
    <w:name w:val="Strong"/>
    <w:basedOn w:val="DefaultParagraphFont"/>
    <w:uiPriority w:val="22"/>
    <w:qFormat/>
    <w:rsid w:val="001F2D3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E3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9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Mohammed Sekhi</cp:lastModifiedBy>
  <cp:revision>2</cp:revision>
  <dcterms:created xsi:type="dcterms:W3CDTF">2025-08-11T08:09:00Z</dcterms:created>
  <dcterms:modified xsi:type="dcterms:W3CDTF">2025-08-11T08:09:00Z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