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9242"/>
      </w:tblGrid>
      <w:tr w:rsidR="00DE7B56" w:rsidRPr="00766AB7" w14:paraId="63BD41D0" w14:textId="77777777" w:rsidTr="00EC0E8C">
        <w:trPr>
          <w:trHeight w:val="1315"/>
        </w:trPr>
        <w:tc>
          <w:tcPr>
            <w:tcW w:w="10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62BC67B2" w14:textId="77777777" w:rsidR="00DE7B56" w:rsidRPr="00766AB7" w:rsidRDefault="00DE7B56" w:rsidP="00EC0E8C">
            <w:pPr>
              <w:jc w:val="center"/>
              <w:rPr>
                <w:b/>
              </w:rPr>
            </w:pPr>
            <w:r w:rsidRPr="00766AB7">
              <w:rPr>
                <w:b/>
              </w:rPr>
              <w:t>Delivery Plan (Weekly Syllabus)</w:t>
            </w:r>
          </w:p>
          <w:p w14:paraId="70E2F745" w14:textId="77777777" w:rsidR="00DE7B56" w:rsidRPr="00766AB7" w:rsidRDefault="00DE7B56" w:rsidP="00EC0E8C">
            <w:pPr>
              <w:jc w:val="center"/>
            </w:pPr>
          </w:p>
          <w:p w14:paraId="4E350994" w14:textId="77777777" w:rsidR="00DE7B56" w:rsidRPr="00766AB7" w:rsidRDefault="00DE7B56" w:rsidP="00EC0E8C">
            <w:pPr>
              <w:jc w:val="center"/>
            </w:pPr>
            <w:r w:rsidRPr="00766AB7">
              <w:rPr>
                <w:rtl/>
              </w:rPr>
              <w:t>المنهاج الاسبوعي النظري</w:t>
            </w:r>
          </w:p>
        </w:tc>
      </w:tr>
      <w:tr w:rsidR="00DE7B56" w:rsidRPr="00766AB7" w14:paraId="398CB581" w14:textId="77777777" w:rsidTr="00EC0E8C">
        <w:trPr>
          <w:trHeight w:val="56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6E92BA9A" w14:textId="77777777" w:rsidR="00DE7B56" w:rsidRPr="00766AB7" w:rsidRDefault="00DE7B56" w:rsidP="00EC0E8C">
            <w:pPr>
              <w:jc w:val="center"/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hideMark/>
          </w:tcPr>
          <w:p w14:paraId="0E0D9152" w14:textId="77777777" w:rsidR="00DE7B56" w:rsidRPr="00766AB7" w:rsidRDefault="00DE7B56" w:rsidP="00EC0E8C">
            <w:pPr>
              <w:jc w:val="center"/>
              <w:rPr>
                <w:b/>
              </w:rPr>
            </w:pPr>
            <w:r w:rsidRPr="00766AB7">
              <w:rPr>
                <w:b/>
              </w:rPr>
              <w:t>Material Covered</w:t>
            </w:r>
          </w:p>
        </w:tc>
      </w:tr>
      <w:tr w:rsidR="00DE7B56" w:rsidRPr="00766AB7" w14:paraId="4FB4AD58" w14:textId="77777777" w:rsidTr="00EC0E8C">
        <w:trPr>
          <w:trHeight w:val="56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661BF0F9" w14:textId="77777777" w:rsidR="00DE7B56" w:rsidRPr="00766AB7" w:rsidRDefault="00DE7B56" w:rsidP="00EC0E8C">
            <w:pPr>
              <w:jc w:val="center"/>
              <w:rPr>
                <w:b/>
              </w:rPr>
            </w:pPr>
            <w:r w:rsidRPr="00766AB7">
              <w:rPr>
                <w:b/>
              </w:rPr>
              <w:t>Week 1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87BDD" w14:textId="77777777" w:rsidR="00DE7B56" w:rsidRPr="00766AB7" w:rsidRDefault="00DE7B56" w:rsidP="00EC0E8C">
            <w:pPr>
              <w:jc w:val="center"/>
            </w:pPr>
            <w:r w:rsidRPr="00766AB7">
              <w:t>Introduction - Sequences</w:t>
            </w:r>
          </w:p>
        </w:tc>
      </w:tr>
      <w:tr w:rsidR="00DE7B56" w:rsidRPr="00766AB7" w14:paraId="5863800E" w14:textId="77777777" w:rsidTr="00EC0E8C">
        <w:trPr>
          <w:trHeight w:val="56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616ADD90" w14:textId="77777777" w:rsidR="00DE7B56" w:rsidRPr="00766AB7" w:rsidRDefault="00DE7B56" w:rsidP="00EC0E8C">
            <w:pPr>
              <w:jc w:val="center"/>
              <w:rPr>
                <w:b/>
              </w:rPr>
            </w:pPr>
            <w:r w:rsidRPr="00766AB7">
              <w:rPr>
                <w:b/>
              </w:rPr>
              <w:t>Week 2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2B9EC" w14:textId="77777777" w:rsidR="00DE7B56" w:rsidRPr="00766AB7" w:rsidRDefault="00DE7B56" w:rsidP="00EC0E8C">
            <w:pPr>
              <w:jc w:val="center"/>
            </w:pPr>
            <w:r w:rsidRPr="00766AB7">
              <w:t>Arithmetic sequences and their partial sims</w:t>
            </w:r>
          </w:p>
        </w:tc>
      </w:tr>
      <w:tr w:rsidR="00DE7B56" w:rsidRPr="00766AB7" w14:paraId="779BA743" w14:textId="77777777" w:rsidTr="00EC0E8C">
        <w:trPr>
          <w:trHeight w:val="56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7C347372" w14:textId="77777777" w:rsidR="00DE7B56" w:rsidRPr="00766AB7" w:rsidRDefault="00DE7B56" w:rsidP="00EC0E8C">
            <w:pPr>
              <w:jc w:val="center"/>
              <w:rPr>
                <w:b/>
              </w:rPr>
            </w:pPr>
            <w:r w:rsidRPr="00766AB7">
              <w:rPr>
                <w:b/>
              </w:rPr>
              <w:t>Week 3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DDEDE" w14:textId="77777777" w:rsidR="00DE7B56" w:rsidRPr="00766AB7" w:rsidRDefault="00DE7B56" w:rsidP="00EC0E8C">
            <w:pPr>
              <w:jc w:val="center"/>
            </w:pPr>
            <w:r w:rsidRPr="00766AB7">
              <w:t>Geometric sequences and their partial sums</w:t>
            </w:r>
          </w:p>
        </w:tc>
      </w:tr>
      <w:tr w:rsidR="00DE7B56" w:rsidRPr="00766AB7" w14:paraId="29F3E322" w14:textId="77777777" w:rsidTr="00EC0E8C">
        <w:trPr>
          <w:trHeight w:val="56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296CB386" w14:textId="77777777" w:rsidR="00DE7B56" w:rsidRPr="00766AB7" w:rsidRDefault="00DE7B56" w:rsidP="00EC0E8C">
            <w:pPr>
              <w:jc w:val="center"/>
              <w:rPr>
                <w:b/>
              </w:rPr>
            </w:pPr>
            <w:r w:rsidRPr="00766AB7">
              <w:rPr>
                <w:b/>
              </w:rPr>
              <w:t>Week 4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FE1BD" w14:textId="77777777" w:rsidR="00DE7B56" w:rsidRPr="00766AB7" w:rsidRDefault="00DE7B56" w:rsidP="00EC0E8C">
            <w:pPr>
              <w:jc w:val="center"/>
            </w:pPr>
            <w:r w:rsidRPr="00766AB7">
              <w:t>Series</w:t>
            </w:r>
          </w:p>
        </w:tc>
      </w:tr>
      <w:tr w:rsidR="00DE7B56" w:rsidRPr="00766AB7" w14:paraId="128629DE" w14:textId="77777777" w:rsidTr="00EC0E8C">
        <w:trPr>
          <w:trHeight w:val="59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0C5D502B" w14:textId="77777777" w:rsidR="00DE7B56" w:rsidRPr="00766AB7" w:rsidRDefault="00DE7B56" w:rsidP="00EC0E8C">
            <w:pPr>
              <w:jc w:val="center"/>
              <w:rPr>
                <w:b/>
              </w:rPr>
            </w:pPr>
            <w:r w:rsidRPr="00766AB7">
              <w:rPr>
                <w:b/>
              </w:rPr>
              <w:t>Week 5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939AA" w14:textId="77777777" w:rsidR="00DE7B56" w:rsidRPr="00766AB7" w:rsidRDefault="00DE7B56" w:rsidP="00EC0E8C">
            <w:pPr>
              <w:jc w:val="center"/>
            </w:pPr>
            <w:r w:rsidRPr="00766AB7">
              <w:t>Matrices and algebra of matrices</w:t>
            </w:r>
          </w:p>
        </w:tc>
      </w:tr>
      <w:tr w:rsidR="00DE7B56" w:rsidRPr="00766AB7" w14:paraId="523F7282" w14:textId="77777777" w:rsidTr="00EC0E8C">
        <w:trPr>
          <w:trHeight w:val="56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4000EDE9" w14:textId="77777777" w:rsidR="00DE7B56" w:rsidRPr="00766AB7" w:rsidRDefault="00DE7B56" w:rsidP="00EC0E8C">
            <w:pPr>
              <w:jc w:val="center"/>
              <w:rPr>
                <w:b/>
              </w:rPr>
            </w:pPr>
            <w:r w:rsidRPr="00766AB7">
              <w:rPr>
                <w:b/>
              </w:rPr>
              <w:t>Week 6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3C953" w14:textId="77777777" w:rsidR="00DE7B56" w:rsidRPr="00766AB7" w:rsidRDefault="00DE7B56" w:rsidP="00EC0E8C">
            <w:pPr>
              <w:jc w:val="center"/>
            </w:pPr>
            <w:r w:rsidRPr="00766AB7">
              <w:t>Inverse of matrices</w:t>
            </w:r>
          </w:p>
        </w:tc>
      </w:tr>
      <w:tr w:rsidR="00DE7B56" w:rsidRPr="00766AB7" w14:paraId="740D208F" w14:textId="77777777" w:rsidTr="00EC0E8C">
        <w:trPr>
          <w:trHeight w:val="56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6718BAB8" w14:textId="77777777" w:rsidR="00DE7B56" w:rsidRPr="00766AB7" w:rsidRDefault="00DE7B56" w:rsidP="00EC0E8C">
            <w:pPr>
              <w:jc w:val="center"/>
              <w:rPr>
                <w:b/>
              </w:rPr>
            </w:pPr>
            <w:r w:rsidRPr="00766AB7">
              <w:rPr>
                <w:b/>
              </w:rPr>
              <w:t>Week 7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00859" w14:textId="77777777" w:rsidR="00DE7B56" w:rsidRPr="00766AB7" w:rsidRDefault="00DE7B56" w:rsidP="00EC0E8C">
            <w:pPr>
              <w:jc w:val="center"/>
            </w:pPr>
            <w:r w:rsidRPr="00766AB7">
              <w:t>Solving linear system of equations by using inverse of matrices</w:t>
            </w:r>
          </w:p>
        </w:tc>
      </w:tr>
      <w:tr w:rsidR="00DE7B56" w:rsidRPr="00766AB7" w14:paraId="42FDEAE9" w14:textId="77777777" w:rsidTr="00EC0E8C">
        <w:trPr>
          <w:trHeight w:val="56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36A7132C" w14:textId="77777777" w:rsidR="00DE7B56" w:rsidRPr="00766AB7" w:rsidRDefault="00DE7B56" w:rsidP="00EC0E8C">
            <w:pPr>
              <w:jc w:val="center"/>
              <w:rPr>
                <w:b/>
              </w:rPr>
            </w:pPr>
            <w:r w:rsidRPr="00766AB7">
              <w:rPr>
                <w:b/>
              </w:rPr>
              <w:t>Week 8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75753" w14:textId="77777777" w:rsidR="00DE7B56" w:rsidRPr="00766AB7" w:rsidRDefault="00DE7B56" w:rsidP="00EC0E8C">
            <w:pPr>
              <w:jc w:val="center"/>
            </w:pPr>
            <w:r w:rsidRPr="00766AB7">
              <w:t>Determinant and using it to solve linear system of equations</w:t>
            </w:r>
          </w:p>
        </w:tc>
      </w:tr>
      <w:tr w:rsidR="00DE7B56" w:rsidRPr="00766AB7" w14:paraId="29EFE495" w14:textId="77777777" w:rsidTr="00EC0E8C">
        <w:trPr>
          <w:trHeight w:val="56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2229CBBB" w14:textId="77777777" w:rsidR="00DE7B56" w:rsidRPr="00766AB7" w:rsidRDefault="00DE7B56" w:rsidP="00EC0E8C">
            <w:pPr>
              <w:jc w:val="center"/>
              <w:rPr>
                <w:b/>
              </w:rPr>
            </w:pPr>
            <w:r w:rsidRPr="00766AB7">
              <w:rPr>
                <w:b/>
              </w:rPr>
              <w:t>Week 9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98BAB" w14:textId="77777777" w:rsidR="00DE7B56" w:rsidRPr="00766AB7" w:rsidRDefault="00DE7B56" w:rsidP="00EC0E8C">
            <w:pPr>
              <w:jc w:val="center"/>
            </w:pPr>
            <w:r w:rsidRPr="00766AB7">
              <w:t>Derivatives</w:t>
            </w:r>
          </w:p>
        </w:tc>
      </w:tr>
      <w:tr w:rsidR="00DE7B56" w:rsidRPr="00766AB7" w14:paraId="5C0A1153" w14:textId="77777777" w:rsidTr="00EC0E8C">
        <w:trPr>
          <w:trHeight w:val="56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7320EA36" w14:textId="77777777" w:rsidR="00DE7B56" w:rsidRPr="00766AB7" w:rsidRDefault="00DE7B56" w:rsidP="00EC0E8C">
            <w:pPr>
              <w:jc w:val="center"/>
              <w:rPr>
                <w:b/>
              </w:rPr>
            </w:pPr>
            <w:r w:rsidRPr="00766AB7">
              <w:rPr>
                <w:b/>
              </w:rPr>
              <w:t>Week 10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621C3" w14:textId="77777777" w:rsidR="00DE7B56" w:rsidRPr="00766AB7" w:rsidRDefault="00DE7B56" w:rsidP="00EC0E8C">
            <w:pPr>
              <w:jc w:val="center"/>
            </w:pPr>
            <w:r w:rsidRPr="00766AB7">
              <w:t>Derivatives of trigonometric, exponential, logarithm functions</w:t>
            </w:r>
          </w:p>
        </w:tc>
      </w:tr>
      <w:tr w:rsidR="00DE7B56" w:rsidRPr="00766AB7" w14:paraId="5B985E75" w14:textId="77777777" w:rsidTr="00EC0E8C">
        <w:trPr>
          <w:trHeight w:val="56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0947950B" w14:textId="77777777" w:rsidR="00DE7B56" w:rsidRPr="00766AB7" w:rsidRDefault="00DE7B56" w:rsidP="00EC0E8C">
            <w:pPr>
              <w:jc w:val="center"/>
              <w:rPr>
                <w:b/>
              </w:rPr>
            </w:pPr>
            <w:r w:rsidRPr="00766AB7">
              <w:rPr>
                <w:b/>
              </w:rPr>
              <w:t>Week 11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D6C17" w14:textId="77777777" w:rsidR="00DE7B56" w:rsidRPr="00766AB7" w:rsidRDefault="00DE7B56" w:rsidP="00EC0E8C">
            <w:pPr>
              <w:jc w:val="center"/>
            </w:pPr>
            <w:r w:rsidRPr="00766AB7">
              <w:t>Integrals</w:t>
            </w:r>
          </w:p>
        </w:tc>
      </w:tr>
      <w:tr w:rsidR="00DE7B56" w:rsidRPr="00766AB7" w14:paraId="36BA73A3" w14:textId="77777777" w:rsidTr="00EC0E8C">
        <w:trPr>
          <w:trHeight w:val="56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7F6C9FDE" w14:textId="77777777" w:rsidR="00DE7B56" w:rsidRPr="00766AB7" w:rsidRDefault="00DE7B56" w:rsidP="00EC0E8C">
            <w:pPr>
              <w:jc w:val="center"/>
              <w:rPr>
                <w:b/>
              </w:rPr>
            </w:pPr>
            <w:r w:rsidRPr="00766AB7">
              <w:rPr>
                <w:b/>
              </w:rPr>
              <w:t>Week 12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E0109" w14:textId="77777777" w:rsidR="00DE7B56" w:rsidRPr="00766AB7" w:rsidRDefault="00DE7B56" w:rsidP="00EC0E8C">
            <w:pPr>
              <w:jc w:val="center"/>
            </w:pPr>
            <w:r w:rsidRPr="00766AB7">
              <w:t>Integral of trigonometric, exponential, logarithm functions</w:t>
            </w:r>
          </w:p>
        </w:tc>
      </w:tr>
      <w:tr w:rsidR="00DE7B56" w:rsidRPr="00766AB7" w14:paraId="5A34DF18" w14:textId="77777777" w:rsidTr="00EC0E8C">
        <w:trPr>
          <w:trHeight w:val="56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29F304FD" w14:textId="77777777" w:rsidR="00DE7B56" w:rsidRPr="00766AB7" w:rsidRDefault="00DE7B56" w:rsidP="00EC0E8C">
            <w:pPr>
              <w:jc w:val="center"/>
              <w:rPr>
                <w:b/>
              </w:rPr>
            </w:pPr>
            <w:r w:rsidRPr="00766AB7">
              <w:rPr>
                <w:b/>
              </w:rPr>
              <w:t>Week 13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33067" w14:textId="77777777" w:rsidR="00DE7B56" w:rsidRPr="00766AB7" w:rsidRDefault="00DE7B56" w:rsidP="00EC0E8C">
            <w:pPr>
              <w:jc w:val="center"/>
            </w:pPr>
            <w:r w:rsidRPr="00766AB7">
              <w:t>Interest and simple interest</w:t>
            </w:r>
          </w:p>
        </w:tc>
      </w:tr>
      <w:tr w:rsidR="00DE7B56" w:rsidRPr="00766AB7" w14:paraId="14E0A04A" w14:textId="77777777" w:rsidTr="00EC0E8C">
        <w:trPr>
          <w:trHeight w:val="56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395F8957" w14:textId="77777777" w:rsidR="00DE7B56" w:rsidRPr="00766AB7" w:rsidRDefault="00DE7B56" w:rsidP="00EC0E8C">
            <w:pPr>
              <w:jc w:val="center"/>
              <w:rPr>
                <w:b/>
              </w:rPr>
            </w:pPr>
            <w:r w:rsidRPr="00766AB7">
              <w:rPr>
                <w:b/>
              </w:rPr>
              <w:t>Week 14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49E7B" w14:textId="77777777" w:rsidR="00DE7B56" w:rsidRPr="00766AB7" w:rsidRDefault="00DE7B56" w:rsidP="00EC0E8C">
            <w:pPr>
              <w:jc w:val="center"/>
            </w:pPr>
            <w:r w:rsidRPr="00766AB7">
              <w:t>Compound interest</w:t>
            </w:r>
          </w:p>
        </w:tc>
      </w:tr>
      <w:tr w:rsidR="00DE7B56" w:rsidRPr="00766AB7" w14:paraId="74B7CDB0" w14:textId="77777777" w:rsidTr="00EC0E8C">
        <w:trPr>
          <w:trHeight w:val="56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0871F4ED" w14:textId="77777777" w:rsidR="00DE7B56" w:rsidRPr="00766AB7" w:rsidRDefault="00DE7B56" w:rsidP="00EC0E8C">
            <w:pPr>
              <w:jc w:val="center"/>
              <w:rPr>
                <w:b/>
              </w:rPr>
            </w:pPr>
            <w:r w:rsidRPr="00766AB7">
              <w:rPr>
                <w:b/>
              </w:rPr>
              <w:t>Week 15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DEADD" w14:textId="77777777" w:rsidR="00DE7B56" w:rsidRPr="00766AB7" w:rsidRDefault="00DE7B56" w:rsidP="00EC0E8C">
            <w:pPr>
              <w:jc w:val="center"/>
            </w:pPr>
            <w:r w:rsidRPr="00766AB7">
              <w:t>Present and future values of an annuity</w:t>
            </w:r>
          </w:p>
        </w:tc>
      </w:tr>
      <w:tr w:rsidR="00DE7B56" w:rsidRPr="00766AB7" w14:paraId="5DCB35DB" w14:textId="77777777" w:rsidTr="00EC0E8C">
        <w:trPr>
          <w:trHeight w:val="56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4A5ADBFD" w14:textId="77777777" w:rsidR="00DE7B56" w:rsidRPr="00766AB7" w:rsidRDefault="00DE7B56" w:rsidP="00EC0E8C">
            <w:pPr>
              <w:jc w:val="center"/>
              <w:rPr>
                <w:b/>
              </w:rPr>
            </w:pPr>
            <w:r w:rsidRPr="00766AB7">
              <w:rPr>
                <w:b/>
              </w:rPr>
              <w:t>Week 16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646EA" w14:textId="77777777" w:rsidR="00DE7B56" w:rsidRPr="00766AB7" w:rsidRDefault="00DE7B56" w:rsidP="00EC0E8C">
            <w:pPr>
              <w:jc w:val="center"/>
              <w:rPr>
                <w:b/>
              </w:rPr>
            </w:pPr>
            <w:r w:rsidRPr="00766AB7">
              <w:rPr>
                <w:b/>
              </w:rPr>
              <w:t>Preparatory week before the final Exam</w:t>
            </w:r>
          </w:p>
        </w:tc>
      </w:tr>
    </w:tbl>
    <w:p w14:paraId="5F3DF03B" w14:textId="77777777" w:rsidR="00240302" w:rsidRDefault="00240302"/>
    <w:sectPr w:rsidR="00240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11"/>
    <w:rsid w:val="00240302"/>
    <w:rsid w:val="00354011"/>
    <w:rsid w:val="005D4267"/>
    <w:rsid w:val="00791F7E"/>
    <w:rsid w:val="009A7A59"/>
    <w:rsid w:val="00B76EEA"/>
    <w:rsid w:val="00DD7158"/>
    <w:rsid w:val="00D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6EDD3-FAD8-4CF1-AF08-0DC6A8B7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B56"/>
  </w:style>
  <w:style w:type="paragraph" w:styleId="Heading1">
    <w:name w:val="heading 1"/>
    <w:basedOn w:val="Normal"/>
    <w:next w:val="Normal"/>
    <w:link w:val="Heading1Char"/>
    <w:uiPriority w:val="9"/>
    <w:qFormat/>
    <w:rsid w:val="00354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0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0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0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0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0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0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0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0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0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0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0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0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0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0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0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0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0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40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0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0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Sekhi</dc:creator>
  <cp:keywords/>
  <dc:description/>
  <cp:lastModifiedBy>Mohammed Sekhi</cp:lastModifiedBy>
  <cp:revision>2</cp:revision>
  <dcterms:created xsi:type="dcterms:W3CDTF">2025-06-11T20:50:00Z</dcterms:created>
  <dcterms:modified xsi:type="dcterms:W3CDTF">2025-06-11T20:50:00Z</dcterms:modified>
</cp:coreProperties>
</file>