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E1F94" w14:textId="77777777" w:rsidR="00F9620E" w:rsidRPr="004768F9" w:rsidRDefault="00F9620E" w:rsidP="00F9620E">
      <w:pPr>
        <w:bidi/>
        <w:jc w:val="center"/>
        <w:rPr>
          <w:rFonts w:cstheme="minorBidi" w:hint="cs"/>
          <w:lang w:bidi="ar-IQ"/>
        </w:rPr>
      </w:pPr>
    </w:p>
    <w:p w14:paraId="6BAE4C40" w14:textId="77777777" w:rsidR="00F9620E" w:rsidRPr="00F9620E" w:rsidRDefault="00F9620E" w:rsidP="00F9620E">
      <w:pPr>
        <w:bidi/>
        <w:spacing w:after="0" w:line="240" w:lineRule="auto"/>
        <w:jc w:val="center"/>
        <w:rPr>
          <w:sz w:val="40"/>
          <w:szCs w:val="40"/>
        </w:rPr>
      </w:pPr>
      <w:r w:rsidRPr="00F9620E">
        <w:rPr>
          <w:sz w:val="40"/>
          <w:szCs w:val="40"/>
        </w:rPr>
        <w:t>MODULE DESCRIPTION</w:t>
      </w:r>
    </w:p>
    <w:p w14:paraId="18B02B23" w14:textId="77777777" w:rsidR="00753688" w:rsidRPr="00F9620E" w:rsidRDefault="00904ABB" w:rsidP="00F9620E">
      <w:pPr>
        <w:bidi/>
        <w:spacing w:after="0" w:line="240" w:lineRule="auto"/>
        <w:jc w:val="center"/>
        <w:rPr>
          <w:sz w:val="40"/>
          <w:szCs w:val="40"/>
        </w:rPr>
      </w:pPr>
      <w:r w:rsidRPr="00F9620E">
        <w:rPr>
          <w:rFonts w:cs="Times New Roman"/>
          <w:sz w:val="40"/>
          <w:szCs w:val="40"/>
          <w:rtl/>
        </w:rPr>
        <w:t>وصف المادة الدراسية</w:t>
      </w:r>
    </w:p>
    <w:p w14:paraId="3973A92B" w14:textId="77777777" w:rsidR="00753688" w:rsidRDefault="00753688">
      <w:pPr>
        <w:bidi/>
        <w:jc w:val="center"/>
        <w:rPr>
          <w:sz w:val="24"/>
          <w:szCs w:val="24"/>
        </w:rPr>
      </w:pPr>
    </w:p>
    <w:tbl>
      <w:tblPr>
        <w:tblStyle w:val="afd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1485"/>
        <w:gridCol w:w="2114"/>
        <w:gridCol w:w="1134"/>
        <w:gridCol w:w="170"/>
        <w:gridCol w:w="631"/>
        <w:gridCol w:w="1467"/>
        <w:gridCol w:w="1701"/>
      </w:tblGrid>
      <w:tr w:rsidR="00753688" w14:paraId="55A49A71" w14:textId="77777777">
        <w:trPr>
          <w:trHeight w:val="280"/>
        </w:trPr>
        <w:tc>
          <w:tcPr>
            <w:tcW w:w="10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52DAD17" w14:textId="77777777" w:rsidR="00753688" w:rsidRDefault="00904ABB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14:paraId="6456165B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753688" w14:paraId="7F515CD1" w14:textId="77777777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6C5C4C8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FD6F" w14:textId="77777777" w:rsidR="00753688" w:rsidRDefault="00147E6F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30"/>
                <w:szCs w:val="30"/>
              </w:rPr>
            </w:pPr>
            <w:r>
              <w:rPr>
                <w:rFonts w:hint="cs"/>
                <w:color w:val="FF0000"/>
                <w:sz w:val="30"/>
                <w:szCs w:val="30"/>
                <w:rtl/>
              </w:rPr>
              <w:t>اللغة العربية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2793776" w14:textId="77777777" w:rsidR="00753688" w:rsidRDefault="00904ABB">
            <w:pPr>
              <w:spacing w:before="80" w:after="80"/>
              <w:rPr>
                <w:b/>
              </w:rPr>
            </w:pPr>
            <w:r>
              <w:rPr>
                <w:b/>
              </w:rPr>
              <w:t>Module Delivery</w:t>
            </w:r>
          </w:p>
        </w:tc>
      </w:tr>
      <w:tr w:rsidR="00753688" w14:paraId="4C3DC0E2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F62AB8C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00BD" w14:textId="77777777" w:rsidR="00753688" w:rsidRDefault="004B4764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51545" w14:textId="77777777" w:rsidR="00753688" w:rsidRDefault="00A900AC">
            <w:pPr>
              <w:numPr>
                <w:ilvl w:val="0"/>
                <w:numId w:val="4"/>
              </w:numPr>
              <w:spacing w:before="80"/>
              <w:rPr>
                <w:b/>
              </w:rPr>
            </w:pPr>
            <w:sdt>
              <w:sdtPr>
                <w:tag w:val="goog_rdk_0"/>
                <w:id w:val="540011871"/>
              </w:sdtPr>
              <w:sdtEndPr/>
              <w:sdtContent>
                <w:sdt>
                  <w:sdtPr>
                    <w:tag w:val="goog_rdk_3"/>
                    <w:id w:val="2012023495"/>
                  </w:sdtPr>
                  <w:sdtEndPr/>
                  <w:sdtContent>
                    <w:sdt>
                      <w:sdtPr>
                        <w:tag w:val="goog_rdk_2"/>
                        <w:id w:val="233744009"/>
                      </w:sdtPr>
                      <w:sdtEndPr/>
                      <w:sdtContent>
                        <w:r w:rsidR="00D3022F">
                          <w:rPr>
                            <w:rFonts w:ascii="Arial Unicode MS" w:eastAsia="Arial Unicode MS" w:hAnsi="Arial Unicode MS" w:cs="Arial Unicode MS"/>
                            <w:b/>
                          </w:rPr>
                          <w:t>☒</w:t>
                        </w:r>
                      </w:sdtContent>
                    </w:sdt>
                  </w:sdtContent>
                </w:sdt>
              </w:sdtContent>
            </w:sdt>
            <w:r w:rsidR="00904ABB">
              <w:rPr>
                <w:b/>
              </w:rPr>
              <w:t xml:space="preserve"> Theory    </w:t>
            </w:r>
          </w:p>
          <w:p w14:paraId="755DE443" w14:textId="77777777" w:rsidR="00753688" w:rsidRDefault="00A900AC">
            <w:pPr>
              <w:numPr>
                <w:ilvl w:val="0"/>
                <w:numId w:val="1"/>
              </w:numPr>
              <w:rPr>
                <w:b/>
              </w:rPr>
            </w:pPr>
            <w:sdt>
              <w:sdtPr>
                <w:tag w:val="goog_rdk_1"/>
                <w:id w:val="-858354424"/>
              </w:sdtPr>
              <w:sdtEndPr/>
              <w:sdtContent>
                <w:sdt>
                  <w:sdtPr>
                    <w:tag w:val="goog_rdk_3"/>
                    <w:id w:val="-13928245"/>
                  </w:sdtPr>
                  <w:sdtEndPr/>
                  <w:sdtContent>
                    <w:r w:rsidR="00D3022F">
                      <w:rPr>
                        <w:rFonts w:ascii="Arial Unicode MS" w:eastAsia="Arial Unicode MS" w:hAnsi="Arial Unicode MS" w:cs="Arial Unicode MS"/>
                        <w:b/>
                      </w:rPr>
                      <w:t>☐</w:t>
                    </w:r>
                  </w:sdtContent>
                </w:sdt>
              </w:sdtContent>
            </w:sdt>
            <w:r w:rsidR="00904ABB">
              <w:rPr>
                <w:b/>
              </w:rPr>
              <w:t xml:space="preserve"> Lecture</w:t>
            </w:r>
          </w:p>
          <w:p w14:paraId="2E0AC345" w14:textId="77777777" w:rsidR="00753688" w:rsidRDefault="00A900AC">
            <w:pPr>
              <w:numPr>
                <w:ilvl w:val="0"/>
                <w:numId w:val="1"/>
              </w:numPr>
              <w:rPr>
                <w:b/>
              </w:rPr>
            </w:pPr>
            <w:sdt>
              <w:sdtPr>
                <w:tag w:val="goog_rdk_3"/>
                <w:id w:val="1430324572"/>
              </w:sdtPr>
              <w:sdtEndPr/>
              <w:sdtContent>
                <w:r w:rsidR="00D3022F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 w:rsidR="00904ABB">
              <w:rPr>
                <w:b/>
              </w:rPr>
              <w:t xml:space="preserve"> Lab </w:t>
            </w:r>
          </w:p>
          <w:p w14:paraId="6DF1FB51" w14:textId="77777777" w:rsidR="00753688" w:rsidRDefault="00A900AC">
            <w:pPr>
              <w:numPr>
                <w:ilvl w:val="0"/>
                <w:numId w:val="1"/>
              </w:numPr>
              <w:rPr>
                <w:b/>
              </w:rPr>
            </w:pPr>
            <w:sdt>
              <w:sdtPr>
                <w:tag w:val="goog_rdk_3"/>
                <w:id w:val="1897082765"/>
              </w:sdtPr>
              <w:sdtEndPr/>
              <w:sdtContent>
                <w:r w:rsidR="00904AB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 w:rsidR="00904ABB">
              <w:rPr>
                <w:b/>
              </w:rPr>
              <w:t xml:space="preserve"> Tutorial</w:t>
            </w:r>
          </w:p>
          <w:p w14:paraId="774336AD" w14:textId="77777777" w:rsidR="00753688" w:rsidRDefault="00A900AC">
            <w:pPr>
              <w:numPr>
                <w:ilvl w:val="0"/>
                <w:numId w:val="1"/>
              </w:numPr>
              <w:rPr>
                <w:b/>
              </w:rPr>
            </w:pPr>
            <w:sdt>
              <w:sdtPr>
                <w:tag w:val="goog_rdk_4"/>
                <w:id w:val="-1833521753"/>
              </w:sdtPr>
              <w:sdtEndPr/>
              <w:sdtContent>
                <w:r w:rsidR="00904AB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 w:rsidR="00904ABB">
              <w:rPr>
                <w:b/>
              </w:rPr>
              <w:t xml:space="preserve"> Practical</w:t>
            </w:r>
          </w:p>
          <w:p w14:paraId="68958C8C" w14:textId="77777777" w:rsidR="00753688" w:rsidRDefault="00A900AC">
            <w:pPr>
              <w:numPr>
                <w:ilvl w:val="0"/>
                <w:numId w:val="1"/>
              </w:numPr>
              <w:spacing w:after="80"/>
              <w:rPr>
                <w:b/>
              </w:rPr>
            </w:pPr>
            <w:sdt>
              <w:sdtPr>
                <w:tag w:val="goog_rdk_5"/>
                <w:id w:val="1096290358"/>
              </w:sdtPr>
              <w:sdtEndPr/>
              <w:sdtContent>
                <w:sdt>
                  <w:sdtPr>
                    <w:tag w:val="goog_rdk_2"/>
                    <w:id w:val="1613010944"/>
                  </w:sdtPr>
                  <w:sdtEndPr/>
                  <w:sdtContent>
                    <w:r w:rsidR="00D3022F">
                      <w:rPr>
                        <w:rFonts w:ascii="Arial Unicode MS" w:eastAsia="Arial Unicode MS" w:hAnsi="Arial Unicode MS" w:cs="Arial Unicode MS"/>
                        <w:b/>
                      </w:rPr>
                      <w:t>☒</w:t>
                    </w:r>
                  </w:sdtContent>
                </w:sdt>
              </w:sdtContent>
            </w:sdt>
            <w:r w:rsidR="00904ABB">
              <w:rPr>
                <w:b/>
              </w:rPr>
              <w:t xml:space="preserve"> Seminar</w:t>
            </w:r>
          </w:p>
        </w:tc>
      </w:tr>
      <w:tr w:rsidR="00753688" w14:paraId="00622D6A" w14:textId="77777777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81D78C3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C8CD" w14:textId="77777777" w:rsidR="00753688" w:rsidRDefault="00D3022F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  <w:lang w:bidi="ar-IQ"/>
              </w:rPr>
            </w:pPr>
            <w:r>
              <w:rPr>
                <w:b w:val="0"/>
                <w:color w:val="FF0000"/>
                <w:sz w:val="28"/>
                <w:szCs w:val="28"/>
                <w:lang w:bidi="ar-IQ"/>
              </w:rPr>
              <w:t>UNI-102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A32F8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53688" w14:paraId="6218FB67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174DC67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2B4C" w14:textId="77777777" w:rsidR="00753688" w:rsidRDefault="004B4764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  <w:shd w:val="clear" w:color="auto" w:fill="E8EAED"/>
              </w:rPr>
              <w:t>4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1B63D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53688" w14:paraId="0DCFF4EE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37195ED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SWL (</w:t>
            </w:r>
            <w:proofErr w:type="spellStart"/>
            <w:r>
              <w:rPr>
                <w:b/>
              </w:rPr>
              <w:t>hr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9A6F" w14:textId="77777777" w:rsidR="00753688" w:rsidRDefault="00D3022F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4"/>
                <w:szCs w:val="24"/>
                <w:rtl/>
              </w:rPr>
            </w:pPr>
            <w:r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E7F8C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53688" w14:paraId="38AE0E2F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DF4047B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5CE177" w14:textId="77777777" w:rsidR="00753688" w:rsidRDefault="00904ABB">
            <w:pPr>
              <w:spacing w:before="80" w:after="80"/>
              <w:ind w:hanging="720"/>
            </w:pPr>
            <w:r>
              <w:t>UGx11  1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7425299" w14:textId="77777777" w:rsidR="00753688" w:rsidRDefault="00904ABB">
            <w:pPr>
              <w:spacing w:before="80" w:after="80"/>
              <w:rPr>
                <w:b/>
              </w:rPr>
            </w:pPr>
            <w:r>
              <w:rPr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6C2F" w14:textId="77777777" w:rsidR="00753688" w:rsidRDefault="00904ABB">
            <w:pPr>
              <w:spacing w:before="80" w:after="80"/>
            </w:pPr>
            <w:r>
              <w:t>1</w:t>
            </w:r>
          </w:p>
        </w:tc>
      </w:tr>
      <w:tr w:rsidR="00753688" w14:paraId="4BEAEF07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862E304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BDEF" w14:textId="77777777" w:rsidR="00753688" w:rsidRDefault="00904ABB">
            <w:pPr>
              <w:spacing w:before="80" w:after="80"/>
            </w:pPr>
            <w:r>
              <w:t>Type Dept. Code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BA25D7A" w14:textId="77777777" w:rsidR="00753688" w:rsidRDefault="00904ABB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 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017C" w14:textId="77777777" w:rsidR="00753688" w:rsidRDefault="00904ABB">
            <w:pPr>
              <w:spacing w:before="80" w:after="80"/>
            </w:pPr>
            <w:r>
              <w:t xml:space="preserve"> Type College Code</w:t>
            </w:r>
          </w:p>
        </w:tc>
      </w:tr>
      <w:tr w:rsidR="00753688" w14:paraId="6E17FD46" w14:textId="77777777" w:rsidTr="00D3022F">
        <w:trPr>
          <w:trHeight w:val="229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EE0B87C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37D3" w14:textId="520B8760" w:rsidR="00753688" w:rsidRPr="004768F9" w:rsidRDefault="00BC5A13" w:rsidP="00B37293">
            <w:pPr>
              <w:spacing w:before="80" w:after="80"/>
              <w:rPr>
                <w:rFonts w:cstheme="minorBidi"/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رغد أحمد إسحاق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BF47E21" w14:textId="77777777" w:rsidR="00753688" w:rsidRDefault="00904ABB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A814" w14:textId="53472FD3" w:rsidR="00753688" w:rsidRPr="004768F9" w:rsidRDefault="00753688">
            <w:pPr>
              <w:spacing w:before="80" w:after="80"/>
              <w:rPr>
                <w:rFonts w:cs="Arial"/>
              </w:rPr>
            </w:pPr>
          </w:p>
        </w:tc>
      </w:tr>
      <w:tr w:rsidR="00753688" w14:paraId="0E409B66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95C69EE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8A0E8" w14:textId="4D0708A7" w:rsidR="00753688" w:rsidRPr="004768F9" w:rsidRDefault="00BC5A13" w:rsidP="00BC5A13">
            <w:pPr>
              <w:spacing w:before="80" w:after="80"/>
              <w:rPr>
                <w:rFonts w:cstheme="minorBidi" w:hint="cs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مدرس مساعد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821CF21" w14:textId="77777777" w:rsidR="00753688" w:rsidRDefault="00904ABB">
            <w:pPr>
              <w:spacing w:before="80" w:after="80"/>
              <w:rPr>
                <w:b/>
              </w:rPr>
            </w:pPr>
            <w:r>
              <w:rPr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FF95" w14:textId="5405FBAB" w:rsidR="00753688" w:rsidRPr="004768F9" w:rsidRDefault="00BC5A13">
            <w:pPr>
              <w:spacing w:before="80" w:after="80"/>
              <w:rPr>
                <w:rFonts w:cs="Arial"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ماجستير</w:t>
            </w:r>
          </w:p>
        </w:tc>
      </w:tr>
      <w:tr w:rsidR="00753688" w14:paraId="73C6AC7E" w14:textId="77777777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F96483B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F7C5" w14:textId="77777777" w:rsidR="00753688" w:rsidRDefault="00904ABB">
            <w:pPr>
              <w:spacing w:before="80" w:after="80"/>
              <w:ind w:left="90"/>
            </w:pPr>
            <w:r>
              <w:t>Name (if available)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6F70F77" w14:textId="77777777" w:rsidR="00753688" w:rsidRDefault="00904ABB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2C56" w14:textId="77777777" w:rsidR="00753688" w:rsidRDefault="00904ABB">
            <w:pPr>
              <w:spacing w:before="80" w:after="80"/>
            </w:pPr>
            <w:r>
              <w:t>E-mail</w:t>
            </w:r>
          </w:p>
        </w:tc>
      </w:tr>
      <w:tr w:rsidR="00753688" w14:paraId="21037192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7D44208" w14:textId="77777777" w:rsidR="00753688" w:rsidRDefault="00904ABB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F5E1E2" w14:textId="77777777" w:rsidR="00753688" w:rsidRDefault="00904ABB">
            <w:pPr>
              <w:spacing w:before="80" w:after="80"/>
              <w:ind w:left="360" w:hanging="360"/>
            </w:pPr>
            <w:r>
              <w:t>Name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7E75EB0" w14:textId="77777777" w:rsidR="00753688" w:rsidRDefault="00904ABB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859A2" w14:textId="77777777" w:rsidR="00753688" w:rsidRDefault="00904ABB">
            <w:pPr>
              <w:spacing w:before="80" w:after="80"/>
            </w:pPr>
            <w:r>
              <w:t>E-mail</w:t>
            </w:r>
          </w:p>
        </w:tc>
      </w:tr>
      <w:tr w:rsidR="00753688" w14:paraId="59538603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C28C017" w14:textId="77777777" w:rsidR="00753688" w:rsidRDefault="00904ABB">
            <w:pPr>
              <w:spacing w:before="80" w:after="80"/>
              <w:ind w:left="6" w:right="-99" w:hanging="6"/>
              <w:rPr>
                <w:b/>
              </w:rPr>
            </w:pPr>
            <w:r>
              <w:rPr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5DE1DC" w14:textId="5CF8BCFF" w:rsidR="00753688" w:rsidRDefault="00753688">
            <w:pPr>
              <w:spacing w:before="80" w:after="80"/>
              <w:ind w:left="360"/>
            </w:pP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6AE94E8" w14:textId="77777777" w:rsidR="00753688" w:rsidRDefault="00904ABB">
            <w:pPr>
              <w:spacing w:before="80" w:after="80"/>
              <w:rPr>
                <w:b/>
              </w:rPr>
            </w:pPr>
            <w:r>
              <w:rPr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55E8" w14:textId="77777777" w:rsidR="00753688" w:rsidRDefault="00904ABB">
            <w:pPr>
              <w:spacing w:before="80" w:after="80"/>
            </w:pPr>
            <w:r>
              <w:t>1.0</w:t>
            </w:r>
          </w:p>
        </w:tc>
      </w:tr>
    </w:tbl>
    <w:p w14:paraId="74490E08" w14:textId="77777777" w:rsidR="00753688" w:rsidRDefault="00753688">
      <w:pPr>
        <w:tabs>
          <w:tab w:val="left" w:pos="5220"/>
        </w:tabs>
        <w:spacing w:after="200" w:line="276" w:lineRule="auto"/>
        <w:rPr>
          <w:rFonts w:ascii="Cambria" w:eastAsia="Cambria" w:hAnsi="Cambria" w:cs="Cambria"/>
          <w:b/>
          <w:sz w:val="16"/>
          <w:szCs w:val="16"/>
        </w:rPr>
      </w:pPr>
    </w:p>
    <w:p w14:paraId="31AC4D28" w14:textId="77777777" w:rsidR="00753688" w:rsidRDefault="00753688">
      <w:pPr>
        <w:tabs>
          <w:tab w:val="left" w:pos="5220"/>
        </w:tabs>
        <w:spacing w:after="200" w:line="276" w:lineRule="auto"/>
        <w:rPr>
          <w:rFonts w:ascii="Cambria" w:eastAsia="Cambria" w:hAnsi="Cambria" w:cs="Cambria"/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753688" w14:paraId="1A1BDDFD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A18C1F0" w14:textId="77777777" w:rsidR="00753688" w:rsidRDefault="00904ABB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Relation with other Modules</w:t>
            </w:r>
          </w:p>
          <w:p w14:paraId="62D4D5D3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753688" w14:paraId="4678850A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A2000B0" w14:textId="77777777" w:rsidR="00753688" w:rsidRDefault="00904ABB">
            <w:pPr>
              <w:spacing w:line="360" w:lineRule="auto"/>
              <w:rPr>
                <w:b/>
              </w:rPr>
            </w:pPr>
            <w:r>
              <w:rPr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7283D" w14:textId="77777777" w:rsidR="00753688" w:rsidRDefault="00904ABB">
            <w:pPr>
              <w:spacing w:line="360" w:lineRule="auto"/>
            </w:pPr>
            <w: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B5FB73B" w14:textId="77777777" w:rsidR="00753688" w:rsidRDefault="00904ABB">
            <w:pPr>
              <w:spacing w:line="360" w:lineRule="auto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50AB4" w14:textId="77777777" w:rsidR="00753688" w:rsidRDefault="00753688">
            <w:pPr>
              <w:spacing w:line="360" w:lineRule="auto"/>
            </w:pPr>
          </w:p>
        </w:tc>
      </w:tr>
      <w:tr w:rsidR="00753688" w14:paraId="739CA49F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94AEF8" w14:textId="77777777" w:rsidR="00753688" w:rsidRDefault="00904ABB">
            <w:pPr>
              <w:spacing w:line="360" w:lineRule="auto"/>
              <w:rPr>
                <w:b/>
              </w:rPr>
            </w:pPr>
            <w:r>
              <w:rPr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92DDF" w14:textId="77777777" w:rsidR="00753688" w:rsidRDefault="00904ABB">
            <w:pPr>
              <w:spacing w:line="360" w:lineRule="auto"/>
            </w:pPr>
            <w: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A318C51" w14:textId="77777777" w:rsidR="00753688" w:rsidRDefault="00904ABB">
            <w:pPr>
              <w:spacing w:line="360" w:lineRule="auto"/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0E421" w14:textId="77777777" w:rsidR="00753688" w:rsidRDefault="00753688">
            <w:pPr>
              <w:spacing w:line="360" w:lineRule="auto"/>
            </w:pPr>
          </w:p>
        </w:tc>
      </w:tr>
    </w:tbl>
    <w:p w14:paraId="5B645169" w14:textId="77777777" w:rsidR="00753688" w:rsidRDefault="00753688">
      <w:pPr>
        <w:tabs>
          <w:tab w:val="left" w:pos="5220"/>
        </w:tabs>
        <w:spacing w:after="0" w:line="360" w:lineRule="auto"/>
        <w:rPr>
          <w:rFonts w:ascii="Cambria" w:eastAsia="Cambria" w:hAnsi="Cambria" w:cs="Cambria"/>
          <w:b/>
          <w:sz w:val="16"/>
          <w:szCs w:val="16"/>
        </w:rPr>
      </w:pPr>
    </w:p>
    <w:p w14:paraId="3294077B" w14:textId="77777777" w:rsidR="00753688" w:rsidRDefault="00753688">
      <w:pPr>
        <w:tabs>
          <w:tab w:val="left" w:pos="5220"/>
        </w:tabs>
        <w:spacing w:after="0" w:line="360" w:lineRule="auto"/>
        <w:rPr>
          <w:rFonts w:ascii="Cambria" w:eastAsia="Cambria" w:hAnsi="Cambria" w:cs="Cambria"/>
          <w:b/>
          <w:sz w:val="16"/>
          <w:szCs w:val="16"/>
        </w:rPr>
      </w:pPr>
    </w:p>
    <w:p w14:paraId="73EFC775" w14:textId="77777777" w:rsidR="00753688" w:rsidRDefault="00753688">
      <w:pPr>
        <w:tabs>
          <w:tab w:val="left" w:pos="5220"/>
        </w:tabs>
        <w:spacing w:after="0" w:line="360" w:lineRule="auto"/>
        <w:rPr>
          <w:rFonts w:ascii="Cambria" w:eastAsia="Cambria" w:hAnsi="Cambria" w:cs="Cambria"/>
          <w:b/>
          <w:sz w:val="16"/>
          <w:szCs w:val="16"/>
        </w:rPr>
      </w:pPr>
    </w:p>
    <w:p w14:paraId="50C3C22C" w14:textId="77777777" w:rsidR="00753688" w:rsidRDefault="00753688">
      <w:pPr>
        <w:tabs>
          <w:tab w:val="left" w:pos="5220"/>
        </w:tabs>
        <w:spacing w:after="0" w:line="360" w:lineRule="auto"/>
        <w:rPr>
          <w:rFonts w:ascii="Cambria" w:eastAsia="Cambria" w:hAnsi="Cambria" w:cs="Cambria"/>
          <w:b/>
          <w:sz w:val="16"/>
          <w:szCs w:val="16"/>
        </w:rPr>
      </w:pPr>
    </w:p>
    <w:p w14:paraId="00FCF6C4" w14:textId="77777777" w:rsidR="00753688" w:rsidRDefault="00753688">
      <w:pPr>
        <w:tabs>
          <w:tab w:val="left" w:pos="5220"/>
        </w:tabs>
        <w:spacing w:after="0" w:line="360" w:lineRule="auto"/>
        <w:rPr>
          <w:rFonts w:ascii="Cambria" w:eastAsia="Cambria" w:hAnsi="Cambria" w:cs="Cambria"/>
          <w:b/>
          <w:sz w:val="16"/>
          <w:szCs w:val="16"/>
        </w:rPr>
      </w:pPr>
    </w:p>
    <w:p w14:paraId="03937C72" w14:textId="77777777" w:rsidR="00753688" w:rsidRDefault="00753688">
      <w:pPr>
        <w:tabs>
          <w:tab w:val="left" w:pos="5220"/>
        </w:tabs>
        <w:spacing w:after="200" w:line="276" w:lineRule="auto"/>
        <w:rPr>
          <w:rFonts w:ascii="Cambria" w:eastAsia="Cambria" w:hAnsi="Cambria" w:cs="Cambria"/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753688" w14:paraId="27069D04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C19E094" w14:textId="77777777" w:rsidR="00753688" w:rsidRDefault="00904ABB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Aims, Learning Outcomes and Indicative Contents</w:t>
            </w:r>
          </w:p>
          <w:p w14:paraId="17C977D3" w14:textId="77777777" w:rsidR="00753688" w:rsidRDefault="00904ABB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lastRenderedPageBreak/>
              <w:t>أهداف المادة الدراسية ونتائج التعلم والمحتويات الإرشادية</w:t>
            </w:r>
          </w:p>
        </w:tc>
      </w:tr>
      <w:tr w:rsidR="00753688" w14:paraId="6582F361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3C2613E" w14:textId="77777777" w:rsidR="00753688" w:rsidRDefault="00904AB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Module Aims</w:t>
            </w:r>
          </w:p>
          <w:p w14:paraId="1319699C" w14:textId="77777777" w:rsidR="00753688" w:rsidRPr="00B37293" w:rsidRDefault="00904ABB">
            <w:pPr>
              <w:spacing w:line="276" w:lineRule="auto"/>
              <w:jc w:val="both"/>
              <w:rPr>
                <w:rFonts w:cstheme="minorBidi"/>
                <w:b/>
                <w:sz w:val="24"/>
                <w:szCs w:val="24"/>
                <w:rtl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أهداف المادة الدراسية</w:t>
            </w:r>
          </w:p>
          <w:p w14:paraId="50F5303B" w14:textId="77777777" w:rsidR="00753688" w:rsidRDefault="0075368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27DD" w14:textId="77777777" w:rsidR="00753688" w:rsidRDefault="00753688">
            <w:pPr>
              <w:spacing w:line="276" w:lineRule="auto"/>
              <w:ind w:left="232"/>
              <w:jc w:val="both"/>
            </w:pPr>
          </w:p>
          <w:p w14:paraId="102E40B9" w14:textId="77777777" w:rsidR="00753688" w:rsidRPr="003330A1" w:rsidRDefault="003330A1" w:rsidP="003330A1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cstheme="minorBidi" w:hint="cs"/>
                <w:color w:val="1C1D1F"/>
                <w:rtl/>
                <w:lang w:bidi="ar-IQ"/>
              </w:rPr>
              <w:t>القراءة من دون لحن</w:t>
            </w:r>
          </w:p>
          <w:p w14:paraId="5975C136" w14:textId="77777777" w:rsidR="003330A1" w:rsidRPr="003330A1" w:rsidRDefault="003330A1" w:rsidP="003330A1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cs="Arial" w:hint="cs"/>
                <w:rtl/>
              </w:rPr>
              <w:t>الحد من الاخطاء الاملائية</w:t>
            </w:r>
          </w:p>
          <w:p w14:paraId="158223D0" w14:textId="77777777" w:rsidR="003330A1" w:rsidRPr="003330A1" w:rsidRDefault="003330A1" w:rsidP="003330A1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cs="Arial" w:hint="cs"/>
                <w:rtl/>
              </w:rPr>
              <w:t>الحد من الاخطاء النحوية</w:t>
            </w:r>
          </w:p>
          <w:p w14:paraId="3CA4AB52" w14:textId="77777777" w:rsidR="003330A1" w:rsidRPr="003330A1" w:rsidRDefault="003330A1" w:rsidP="003330A1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cs="Arial" w:hint="cs"/>
                <w:rtl/>
              </w:rPr>
              <w:t>الاطلاع على تاريخ اللغة العربية</w:t>
            </w:r>
          </w:p>
          <w:p w14:paraId="144D2A94" w14:textId="77777777" w:rsidR="003330A1" w:rsidRPr="003330A1" w:rsidRDefault="003330A1" w:rsidP="003330A1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cs="Arial" w:hint="cs"/>
                <w:rtl/>
              </w:rPr>
              <w:t>تعريف الطلبة بمزايا وخصائص لغة القران الكريم</w:t>
            </w:r>
          </w:p>
          <w:p w14:paraId="6F6735AC" w14:textId="77777777" w:rsidR="003330A1" w:rsidRDefault="003330A1" w:rsidP="003330A1">
            <w:pPr>
              <w:spacing w:line="276" w:lineRule="auto"/>
            </w:pPr>
          </w:p>
        </w:tc>
      </w:tr>
      <w:tr w:rsidR="00753688" w14:paraId="4B75D174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BBFBFA8" w14:textId="77777777" w:rsidR="00753688" w:rsidRDefault="00904AB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Learning Outcomes</w:t>
            </w:r>
          </w:p>
          <w:p w14:paraId="36286DB1" w14:textId="77777777" w:rsidR="00753688" w:rsidRDefault="00753688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4804FB3D" w14:textId="77777777" w:rsidR="00753688" w:rsidRDefault="00904AB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2822" w14:textId="77777777" w:rsidR="00753688" w:rsidRDefault="00753688">
            <w:pPr>
              <w:widowControl w:val="0"/>
              <w:shd w:val="clear" w:color="auto" w:fill="FFFFFF"/>
              <w:spacing w:line="276" w:lineRule="auto"/>
              <w:ind w:left="720"/>
              <w:rPr>
                <w:color w:val="3F4A52"/>
              </w:rPr>
            </w:pPr>
          </w:p>
          <w:p w14:paraId="333B5314" w14:textId="77777777" w:rsidR="00753688" w:rsidRPr="003330A1" w:rsidRDefault="003330A1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rFonts w:cstheme="minorBidi" w:hint="cs"/>
                <w:color w:val="3F4A52"/>
                <w:rtl/>
                <w:lang w:bidi="ar-IQ"/>
              </w:rPr>
              <w:t>تعلم القراءة من دون لحن</w:t>
            </w:r>
          </w:p>
          <w:p w14:paraId="05EEFEFD" w14:textId="77777777" w:rsidR="003330A1" w:rsidRPr="003330A1" w:rsidRDefault="003330A1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rFonts w:cs="Arial" w:hint="cs"/>
                <w:color w:val="3F4A52"/>
                <w:rtl/>
              </w:rPr>
              <w:t>تجاوز الاخطاء الاملائية</w:t>
            </w:r>
          </w:p>
          <w:p w14:paraId="3CB8D66D" w14:textId="77777777" w:rsidR="003330A1" w:rsidRPr="003330A1" w:rsidRDefault="003330A1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rFonts w:cs="Arial" w:hint="cs"/>
                <w:color w:val="3F4A52"/>
                <w:rtl/>
              </w:rPr>
              <w:t>معرفة تاريخ العربية</w:t>
            </w:r>
          </w:p>
          <w:p w14:paraId="1A06D503" w14:textId="77777777" w:rsidR="003330A1" w:rsidRPr="003330A1" w:rsidRDefault="003330A1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rFonts w:cstheme="minorBidi" w:hint="cs"/>
                <w:color w:val="3F4A52"/>
                <w:rtl/>
                <w:lang w:bidi="ar-IQ"/>
              </w:rPr>
              <w:t>تعلم قواعد اللغة العربية</w:t>
            </w:r>
          </w:p>
          <w:p w14:paraId="13269D86" w14:textId="77777777" w:rsidR="003330A1" w:rsidRDefault="003330A1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rFonts w:cs="Arial" w:hint="cs"/>
                <w:color w:val="3F4A52"/>
                <w:rtl/>
              </w:rPr>
              <w:t>معرفة الطلبة بمزايا اللغة</w:t>
            </w:r>
          </w:p>
        </w:tc>
      </w:tr>
      <w:tr w:rsidR="00753688" w14:paraId="35437AF6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1F13CB1" w14:textId="77777777" w:rsidR="00753688" w:rsidRDefault="00904ABB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Indicative Contents</w:t>
            </w:r>
          </w:p>
          <w:p w14:paraId="1EB1F4D8" w14:textId="77777777" w:rsidR="00753688" w:rsidRDefault="00904ABB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AD232" w14:textId="77777777" w:rsidR="00753688" w:rsidRDefault="00753688">
            <w:pPr>
              <w:spacing w:line="312" w:lineRule="auto"/>
              <w:jc w:val="both"/>
              <w:rPr>
                <w:color w:val="333333"/>
                <w:highlight w:val="white"/>
              </w:rPr>
            </w:pPr>
          </w:p>
          <w:p w14:paraId="362E9CD5" w14:textId="77777777" w:rsidR="00753688" w:rsidRDefault="00753688" w:rsidP="003330A1">
            <w:pPr>
              <w:spacing w:line="312" w:lineRule="auto"/>
              <w:jc w:val="both"/>
            </w:pPr>
          </w:p>
        </w:tc>
      </w:tr>
    </w:tbl>
    <w:p w14:paraId="78D0F233" w14:textId="77777777" w:rsidR="00753688" w:rsidRDefault="00753688">
      <w:pPr>
        <w:spacing w:after="384" w:line="312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5"/>
      </w:tblGrid>
      <w:tr w:rsidR="00753688" w14:paraId="1FA18343" w14:textId="77777777">
        <w:trPr>
          <w:trHeight w:val="460"/>
        </w:trPr>
        <w:tc>
          <w:tcPr>
            <w:tcW w:w="10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2E88FA2" w14:textId="77777777" w:rsidR="00753688" w:rsidRDefault="00904ABB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2EDAEC21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</w:tbl>
    <w:p w14:paraId="12356095" w14:textId="77777777" w:rsidR="00753688" w:rsidRDefault="00753688">
      <w:pPr>
        <w:spacing w:line="276" w:lineRule="auto"/>
        <w:rPr>
          <w:rFonts w:ascii="Cambria" w:eastAsia="Cambria" w:hAnsi="Cambria" w:cs="Cambria"/>
          <w:b/>
          <w:color w:val="000000"/>
          <w:sz w:val="36"/>
          <w:szCs w:val="36"/>
        </w:rPr>
      </w:pPr>
    </w:p>
    <w:p w14:paraId="24C6F34C" w14:textId="77777777" w:rsidR="00753688" w:rsidRDefault="00753688">
      <w:pPr>
        <w:spacing w:line="276" w:lineRule="auto"/>
        <w:rPr>
          <w:rFonts w:ascii="Cambria" w:eastAsia="Cambria" w:hAnsi="Cambria" w:cs="Cambria"/>
          <w:b/>
          <w:color w:val="000000"/>
          <w:sz w:val="36"/>
          <w:szCs w:val="36"/>
        </w:rPr>
      </w:pPr>
    </w:p>
    <w:p w14:paraId="7F7062CD" w14:textId="77777777" w:rsidR="00445D3E" w:rsidRDefault="00445D3E">
      <w:pPr>
        <w:spacing w:line="276" w:lineRule="auto"/>
        <w:rPr>
          <w:rFonts w:ascii="Cambria" w:eastAsia="Cambria" w:hAnsi="Cambria" w:cs="Cambria"/>
          <w:b/>
          <w:color w:val="000000"/>
          <w:sz w:val="36"/>
          <w:szCs w:val="36"/>
        </w:rPr>
      </w:pPr>
    </w:p>
    <w:p w14:paraId="158B5B85" w14:textId="77777777" w:rsidR="00445D3E" w:rsidRDefault="00445D3E">
      <w:pPr>
        <w:spacing w:line="276" w:lineRule="auto"/>
        <w:rPr>
          <w:rFonts w:ascii="Cambria" w:eastAsia="Cambria" w:hAnsi="Cambria" w:cs="Cambria"/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753688" w14:paraId="4E8762CC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E42B956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</w:rPr>
              <w:t>Student Workload (SWL)</w:t>
            </w:r>
          </w:p>
          <w:p w14:paraId="00CCDEAE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753688" w14:paraId="2E9F3AAE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AE5FEAF" w14:textId="77777777" w:rsidR="00753688" w:rsidRDefault="00904ABB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246844F6" w14:textId="77777777" w:rsidR="00753688" w:rsidRDefault="00904ABB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A4C7C" w14:textId="77777777" w:rsidR="00753688" w:rsidRDefault="00D3022F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4C516F4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14:paraId="380E4351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94881" w14:textId="77777777" w:rsidR="00753688" w:rsidRDefault="00D3022F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3688" w14:paraId="5DDD34EE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D9AF96F" w14:textId="77777777" w:rsidR="00753688" w:rsidRDefault="00904ABB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2D5FD118" w14:textId="77777777" w:rsidR="00753688" w:rsidRDefault="00904ABB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56148" w14:textId="77777777" w:rsidR="00753688" w:rsidRDefault="00D3022F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D1DFA6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14:paraId="677DAAA2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8060E" w14:textId="77777777" w:rsidR="00753688" w:rsidRDefault="00D3022F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53688" w14:paraId="6FFC2AC8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A44733E" w14:textId="77777777" w:rsidR="00753688" w:rsidRDefault="00904ABB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7F05D0C2" w14:textId="77777777" w:rsidR="00753688" w:rsidRDefault="00904ABB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6AE5F" w14:textId="77777777" w:rsidR="00753688" w:rsidRDefault="00D3022F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3802244E" w14:textId="77777777" w:rsidR="00753688" w:rsidRDefault="00753688">
      <w:pPr>
        <w:spacing w:after="0" w:line="312" w:lineRule="auto"/>
        <w:rPr>
          <w:rFonts w:ascii="Cambria" w:eastAsia="Cambria" w:hAnsi="Cambria" w:cs="Cambria"/>
          <w:b/>
          <w:color w:val="000000"/>
        </w:rPr>
      </w:pPr>
    </w:p>
    <w:p w14:paraId="4537A2AC" w14:textId="77777777" w:rsidR="00753688" w:rsidRDefault="00753688">
      <w:pPr>
        <w:spacing w:after="0" w:line="312" w:lineRule="auto"/>
        <w:rPr>
          <w:rFonts w:ascii="Cambria" w:eastAsia="Cambria" w:hAnsi="Cambria" w:cs="Cambria"/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140"/>
        <w:gridCol w:w="2250"/>
        <w:gridCol w:w="1455"/>
        <w:gridCol w:w="2385"/>
      </w:tblGrid>
      <w:tr w:rsidR="00753688" w14:paraId="64D046A5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2686E44" w14:textId="77777777" w:rsidR="00753688" w:rsidRDefault="00904ABB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14:paraId="7B5AC8A4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753688" w14:paraId="664FEE3C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31DA8" w14:textId="77777777" w:rsidR="00753688" w:rsidRDefault="00753688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14:paraId="35057738" w14:textId="77777777" w:rsidR="00753688" w:rsidRDefault="00904ABB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DBB7A3C" w14:textId="77777777" w:rsidR="00753688" w:rsidRDefault="00904ABB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C4D0FF0" w14:textId="77777777" w:rsidR="00753688" w:rsidRDefault="00904ABB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3693040" w14:textId="77777777" w:rsidR="00753688" w:rsidRDefault="00904ABB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56CB45B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753688" w14:paraId="59DF96BD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3735249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286FDF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587E14" w14:textId="77777777" w:rsidR="00753688" w:rsidRDefault="00904ABB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9845C" w14:textId="77777777" w:rsidR="00753688" w:rsidRDefault="00904ABB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876EA6" w14:textId="77777777" w:rsidR="00753688" w:rsidRDefault="00904ABB">
            <w:pPr>
              <w:spacing w:line="312" w:lineRule="auto"/>
              <w:jc w:val="center"/>
            </w:pPr>
            <w:r>
              <w:t>5, 10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BD1C" w14:textId="77777777" w:rsidR="00753688" w:rsidRDefault="00904ABB">
            <w:pPr>
              <w:spacing w:line="312" w:lineRule="auto"/>
            </w:pPr>
            <w:r>
              <w:t>LO #1, 2, 10 and 11</w:t>
            </w:r>
          </w:p>
        </w:tc>
      </w:tr>
      <w:tr w:rsidR="00753688" w14:paraId="508CC5F5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1A6BA02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43AC767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008AD0" w14:textId="77777777" w:rsidR="00753688" w:rsidRDefault="00904ABB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DA49F1" w14:textId="77777777" w:rsidR="00753688" w:rsidRDefault="00904ABB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9078" w14:textId="77777777" w:rsidR="00753688" w:rsidRDefault="00904ABB">
            <w:pPr>
              <w:spacing w:line="312" w:lineRule="auto"/>
              <w:jc w:val="center"/>
            </w:pPr>
            <w:r>
              <w:t>2, 12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376A" w14:textId="77777777" w:rsidR="00753688" w:rsidRDefault="00904ABB">
            <w:pPr>
              <w:spacing w:line="312" w:lineRule="auto"/>
            </w:pPr>
            <w:r>
              <w:t>LO # 3, 4, 6 and 7</w:t>
            </w:r>
          </w:p>
        </w:tc>
      </w:tr>
      <w:tr w:rsidR="00753688" w14:paraId="7968538B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39329EF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BC9F2B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343AA" w14:textId="77777777" w:rsidR="00753688" w:rsidRDefault="00904ABB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B77ACC" w14:textId="77777777" w:rsidR="00753688" w:rsidRDefault="00904ABB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93C4" w14:textId="77777777" w:rsidR="00753688" w:rsidRDefault="00904ABB">
            <w:pPr>
              <w:spacing w:line="312" w:lineRule="auto"/>
              <w:jc w:val="center"/>
            </w:pPr>
            <w: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A4C1" w14:textId="77777777" w:rsidR="00753688" w:rsidRDefault="00904ABB">
            <w:pPr>
              <w:spacing w:line="312" w:lineRule="auto"/>
            </w:pPr>
            <w:r>
              <w:t>All</w:t>
            </w:r>
          </w:p>
        </w:tc>
      </w:tr>
      <w:tr w:rsidR="00753688" w14:paraId="12C7BF3C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259F255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FB28404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7F5ED3" w14:textId="77777777" w:rsidR="00753688" w:rsidRDefault="00904ABB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5A888" w14:textId="77777777" w:rsidR="00753688" w:rsidRDefault="00904ABB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481D" w14:textId="77777777" w:rsidR="00753688" w:rsidRDefault="00904ABB">
            <w:pPr>
              <w:spacing w:line="312" w:lineRule="auto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7127" w14:textId="77777777" w:rsidR="00753688" w:rsidRDefault="00904ABB">
            <w:pPr>
              <w:spacing w:line="312" w:lineRule="auto"/>
            </w:pPr>
            <w:r>
              <w:t>LO # 5, 8 and 10</w:t>
            </w:r>
          </w:p>
        </w:tc>
      </w:tr>
      <w:tr w:rsidR="00753688" w14:paraId="3C765D36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4002103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3FF3D1D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D8773F" w14:textId="77777777" w:rsidR="00753688" w:rsidRDefault="00904ABB">
            <w:pPr>
              <w:spacing w:line="312" w:lineRule="auto"/>
              <w:jc w:val="center"/>
            </w:pPr>
            <w:r>
              <w:t xml:space="preserve">2 </w:t>
            </w:r>
            <w:proofErr w:type="spellStart"/>
            <w:r>
              <w:t>hr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3936F" w14:textId="77777777" w:rsidR="00753688" w:rsidRDefault="00904ABB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C0A94" w14:textId="77777777" w:rsidR="00753688" w:rsidRDefault="00904ABB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8FFB" w14:textId="77777777" w:rsidR="00753688" w:rsidRDefault="00904ABB">
            <w:pPr>
              <w:spacing w:line="312" w:lineRule="auto"/>
            </w:pPr>
            <w:r>
              <w:t>LO # 1-7</w:t>
            </w:r>
          </w:p>
        </w:tc>
      </w:tr>
      <w:tr w:rsidR="00753688" w14:paraId="2FE6380C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3E2AFF8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A857E48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A6B0A" w14:textId="77777777" w:rsidR="00753688" w:rsidRDefault="00904ABB">
            <w:pPr>
              <w:spacing w:line="312" w:lineRule="auto"/>
              <w:jc w:val="center"/>
            </w:pPr>
            <w:r>
              <w:t>2hr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F96B80" w14:textId="77777777" w:rsidR="00753688" w:rsidRDefault="00904ABB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DD390" w14:textId="77777777" w:rsidR="00753688" w:rsidRDefault="00904ABB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E86B" w14:textId="77777777" w:rsidR="00753688" w:rsidRDefault="00904ABB">
            <w:pPr>
              <w:spacing w:line="312" w:lineRule="auto"/>
            </w:pPr>
            <w:r>
              <w:t>All</w:t>
            </w:r>
          </w:p>
        </w:tc>
      </w:tr>
      <w:tr w:rsidR="00753688" w14:paraId="58416415" w14:textId="77777777">
        <w:trPr>
          <w:trHeight w:val="220"/>
        </w:trPr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E0102D8" w14:textId="77777777" w:rsidR="00753688" w:rsidRDefault="00904ABB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D6F42E" w14:textId="77777777" w:rsidR="00753688" w:rsidRDefault="00904ABB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26F24" w14:textId="77777777" w:rsidR="00753688" w:rsidRDefault="00753688">
            <w:pPr>
              <w:spacing w:line="312" w:lineRule="auto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773E" w14:textId="77777777" w:rsidR="00753688" w:rsidRDefault="00753688">
            <w:pPr>
              <w:spacing w:line="312" w:lineRule="auto"/>
            </w:pPr>
          </w:p>
        </w:tc>
      </w:tr>
    </w:tbl>
    <w:p w14:paraId="5FA95C4F" w14:textId="77777777" w:rsidR="00753688" w:rsidRDefault="00753688">
      <w:pPr>
        <w:spacing w:after="0" w:line="312" w:lineRule="auto"/>
        <w:rPr>
          <w:rFonts w:ascii="Cambria" w:eastAsia="Cambria" w:hAnsi="Cambria" w:cs="Cambria"/>
          <w:b/>
          <w:color w:val="000000"/>
          <w:sz w:val="16"/>
          <w:szCs w:val="16"/>
        </w:rPr>
      </w:pPr>
    </w:p>
    <w:p w14:paraId="7F472500" w14:textId="77777777" w:rsidR="00753688" w:rsidRDefault="00753688">
      <w:pPr>
        <w:spacing w:after="0" w:line="312" w:lineRule="auto"/>
        <w:rPr>
          <w:rFonts w:ascii="Cambria" w:eastAsia="Cambria" w:hAnsi="Cambria" w:cs="Cambria"/>
          <w:b/>
          <w:color w:val="000000"/>
          <w:sz w:val="16"/>
          <w:szCs w:val="16"/>
        </w:rPr>
      </w:pPr>
    </w:p>
    <w:p w14:paraId="67637D30" w14:textId="77777777" w:rsidR="00753688" w:rsidRDefault="00753688">
      <w:pPr>
        <w:spacing w:line="276" w:lineRule="auto"/>
        <w:rPr>
          <w:rFonts w:ascii="Cambria" w:eastAsia="Cambria" w:hAnsi="Cambria" w:cs="Cambria"/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753688" w14:paraId="47639C19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EC694F1" w14:textId="77777777" w:rsidR="00753688" w:rsidRDefault="00904ABB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534CE114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753688" w14:paraId="0C7E525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3685122" w14:textId="77777777" w:rsidR="00753688" w:rsidRDefault="00904ABB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3FD6E53" w14:textId="77777777" w:rsidR="00753688" w:rsidRDefault="00904AB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753688" w14:paraId="0505AD3E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2A0542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A885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نشأة اللغة العربية</w:t>
            </w:r>
          </w:p>
        </w:tc>
      </w:tr>
      <w:tr w:rsidR="00753688" w14:paraId="69F78DE4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5D3DC78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C33B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اهمية اللغة العربية</w:t>
            </w:r>
          </w:p>
        </w:tc>
      </w:tr>
      <w:tr w:rsidR="00753688" w14:paraId="3813E7F5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90B4D8D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FF61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sz w:val="24"/>
                <w:szCs w:val="24"/>
                <w:rtl/>
                <w:lang w:bidi="ar-IQ"/>
              </w:rPr>
              <w:t>خصائص العربية</w:t>
            </w:r>
          </w:p>
        </w:tc>
      </w:tr>
      <w:tr w:rsidR="00753688" w14:paraId="57F7088D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EB672ED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CE87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العدد والمعدود</w:t>
            </w:r>
          </w:p>
        </w:tc>
      </w:tr>
      <w:tr w:rsidR="00753688" w14:paraId="3FD2724F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B0FFE90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9F05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كتابة الهمزة وانواعها</w:t>
            </w:r>
          </w:p>
        </w:tc>
      </w:tr>
      <w:tr w:rsidR="00753688" w14:paraId="654AD57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7782555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DF2F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الفرق بين التاء والهاء</w:t>
            </w:r>
            <w:r w:rsidR="003330A1">
              <w:rPr>
                <w:rFonts w:cstheme="minorBidi" w:hint="cs"/>
                <w:rtl/>
                <w:lang w:bidi="ar-IQ"/>
              </w:rPr>
              <w:t xml:space="preserve"> والتاء المبسوطة والتاء المربوطة في الكتابة</w:t>
            </w:r>
            <w:r>
              <w:rPr>
                <w:rFonts w:cstheme="minorBidi" w:hint="cs"/>
                <w:rtl/>
                <w:lang w:bidi="ar-IQ"/>
              </w:rPr>
              <w:t xml:space="preserve"> </w:t>
            </w:r>
          </w:p>
        </w:tc>
      </w:tr>
      <w:tr w:rsidR="00753688" w14:paraId="485B814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2ECAD7F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A47F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الف الممدودة والمقصورة</w:t>
            </w:r>
          </w:p>
        </w:tc>
      </w:tr>
      <w:tr w:rsidR="00753688" w14:paraId="59A4249C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97BECF7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ADF4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المفعول المطلق</w:t>
            </w:r>
          </w:p>
        </w:tc>
      </w:tr>
      <w:tr w:rsidR="00753688" w14:paraId="7EAA917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91D4CA4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EC7F" w14:textId="77777777" w:rsidR="00753688" w:rsidRPr="00BF2EF5" w:rsidRDefault="00BF2EF5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rtl/>
              </w:rPr>
              <w:t>المفعول فيه</w:t>
            </w:r>
          </w:p>
        </w:tc>
      </w:tr>
      <w:tr w:rsidR="00753688" w14:paraId="61362F9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09B4716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1480" w14:textId="77777777" w:rsidR="00753688" w:rsidRPr="00BF2EF5" w:rsidRDefault="00BF2EF5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rtl/>
              </w:rPr>
              <w:t>علامات الترقيم واثرها في فهم النص</w:t>
            </w:r>
          </w:p>
        </w:tc>
      </w:tr>
      <w:tr w:rsidR="00753688" w14:paraId="351D638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6CBA8EF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E22A" w14:textId="77777777" w:rsidR="00753688" w:rsidRPr="00BF2EF5" w:rsidRDefault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الاخطاء الشائعة في اللغة العربية</w:t>
            </w:r>
          </w:p>
        </w:tc>
      </w:tr>
      <w:tr w:rsidR="00753688" w14:paraId="17CCAB8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37F74FA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733D" w14:textId="77777777" w:rsidR="00753688" w:rsidRPr="00BF2EF5" w:rsidRDefault="00BF2EF5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rtl/>
              </w:rPr>
              <w:t>موقف الاسلام من الشعر والشعراء</w:t>
            </w:r>
          </w:p>
        </w:tc>
      </w:tr>
      <w:tr w:rsidR="00753688" w14:paraId="44BA8FA9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1DD0EA5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970D" w14:textId="77777777" w:rsidR="00753688" w:rsidRPr="00BF2EF5" w:rsidRDefault="00BF2EF5" w:rsidP="00BF2EF5">
            <w:pPr>
              <w:spacing w:line="360" w:lineRule="auto"/>
              <w:rPr>
                <w:rFonts w:cstheme="minorBidi"/>
                <w:sz w:val="24"/>
                <w:szCs w:val="24"/>
                <w:rtl/>
                <w:lang w:bidi="ar-IQ"/>
              </w:rPr>
            </w:pPr>
            <w:r>
              <w:rPr>
                <w:rFonts w:cstheme="minorBidi" w:hint="cs"/>
                <w:rtl/>
                <w:lang w:bidi="ar-IQ"/>
              </w:rPr>
              <w:t>الخطابة وانواعها</w:t>
            </w:r>
          </w:p>
        </w:tc>
      </w:tr>
      <w:tr w:rsidR="00753688" w14:paraId="405310B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4261A3D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79D2" w14:textId="77777777" w:rsidR="00753688" w:rsidRPr="00BF2EF5" w:rsidRDefault="00BF2EF5">
            <w:pPr>
              <w:spacing w:line="360" w:lineRule="auto"/>
              <w:rPr>
                <w:rFonts w:cs="Arial"/>
              </w:rPr>
            </w:pPr>
            <w:r>
              <w:rPr>
                <w:rFonts w:cs="Arial" w:hint="cs"/>
                <w:rtl/>
              </w:rPr>
              <w:t>ان واخواتها</w:t>
            </w:r>
          </w:p>
        </w:tc>
      </w:tr>
      <w:tr w:rsidR="00753688" w14:paraId="7926F408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DB5AC8D" w14:textId="77777777" w:rsidR="00753688" w:rsidRDefault="00904ABB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7629" w14:textId="77777777" w:rsidR="00753688" w:rsidRPr="00BF2EF5" w:rsidRDefault="00BF2EF5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 w:hint="cs"/>
                <w:rtl/>
              </w:rPr>
              <w:t>كان واخواتها</w:t>
            </w:r>
          </w:p>
        </w:tc>
      </w:tr>
    </w:tbl>
    <w:p w14:paraId="666CE1BF" w14:textId="77777777" w:rsidR="00753688" w:rsidRDefault="00753688">
      <w:pPr>
        <w:tabs>
          <w:tab w:val="center" w:pos="3870"/>
        </w:tabs>
        <w:spacing w:after="0" w:line="360" w:lineRule="auto"/>
        <w:ind w:left="1985" w:hanging="1985"/>
        <w:jc w:val="both"/>
        <w:rPr>
          <w:b/>
          <w:sz w:val="24"/>
          <w:szCs w:val="24"/>
        </w:rPr>
      </w:pPr>
    </w:p>
    <w:p w14:paraId="7A1D4C8D" w14:textId="77777777" w:rsidR="00753688" w:rsidRDefault="00753688">
      <w:pPr>
        <w:rPr>
          <w:rFonts w:ascii="Cambria" w:eastAsia="Cambria" w:hAnsi="Cambria" w:cs="Cambria"/>
        </w:rPr>
      </w:pPr>
    </w:p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753688" w14:paraId="4BBFF728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10EBA34" w14:textId="77777777" w:rsidR="00753688" w:rsidRDefault="00904ABB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Lab. Syllabus)</w:t>
            </w:r>
          </w:p>
          <w:p w14:paraId="3D0A35D5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753688" w14:paraId="7F0621EF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E799E03" w14:textId="77777777" w:rsidR="00753688" w:rsidRDefault="00904ABB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AAFA2D2" w14:textId="77777777" w:rsidR="00753688" w:rsidRDefault="00904AB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3330A1" w14:paraId="1C784ECE" w14:textId="77777777">
        <w:trPr>
          <w:gridAfter w:val="1"/>
          <w:wAfter w:w="9240" w:type="dxa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950D140" w14:textId="77777777" w:rsidR="003330A1" w:rsidRDefault="003330A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lastRenderedPageBreak/>
              <w:t>Week 1</w:t>
            </w:r>
          </w:p>
        </w:tc>
      </w:tr>
      <w:tr w:rsidR="003330A1" w14:paraId="53DA063C" w14:textId="77777777">
        <w:trPr>
          <w:gridAfter w:val="1"/>
          <w:wAfter w:w="9240" w:type="dxa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E740469" w14:textId="77777777" w:rsidR="003330A1" w:rsidRDefault="003330A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</w:tr>
      <w:tr w:rsidR="003330A1" w14:paraId="7AA8C132" w14:textId="77777777">
        <w:trPr>
          <w:gridAfter w:val="1"/>
          <w:wAfter w:w="9240" w:type="dxa"/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E2E20AF" w14:textId="77777777" w:rsidR="003330A1" w:rsidRDefault="003330A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</w:tr>
      <w:tr w:rsidR="003330A1" w14:paraId="6173A8ED" w14:textId="77777777">
        <w:trPr>
          <w:gridAfter w:val="1"/>
          <w:wAfter w:w="9240" w:type="dxa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708A376" w14:textId="77777777" w:rsidR="003330A1" w:rsidRDefault="003330A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</w:tr>
      <w:tr w:rsidR="003330A1" w14:paraId="6BABF439" w14:textId="77777777">
        <w:trPr>
          <w:gridAfter w:val="1"/>
          <w:wAfter w:w="9240" w:type="dxa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D247BBE" w14:textId="77777777" w:rsidR="003330A1" w:rsidRDefault="003330A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</w:tr>
      <w:tr w:rsidR="003330A1" w14:paraId="2C15E44B" w14:textId="77777777">
        <w:trPr>
          <w:gridAfter w:val="1"/>
          <w:wAfter w:w="9240" w:type="dxa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EC5247F" w14:textId="77777777" w:rsidR="003330A1" w:rsidRDefault="003330A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</w:tr>
      <w:tr w:rsidR="003330A1" w14:paraId="6848A1F7" w14:textId="77777777">
        <w:trPr>
          <w:gridAfter w:val="1"/>
          <w:wAfter w:w="9240" w:type="dxa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EE3E803" w14:textId="77777777" w:rsidR="003330A1" w:rsidRDefault="003330A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</w:tr>
    </w:tbl>
    <w:p w14:paraId="457A69A1" w14:textId="77777777" w:rsidR="00753688" w:rsidRDefault="00753688">
      <w:pPr>
        <w:tabs>
          <w:tab w:val="center" w:pos="3870"/>
        </w:tabs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5835"/>
        <w:gridCol w:w="2340"/>
      </w:tblGrid>
      <w:tr w:rsidR="00753688" w14:paraId="5D940935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4332AB8" w14:textId="77777777" w:rsidR="00753688" w:rsidRDefault="00904ABB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39FA9788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753688" w14:paraId="693B6EED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321710" w14:textId="77777777" w:rsidR="00753688" w:rsidRDefault="00753688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3AB8E5E" w14:textId="77777777" w:rsidR="00753688" w:rsidRDefault="00904ABB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815F8C" w14:textId="77777777" w:rsidR="00753688" w:rsidRDefault="00904ABB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Available in the Library?</w:t>
            </w:r>
          </w:p>
        </w:tc>
      </w:tr>
      <w:tr w:rsidR="00753688" w14:paraId="08B4B93A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81B579C" w14:textId="77777777" w:rsidR="00753688" w:rsidRDefault="00904ABB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Required Texts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FCC986" w14:textId="77777777" w:rsidR="00753688" w:rsidRPr="003330A1" w:rsidRDefault="003330A1">
            <w:pPr>
              <w:spacing w:line="312" w:lineRule="auto"/>
              <w:ind w:left="185"/>
              <w:rPr>
                <w:rFonts w:cstheme="minorBidi"/>
                <w:rtl/>
                <w:lang w:bidi="ar-IQ"/>
              </w:rPr>
            </w:pPr>
            <w:r>
              <w:rPr>
                <w:rFonts w:cstheme="minorBidi" w:hint="cs"/>
                <w:color w:val="1D1D1D"/>
                <w:rtl/>
                <w:lang w:bidi="ar-IQ"/>
              </w:rPr>
              <w:t>البيان والتبين . نهج البلاغة . الفية ابن مالك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E8F4" w14:textId="77777777" w:rsidR="00753688" w:rsidRDefault="00904ABB">
            <w:pPr>
              <w:spacing w:line="312" w:lineRule="auto"/>
              <w:jc w:val="center"/>
              <w:rPr>
                <w:color w:val="FF0000"/>
              </w:rPr>
            </w:pPr>
            <w:r>
              <w:t>Yes</w:t>
            </w:r>
          </w:p>
        </w:tc>
      </w:tr>
      <w:tr w:rsidR="003330A1" w14:paraId="6902987A" w14:textId="77777777">
        <w:trPr>
          <w:gridAfter w:val="2"/>
          <w:wAfter w:w="8175" w:type="dxa"/>
          <w:trHeight w:val="6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329ECB" w14:textId="77777777" w:rsidR="003330A1" w:rsidRDefault="003330A1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Recommended Texts</w:t>
            </w:r>
          </w:p>
        </w:tc>
      </w:tr>
      <w:tr w:rsidR="003330A1" w14:paraId="5C618987" w14:textId="77777777">
        <w:trPr>
          <w:gridAfter w:val="2"/>
          <w:wAfter w:w="8175" w:type="dxa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3A06C25" w14:textId="77777777" w:rsidR="003330A1" w:rsidRDefault="003330A1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Websites</w:t>
            </w:r>
          </w:p>
        </w:tc>
      </w:tr>
    </w:tbl>
    <w:p w14:paraId="24E5E1D4" w14:textId="77777777" w:rsidR="00753688" w:rsidRDefault="00904ABB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</w:p>
    <w:tbl>
      <w:tblPr>
        <w:tblStyle w:val="aff6"/>
        <w:tblW w:w="1047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710"/>
        <w:gridCol w:w="2085"/>
        <w:gridCol w:w="1155"/>
        <w:gridCol w:w="3900"/>
      </w:tblGrid>
      <w:tr w:rsidR="00753688" w14:paraId="2BC24282" w14:textId="77777777">
        <w:trPr>
          <w:trHeight w:val="300"/>
        </w:trPr>
        <w:tc>
          <w:tcPr>
            <w:tcW w:w="104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22153711" w14:textId="77777777" w:rsidR="00753688" w:rsidRDefault="00904ABB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0" w:name="_heading=h.30j0zll" w:colFirst="0" w:colLast="0"/>
            <w:bookmarkEnd w:id="0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22EE51BB" w14:textId="77777777" w:rsidR="00753688" w:rsidRDefault="00904A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753688" w14:paraId="1CF0926C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67E4B51" w14:textId="77777777" w:rsidR="00753688" w:rsidRDefault="00904AB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Group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61C5750" w14:textId="77777777" w:rsidR="00753688" w:rsidRDefault="00904ABB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484E7FB0" w14:textId="77777777" w:rsidR="00753688" w:rsidRDefault="00904ABB">
            <w:pPr>
              <w:bidi/>
              <w:jc w:val="center"/>
            </w:pPr>
            <w:r>
              <w:rPr>
                <w:rFonts w:cs="Times New Roman"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68564CC" w14:textId="77777777" w:rsidR="00753688" w:rsidRDefault="00904ABB">
            <w:pPr>
              <w:rPr>
                <w:b/>
              </w:rPr>
            </w:pPr>
            <w:r>
              <w:rPr>
                <w:b/>
              </w:rPr>
              <w:t>Marks (%)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678A220" w14:textId="77777777" w:rsidR="00753688" w:rsidRDefault="00904ABB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753688" w14:paraId="69FE40B6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2E092F" w14:textId="77777777" w:rsidR="00753688" w:rsidRDefault="00904ABB">
            <w:pPr>
              <w:rPr>
                <w:b/>
              </w:rPr>
            </w:pPr>
            <w:r>
              <w:rPr>
                <w:b/>
              </w:rPr>
              <w:t>Success Group</w:t>
            </w:r>
          </w:p>
          <w:p w14:paraId="052322A6" w14:textId="77777777" w:rsidR="00753688" w:rsidRDefault="00904ABB">
            <w:pPr>
              <w:rPr>
                <w:b/>
              </w:rPr>
            </w:pPr>
            <w:r>
              <w:rPr>
                <w:b/>
              </w:rPr>
              <w:t>(50 - 100)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4F43A" w14:textId="77777777" w:rsidR="00753688" w:rsidRDefault="00904ABB">
            <w:pPr>
              <w:ind w:firstLine="72"/>
              <w:rPr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4A1834" w14:textId="77777777" w:rsidR="00753688" w:rsidRDefault="00904AB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8F7981" w14:textId="77777777" w:rsidR="00753688" w:rsidRDefault="00904ABB">
            <w:r>
              <w:t>90 - 100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511F2" w14:textId="77777777" w:rsidR="00753688" w:rsidRDefault="00904ABB">
            <w:r>
              <w:t>Outstanding Performance</w:t>
            </w:r>
          </w:p>
        </w:tc>
      </w:tr>
      <w:tr w:rsidR="00753688" w14:paraId="57CDA766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05711D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14E10" w14:textId="77777777" w:rsidR="00753688" w:rsidRDefault="00904ABB">
            <w:pPr>
              <w:ind w:firstLine="72"/>
              <w:rPr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AC7E34" w14:textId="77777777" w:rsidR="00753688" w:rsidRDefault="00904AB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7241D1" w14:textId="77777777" w:rsidR="00753688" w:rsidRDefault="00904ABB">
            <w:r>
              <w:t>80 - 89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3E039" w14:textId="77777777" w:rsidR="00753688" w:rsidRDefault="00904ABB">
            <w:r>
              <w:t>Above average with some errors</w:t>
            </w:r>
          </w:p>
        </w:tc>
      </w:tr>
      <w:tr w:rsidR="00753688" w14:paraId="031767E1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9BD2D8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45353" w14:textId="77777777" w:rsidR="00753688" w:rsidRDefault="00904ABB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D9375" w14:textId="77777777" w:rsidR="00753688" w:rsidRDefault="00904AB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7ED687" w14:textId="77777777" w:rsidR="00753688" w:rsidRDefault="00904ABB">
            <w:r>
              <w:t>70 - 79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8EFE1" w14:textId="77777777" w:rsidR="00753688" w:rsidRDefault="00904ABB">
            <w:r>
              <w:t>Sound work with notable errors</w:t>
            </w:r>
          </w:p>
        </w:tc>
      </w:tr>
      <w:tr w:rsidR="00753688" w14:paraId="3613B9C9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F8CDC0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9FC44" w14:textId="77777777" w:rsidR="00753688" w:rsidRDefault="00904ABB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4FB26B" w14:textId="77777777" w:rsidR="00753688" w:rsidRDefault="00904AB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7C7421" w14:textId="77777777" w:rsidR="00753688" w:rsidRDefault="00904ABB">
            <w:r>
              <w:t>60 - 69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01E36" w14:textId="77777777" w:rsidR="00753688" w:rsidRDefault="00904ABB">
            <w:r>
              <w:t>Fair but with major shortcomings</w:t>
            </w:r>
          </w:p>
        </w:tc>
      </w:tr>
      <w:tr w:rsidR="00753688" w14:paraId="5A81E581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DCB2864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94C08" w14:textId="77777777" w:rsidR="00753688" w:rsidRDefault="00904ABB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46C897" w14:textId="77777777" w:rsidR="00753688" w:rsidRDefault="00904AB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8A2219" w14:textId="77777777" w:rsidR="00753688" w:rsidRDefault="00904ABB">
            <w:r>
              <w:t>50 - 59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AD95F" w14:textId="77777777" w:rsidR="00753688" w:rsidRDefault="00904ABB">
            <w:r>
              <w:t>Work meets minimum criteria</w:t>
            </w:r>
          </w:p>
        </w:tc>
      </w:tr>
      <w:tr w:rsidR="00753688" w14:paraId="167291CA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44E7774" w14:textId="77777777" w:rsidR="00753688" w:rsidRDefault="00904ABB">
            <w:pPr>
              <w:rPr>
                <w:b/>
              </w:rPr>
            </w:pPr>
            <w:r>
              <w:rPr>
                <w:b/>
              </w:rPr>
              <w:t>Fail Group</w:t>
            </w:r>
          </w:p>
          <w:p w14:paraId="11498512" w14:textId="77777777" w:rsidR="00753688" w:rsidRDefault="00904ABB">
            <w:pPr>
              <w:rPr>
                <w:b/>
              </w:rPr>
            </w:pPr>
            <w:r>
              <w:rPr>
                <w:b/>
              </w:rPr>
              <w:t>(0 – 49)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2B48B" w14:textId="77777777" w:rsidR="00753688" w:rsidRDefault="00904ABB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550A64" w14:textId="77777777" w:rsidR="00753688" w:rsidRDefault="00904AB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راسب </w:t>
            </w:r>
            <w:r>
              <w:rPr>
                <w:b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/>
                <w:sz w:val="24"/>
                <w:szCs w:val="24"/>
                <w:rtl/>
              </w:rPr>
              <w:t>قيد المعالجة</w:t>
            </w:r>
            <w:r>
              <w:rPr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7C8C9F" w14:textId="77777777" w:rsidR="00753688" w:rsidRDefault="00904ABB">
            <w:r>
              <w:t>(45-49)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B97FE" w14:textId="77777777" w:rsidR="00753688" w:rsidRDefault="00904ABB">
            <w:r>
              <w:t>More work required but credit awarded</w:t>
            </w:r>
          </w:p>
        </w:tc>
      </w:tr>
      <w:tr w:rsidR="00753688" w14:paraId="4AC06E04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44FB3CC" w14:textId="77777777" w:rsidR="00753688" w:rsidRDefault="0075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1628A" w14:textId="77777777" w:rsidR="00753688" w:rsidRDefault="00904ABB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1E2245" w14:textId="77777777" w:rsidR="00753688" w:rsidRDefault="00904ABB">
            <w:pPr>
              <w:bidi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159E9C" w14:textId="77777777" w:rsidR="00753688" w:rsidRDefault="00904ABB">
            <w:r>
              <w:t>(0-44)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2B618" w14:textId="77777777" w:rsidR="00753688" w:rsidRDefault="00904ABB">
            <w:r>
              <w:t>Considerable amount of work required</w:t>
            </w:r>
          </w:p>
        </w:tc>
      </w:tr>
      <w:tr w:rsidR="00753688" w14:paraId="58024F14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53496B3D" w14:textId="77777777" w:rsidR="00753688" w:rsidRDefault="00753688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2A3F08E" w14:textId="77777777" w:rsidR="00753688" w:rsidRDefault="00753688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14:paraId="265058EB" w14:textId="77777777" w:rsidR="00753688" w:rsidRDefault="00753688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14:paraId="73700756" w14:textId="77777777" w:rsidR="00753688" w:rsidRDefault="00753688">
            <w:pPr>
              <w:rPr>
                <w:b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2BD65186" w14:textId="77777777" w:rsidR="00753688" w:rsidRDefault="00753688">
            <w:pPr>
              <w:rPr>
                <w:b/>
              </w:rPr>
            </w:pPr>
          </w:p>
        </w:tc>
      </w:tr>
      <w:tr w:rsidR="00753688" w14:paraId="6CDBEB9C" w14:textId="77777777">
        <w:trPr>
          <w:trHeight w:val="1340"/>
        </w:trPr>
        <w:tc>
          <w:tcPr>
            <w:tcW w:w="104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0A474" w14:textId="77777777" w:rsidR="00753688" w:rsidRDefault="00753688">
            <w:pPr>
              <w:rPr>
                <w:sz w:val="16"/>
                <w:szCs w:val="16"/>
              </w:rPr>
            </w:pPr>
          </w:p>
          <w:p w14:paraId="0CD1EF74" w14:textId="77777777" w:rsidR="00753688" w:rsidRDefault="00753688">
            <w:pPr>
              <w:jc w:val="both"/>
              <w:rPr>
                <w:sz w:val="16"/>
                <w:szCs w:val="16"/>
              </w:rPr>
            </w:pPr>
          </w:p>
        </w:tc>
      </w:tr>
    </w:tbl>
    <w:p w14:paraId="4BEAC1E6" w14:textId="77777777" w:rsidR="00753688" w:rsidRDefault="00753688">
      <w:pPr>
        <w:bidi/>
        <w:spacing w:after="200" w:line="276" w:lineRule="auto"/>
        <w:rPr>
          <w:rFonts w:ascii="Cambria" w:eastAsia="Cambria" w:hAnsi="Cambria" w:cstheme="minorBidi" w:hint="cs"/>
          <w:rtl/>
          <w:lang w:bidi="ar-IQ"/>
        </w:rPr>
      </w:pPr>
    </w:p>
    <w:p w14:paraId="6D029382" w14:textId="04AECCEE" w:rsidR="00BC5A13" w:rsidRDefault="00BC5A13" w:rsidP="00BC5A13">
      <w:pPr>
        <w:pStyle w:val="a9"/>
        <w:numPr>
          <w:ilvl w:val="0"/>
          <w:numId w:val="5"/>
        </w:numPr>
        <w:bidi/>
        <w:spacing w:after="200" w:line="276" w:lineRule="auto"/>
        <w:rPr>
          <w:rFonts w:ascii="Cambria" w:eastAsia="Cambria" w:hAnsi="Cambria" w:cstheme="minorBidi" w:hint="cs"/>
          <w:sz w:val="28"/>
          <w:szCs w:val="28"/>
          <w:lang w:bidi="ar-IQ"/>
        </w:rPr>
      </w:pPr>
      <w:r>
        <w:rPr>
          <w:rFonts w:ascii="Cambria" w:eastAsia="Cambria" w:hAnsi="Cambria" w:cstheme="minorBidi" w:hint="cs"/>
          <w:sz w:val="28"/>
          <w:szCs w:val="28"/>
          <w:rtl/>
          <w:lang w:bidi="ar-IQ"/>
        </w:rPr>
        <w:t>تعزيز الأنشطة اللغوية من خلال الندوات والمسابقات الأدبية والنوادي الثقافية وورش الكتابة والإلقاء.</w:t>
      </w:r>
    </w:p>
    <w:p w14:paraId="40F87478" w14:textId="6B6141D7" w:rsidR="00BC5A13" w:rsidRPr="00BC5A13" w:rsidRDefault="00BC5A13" w:rsidP="00BC5A13">
      <w:pPr>
        <w:pStyle w:val="a9"/>
        <w:numPr>
          <w:ilvl w:val="0"/>
          <w:numId w:val="5"/>
        </w:numPr>
        <w:bidi/>
        <w:spacing w:after="200" w:line="276" w:lineRule="auto"/>
        <w:rPr>
          <w:rFonts w:ascii="Cambria" w:eastAsia="Cambria" w:hAnsi="Cambria" w:cstheme="minorBidi" w:hint="cs"/>
          <w:sz w:val="28"/>
          <w:szCs w:val="28"/>
          <w:lang w:bidi="ar-IQ"/>
        </w:rPr>
      </w:pPr>
      <w:r>
        <w:rPr>
          <w:rFonts w:ascii="Cambria" w:eastAsia="Cambria" w:hAnsi="Cambria" w:cstheme="minorBidi" w:hint="cs"/>
          <w:sz w:val="28"/>
          <w:szCs w:val="28"/>
          <w:rtl/>
          <w:lang w:bidi="ar-IQ"/>
        </w:rPr>
        <w:t>تنمية مهارات البحث العلمي من خلال تدريب الطلبة على كتابة البحوث وفق المناهج العلمية واستخدام قواعد البيانات والمراجع الإلكترونية.</w:t>
      </w:r>
      <w:bookmarkStart w:id="1" w:name="_GoBack"/>
      <w:bookmarkEnd w:id="1"/>
    </w:p>
    <w:sectPr w:rsidR="00BC5A13" w:rsidRPr="00BC5A13">
      <w:footerReference w:type="default" r:id="rId10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FA767" w14:textId="77777777" w:rsidR="00A900AC" w:rsidRDefault="00A900AC">
      <w:pPr>
        <w:spacing w:after="0" w:line="240" w:lineRule="auto"/>
      </w:pPr>
      <w:r>
        <w:separator/>
      </w:r>
    </w:p>
  </w:endnote>
  <w:endnote w:type="continuationSeparator" w:id="0">
    <w:p w14:paraId="1DEED7FC" w14:textId="77777777" w:rsidR="00A900AC" w:rsidRDefault="00A9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D344D" w14:textId="77777777" w:rsidR="00753688" w:rsidRDefault="00904A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C5A13">
      <w:rPr>
        <w:noProof/>
        <w:color w:val="000000"/>
      </w:rPr>
      <w:t>1</w:t>
    </w:r>
    <w:r>
      <w:rPr>
        <w:color w:val="000000"/>
      </w:rPr>
      <w:fldChar w:fldCharType="end"/>
    </w:r>
  </w:p>
  <w:p w14:paraId="6D3C6974" w14:textId="77777777" w:rsidR="00753688" w:rsidRDefault="007536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81EEA" w14:textId="77777777" w:rsidR="00A900AC" w:rsidRDefault="00A900AC">
      <w:pPr>
        <w:spacing w:after="0" w:line="240" w:lineRule="auto"/>
      </w:pPr>
      <w:r>
        <w:separator/>
      </w:r>
    </w:p>
  </w:footnote>
  <w:footnote w:type="continuationSeparator" w:id="0">
    <w:p w14:paraId="4FEB5350" w14:textId="77777777" w:rsidR="00A900AC" w:rsidRDefault="00A90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17B10"/>
    <w:multiLevelType w:val="multilevel"/>
    <w:tmpl w:val="CD0E31E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>
    <w:nsid w:val="29240D0D"/>
    <w:multiLevelType w:val="hybridMultilevel"/>
    <w:tmpl w:val="43BE49B4"/>
    <w:lvl w:ilvl="0" w:tplc="DD1CF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0C79"/>
    <w:multiLevelType w:val="multilevel"/>
    <w:tmpl w:val="52F02CD2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3">
    <w:nsid w:val="4CED56B4"/>
    <w:multiLevelType w:val="multilevel"/>
    <w:tmpl w:val="0C5C644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4">
    <w:nsid w:val="76E50DFB"/>
    <w:multiLevelType w:val="multilevel"/>
    <w:tmpl w:val="F4F63AD4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88"/>
    <w:rsid w:val="00102501"/>
    <w:rsid w:val="00147E6F"/>
    <w:rsid w:val="001C6CF6"/>
    <w:rsid w:val="003330A1"/>
    <w:rsid w:val="00445D3E"/>
    <w:rsid w:val="004768F9"/>
    <w:rsid w:val="004B4764"/>
    <w:rsid w:val="00552622"/>
    <w:rsid w:val="005A413B"/>
    <w:rsid w:val="00753688"/>
    <w:rsid w:val="007B3ECE"/>
    <w:rsid w:val="008E1FD0"/>
    <w:rsid w:val="00904ABB"/>
    <w:rsid w:val="00922853"/>
    <w:rsid w:val="009D2B9F"/>
    <w:rsid w:val="00A836C7"/>
    <w:rsid w:val="00A900AC"/>
    <w:rsid w:val="00B37293"/>
    <w:rsid w:val="00BC5A13"/>
    <w:rsid w:val="00BF2EF5"/>
    <w:rsid w:val="00CC4DDD"/>
    <w:rsid w:val="00D3022F"/>
    <w:rsid w:val="00E21C23"/>
    <w:rsid w:val="00EE4E72"/>
    <w:rsid w:val="00F9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FC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cz5vvBvLIEa2NPpy7Wj5UCv2jg==">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8861A9-7E59-49A6-8886-22353E00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Maher</cp:lastModifiedBy>
  <cp:revision>2</cp:revision>
  <cp:lastPrinted>2023-05-28T15:51:00Z</cp:lastPrinted>
  <dcterms:created xsi:type="dcterms:W3CDTF">2026-07-05T18:24:00Z</dcterms:created>
  <dcterms:modified xsi:type="dcterms:W3CDTF">2026-07-05T18:24:00Z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