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85C9C" w14:textId="77777777" w:rsidR="00860219" w:rsidRPr="00860219" w:rsidRDefault="00860219" w:rsidP="00860219">
      <w:pPr>
        <w:bidi/>
        <w:rPr>
          <w:rFonts w:cs="Arabic Transparent"/>
          <w:b/>
          <w:bCs/>
          <w:noProof/>
          <w:sz w:val="24"/>
          <w:szCs w:val="24"/>
          <w:rtl/>
          <w:lang w:bidi="ar-IQ"/>
        </w:rPr>
      </w:pPr>
      <w:r w:rsidRPr="00860219">
        <w:rPr>
          <w:rFonts w:cs="Arabic Transparent"/>
          <w:b/>
          <w:bCs/>
          <w:noProof/>
          <w:sz w:val="24"/>
          <w:szCs w:val="24"/>
          <w:lang w:bidi="ar-IQ"/>
        </w:rPr>
        <w:t>College : Shatt Al Arab University College</w:t>
      </w:r>
    </w:p>
    <w:p w14:paraId="6E35CF45" w14:textId="77777777" w:rsidR="00860219" w:rsidRPr="00860219" w:rsidRDefault="00860219" w:rsidP="00860219">
      <w:pPr>
        <w:bidi/>
        <w:rPr>
          <w:rFonts w:cs="Arabic Transparent"/>
          <w:b/>
          <w:bCs/>
          <w:noProof/>
          <w:sz w:val="24"/>
          <w:szCs w:val="24"/>
          <w:lang w:bidi="ar-IQ"/>
        </w:rPr>
      </w:pPr>
      <w:r w:rsidRPr="00860219">
        <w:rPr>
          <w:rFonts w:cs="Arabic Transparent"/>
          <w:b/>
          <w:bCs/>
          <w:noProof/>
          <w:sz w:val="24"/>
          <w:szCs w:val="24"/>
          <w:lang w:bidi="ar-IQ"/>
        </w:rPr>
        <w:t>Department : Business Adminstration</w:t>
      </w:r>
    </w:p>
    <w:p w14:paraId="215D7AFC" w14:textId="77777777" w:rsidR="00860219" w:rsidRPr="00860219" w:rsidRDefault="00860219" w:rsidP="00860219">
      <w:pPr>
        <w:bidi/>
        <w:rPr>
          <w:rFonts w:cs="Arabic Transparent"/>
          <w:b/>
          <w:bCs/>
          <w:noProof/>
          <w:sz w:val="24"/>
          <w:szCs w:val="24"/>
          <w:lang w:bidi="ar-IQ"/>
        </w:rPr>
      </w:pPr>
      <w:r w:rsidRPr="00860219">
        <w:rPr>
          <w:rFonts w:cs="Arabic Transparent"/>
          <w:b/>
          <w:bCs/>
          <w:noProof/>
          <w:sz w:val="24"/>
          <w:szCs w:val="24"/>
          <w:lang w:bidi="ar-IQ"/>
        </w:rPr>
        <w:t>Stage: the fourth</w:t>
      </w:r>
    </w:p>
    <w:p w14:paraId="1A43E533" w14:textId="22EE8473" w:rsidR="00860219" w:rsidRPr="00860219" w:rsidRDefault="00860219" w:rsidP="00860219">
      <w:pPr>
        <w:tabs>
          <w:tab w:val="right" w:pos="10204"/>
        </w:tabs>
        <w:bidi/>
        <w:rPr>
          <w:rFonts w:cs="Arabic Transparent"/>
          <w:b/>
          <w:bCs/>
          <w:noProof/>
          <w:sz w:val="24"/>
          <w:szCs w:val="24"/>
          <w:lang w:bidi="ar-IQ"/>
        </w:rPr>
      </w:pPr>
      <w:r w:rsidRPr="00860219">
        <w:rPr>
          <w:rFonts w:cs="Arabic Transparent"/>
          <w:b/>
          <w:bCs/>
          <w:noProof/>
          <w:sz w:val="24"/>
          <w:szCs w:val="24"/>
          <w:lang w:bidi="ar-IQ"/>
        </w:rPr>
        <w:t>Lecturrer Name: M</w:t>
      </w:r>
      <w:r>
        <w:rPr>
          <w:rFonts w:cs="Arabic Transparent"/>
          <w:b/>
          <w:bCs/>
          <w:noProof/>
          <w:sz w:val="24"/>
          <w:szCs w:val="24"/>
          <w:lang w:bidi="ar-IQ"/>
        </w:rPr>
        <w:tab/>
      </w:r>
    </w:p>
    <w:p w14:paraId="39BC8C3A" w14:textId="77777777" w:rsidR="00860219" w:rsidRPr="00860219" w:rsidRDefault="00860219" w:rsidP="00860219">
      <w:pPr>
        <w:bidi/>
        <w:rPr>
          <w:rFonts w:cs="Arabic Transparent"/>
          <w:b/>
          <w:bCs/>
          <w:noProof/>
          <w:sz w:val="24"/>
          <w:szCs w:val="24"/>
          <w:lang w:bidi="ar-IQ"/>
        </w:rPr>
      </w:pPr>
      <w:r w:rsidRPr="00860219">
        <w:rPr>
          <w:rFonts w:cs="Arabic Transparent"/>
          <w:b/>
          <w:bCs/>
          <w:noProof/>
          <w:sz w:val="24"/>
          <w:szCs w:val="24"/>
          <w:lang w:bidi="ar-IQ"/>
        </w:rPr>
        <w:t>Academic Status: : Master of Accounting Sciences</w:t>
      </w:r>
    </w:p>
    <w:p w14:paraId="5C9C32F2" w14:textId="77777777" w:rsidR="00860219" w:rsidRPr="00B03417" w:rsidRDefault="00860219" w:rsidP="00860219">
      <w:pPr>
        <w:bidi/>
        <w:jc w:val="right"/>
        <w:rPr>
          <w:rFonts w:cs="Arabic Transparent"/>
          <w:b/>
          <w:bCs/>
          <w:noProof/>
          <w:sz w:val="24"/>
          <w:szCs w:val="24"/>
          <w:rtl/>
          <w:lang w:bidi="ar-IQ"/>
        </w:rPr>
      </w:pPr>
      <w:r w:rsidRPr="00B03417">
        <w:rPr>
          <w:rFonts w:cs="Arabic Transparent"/>
          <w:b/>
          <w:bCs/>
          <w:noProof/>
          <w:sz w:val="24"/>
          <w:szCs w:val="24"/>
          <w:lang w:bidi="ar-IQ"/>
        </w:rPr>
        <w:t>Republic of Iraq</w:t>
      </w:r>
    </w:p>
    <w:p w14:paraId="1BC32578" w14:textId="77777777" w:rsidR="00860219" w:rsidRDefault="00860219" w:rsidP="00860219">
      <w:pPr>
        <w:bidi/>
        <w:jc w:val="right"/>
        <w:rPr>
          <w:rFonts w:cs="Arabic Transparent"/>
          <w:b/>
          <w:bCs/>
          <w:noProof/>
          <w:sz w:val="24"/>
          <w:szCs w:val="24"/>
          <w:lang w:bidi="ar-IQ"/>
        </w:rPr>
      </w:pPr>
      <w:r w:rsidRPr="00B03417">
        <w:rPr>
          <w:rFonts w:cs="Arabic Transparent"/>
          <w:b/>
          <w:bCs/>
          <w:noProof/>
          <w:sz w:val="24"/>
          <w:szCs w:val="24"/>
          <w:lang w:bidi="ar-IQ"/>
        </w:rPr>
        <w:t>The Ministry of Higher Education and</w:t>
      </w:r>
    </w:p>
    <w:p w14:paraId="6F5B43B4" w14:textId="52EE51C0" w:rsidR="00860219" w:rsidRPr="00B03417" w:rsidRDefault="00860219" w:rsidP="00860219">
      <w:pPr>
        <w:bidi/>
        <w:jc w:val="right"/>
        <w:rPr>
          <w:rFonts w:cs="Arabic Transparent"/>
          <w:b/>
          <w:bCs/>
          <w:noProof/>
          <w:sz w:val="24"/>
          <w:szCs w:val="24"/>
          <w:lang w:bidi="ar-IQ"/>
        </w:rPr>
      </w:pPr>
      <w:r w:rsidRPr="00B03417">
        <w:rPr>
          <w:rFonts w:cs="Arabic Transparent"/>
          <w:b/>
          <w:bCs/>
          <w:noProof/>
          <w:sz w:val="24"/>
          <w:szCs w:val="24"/>
          <w:lang w:bidi="ar-IQ"/>
        </w:rPr>
        <w:t xml:space="preserve"> Scintific Resrearch</w:t>
      </w:r>
    </w:p>
    <w:p w14:paraId="1B414FC5" w14:textId="77777777" w:rsidR="00860219" w:rsidRPr="00B03417" w:rsidRDefault="00860219" w:rsidP="00860219">
      <w:pPr>
        <w:bidi/>
        <w:jc w:val="right"/>
        <w:rPr>
          <w:rFonts w:cs="Arabic Transparent"/>
          <w:b/>
          <w:bCs/>
          <w:noProof/>
          <w:sz w:val="24"/>
          <w:szCs w:val="24"/>
          <w:lang w:bidi="ar-IQ"/>
        </w:rPr>
      </w:pPr>
      <w:r w:rsidRPr="00B03417">
        <w:rPr>
          <w:rFonts w:cs="Arabic Transparent"/>
          <w:b/>
          <w:bCs/>
          <w:noProof/>
          <w:sz w:val="24"/>
          <w:szCs w:val="24"/>
          <w:lang w:bidi="ar-IQ"/>
        </w:rPr>
        <w:t>Supervision and Scientific Evaluation Body</w:t>
      </w:r>
    </w:p>
    <w:p w14:paraId="07A4A2B7" w14:textId="77777777" w:rsidR="00860219" w:rsidRDefault="00860219" w:rsidP="00860219">
      <w:pPr>
        <w:bidi/>
        <w:jc w:val="right"/>
        <w:rPr>
          <w:rFonts w:ascii="Arial" w:hAnsi="Arial" w:cs="Arial"/>
          <w:sz w:val="16"/>
          <w:szCs w:val="16"/>
          <w:rtl/>
          <w:lang w:bidi="ar-IQ"/>
        </w:rPr>
      </w:pPr>
    </w:p>
    <w:p w14:paraId="5966C4B7" w14:textId="77777777" w:rsidR="00860219" w:rsidRDefault="00860219" w:rsidP="00860219">
      <w:pPr>
        <w:bidi/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14:paraId="40FAFC85" w14:textId="77777777" w:rsidR="00860219" w:rsidRDefault="00860219" w:rsidP="00860219">
      <w:pPr>
        <w:bidi/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14:paraId="284BB9C4" w14:textId="77777777" w:rsidR="00860219" w:rsidRDefault="00860219" w:rsidP="00860219">
      <w:pPr>
        <w:bidi/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14:paraId="4DA58788" w14:textId="77777777" w:rsidR="00860219" w:rsidRDefault="00860219" w:rsidP="00860219">
      <w:pPr>
        <w:bidi/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14:paraId="4C4A1101" w14:textId="77777777" w:rsidR="00860219" w:rsidRDefault="00860219" w:rsidP="00860219">
      <w:pPr>
        <w:bidi/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14:paraId="1F3A444F" w14:textId="77777777" w:rsidR="00860219" w:rsidRDefault="00860219" w:rsidP="00860219">
      <w:pPr>
        <w:bidi/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14:paraId="5DC60680" w14:textId="77777777" w:rsidR="00860219" w:rsidRDefault="00860219" w:rsidP="00860219">
      <w:pPr>
        <w:bidi/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14:paraId="046532D1" w14:textId="77777777" w:rsidR="00860219" w:rsidRDefault="00860219" w:rsidP="00860219">
      <w:pPr>
        <w:bidi/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14:paraId="7802ED6F" w14:textId="77777777" w:rsidR="00860219" w:rsidRDefault="00860219" w:rsidP="00860219">
      <w:pPr>
        <w:bidi/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14:paraId="117538F3" w14:textId="77777777" w:rsidR="00860219" w:rsidRPr="00BC3D6A" w:rsidRDefault="00860219" w:rsidP="00860219">
      <w:pPr>
        <w:bidi/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14:paraId="3111F25F" w14:textId="188BE6E1" w:rsidR="00860219" w:rsidRPr="00860219" w:rsidRDefault="00860219" w:rsidP="00860219">
      <w:pPr>
        <w:bidi/>
        <w:jc w:val="center"/>
        <w:rPr>
          <w:rFonts w:cs="Simplified Arabic"/>
          <w:b/>
          <w:bCs/>
          <w:sz w:val="28"/>
          <w:szCs w:val="28"/>
          <w:rtl/>
        </w:rPr>
      </w:pPr>
      <w:r w:rsidRPr="00E463EE">
        <w:rPr>
          <w:rFonts w:cs="Simplified Arabic"/>
          <w:b/>
          <w:bCs/>
          <w:sz w:val="28"/>
          <w:szCs w:val="28"/>
        </w:rPr>
        <w:t xml:space="preserve">Course </w:t>
      </w:r>
      <w:r>
        <w:rPr>
          <w:rFonts w:cs="Simplified Arabic"/>
          <w:b/>
          <w:bCs/>
          <w:sz w:val="28"/>
          <w:szCs w:val="28"/>
        </w:rPr>
        <w:t>Weekly Outline</w:t>
      </w:r>
    </w:p>
    <w:p w14:paraId="218AD296" w14:textId="77777777" w:rsidR="00860219" w:rsidRPr="00E463EE" w:rsidRDefault="00860219" w:rsidP="00860219">
      <w:pPr>
        <w:bidi/>
        <w:jc w:val="center"/>
        <w:rPr>
          <w:rFonts w:cs="Simplified Arabic"/>
          <w:b/>
          <w:bCs/>
          <w:sz w:val="16"/>
          <w:szCs w:val="16"/>
          <w:rtl/>
          <w:lang w:bidi="ar-IQ"/>
        </w:rPr>
      </w:pPr>
    </w:p>
    <w:tbl>
      <w:tblPr>
        <w:bidiVisual/>
        <w:tblW w:w="0" w:type="auto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8"/>
        <w:gridCol w:w="2665"/>
        <w:gridCol w:w="1395"/>
        <w:gridCol w:w="1257"/>
        <w:gridCol w:w="2697"/>
      </w:tblGrid>
      <w:tr w:rsidR="00860219" w14:paraId="51BCAE8F" w14:textId="77777777" w:rsidTr="00FA3A1F">
        <w:tc>
          <w:tcPr>
            <w:tcW w:w="7796" w:type="dxa"/>
            <w:gridSpan w:val="4"/>
          </w:tcPr>
          <w:p w14:paraId="18FB1739" w14:textId="77777777" w:rsidR="00860219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</w:p>
          <w:p w14:paraId="73B69F8D" w14:textId="77777777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Mohammed Al musawi</w:t>
            </w:r>
          </w:p>
        </w:tc>
        <w:tc>
          <w:tcPr>
            <w:tcW w:w="2731" w:type="dxa"/>
          </w:tcPr>
          <w:p w14:paraId="4013C6C1" w14:textId="77777777" w:rsidR="00860219" w:rsidRPr="003332CE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Course Lecturer</w:t>
            </w:r>
          </w:p>
        </w:tc>
      </w:tr>
      <w:tr w:rsidR="00860219" w14:paraId="3018D0C5" w14:textId="77777777" w:rsidTr="00FA3A1F">
        <w:tc>
          <w:tcPr>
            <w:tcW w:w="7796" w:type="dxa"/>
            <w:gridSpan w:val="4"/>
          </w:tcPr>
          <w:p w14:paraId="4E8172A0" w14:textId="77777777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2731" w:type="dxa"/>
          </w:tcPr>
          <w:p w14:paraId="57173353" w14:textId="77777777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>e-mail</w:t>
            </w:r>
          </w:p>
        </w:tc>
      </w:tr>
      <w:tr w:rsidR="00860219" w14:paraId="3B8A99F5" w14:textId="77777777" w:rsidTr="00FA3A1F">
        <w:tc>
          <w:tcPr>
            <w:tcW w:w="7796" w:type="dxa"/>
            <w:gridSpan w:val="4"/>
          </w:tcPr>
          <w:p w14:paraId="430DD255" w14:textId="77777777" w:rsidR="00860219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</w:p>
          <w:p w14:paraId="044AECA3" w14:textId="77777777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B01F17">
              <w:rPr>
                <w:rFonts w:cs="Simplified Arabic"/>
                <w:b/>
                <w:bCs/>
                <w:sz w:val="28"/>
                <w:szCs w:val="28"/>
              </w:rPr>
              <w:t>Accounting</w:t>
            </w:r>
            <w:r>
              <w:rPr>
                <w:rFonts w:cs="Simplified Arabic"/>
                <w:b/>
                <w:bCs/>
                <w:sz w:val="28"/>
                <w:szCs w:val="28"/>
              </w:rPr>
              <w:t xml:space="preserve"> Information System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31" w:type="dxa"/>
          </w:tcPr>
          <w:p w14:paraId="4964CFF4" w14:textId="77777777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>Title</w:t>
            </w:r>
          </w:p>
        </w:tc>
      </w:tr>
      <w:tr w:rsidR="00860219" w14:paraId="4048AD79" w14:textId="77777777" w:rsidTr="00FA3A1F">
        <w:tc>
          <w:tcPr>
            <w:tcW w:w="7796" w:type="dxa"/>
            <w:gridSpan w:val="4"/>
          </w:tcPr>
          <w:p w14:paraId="4F412F6F" w14:textId="3F609E6D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05758">
              <w:rPr>
                <w:rFonts w:cs="Simplified Arabic"/>
                <w:b/>
                <w:bCs/>
                <w:sz w:val="28"/>
                <w:szCs w:val="28"/>
              </w:rPr>
              <w:t>Fundamentals of Accounting Information Systems (Ibrahim Al-Jazrawi - Amer Al-Janabi</w:t>
            </w:r>
            <w:r w:rsidR="00AE2710">
              <w:rPr>
                <w:rFonts w:cs="Simplified Arabic"/>
                <w:b/>
                <w:bCs/>
                <w:sz w:val="28"/>
                <w:szCs w:val="28"/>
              </w:rPr>
              <w:t>)  2</w:t>
            </w:r>
          </w:p>
        </w:tc>
        <w:tc>
          <w:tcPr>
            <w:tcW w:w="2731" w:type="dxa"/>
          </w:tcPr>
          <w:p w14:paraId="12C59097" w14:textId="77777777" w:rsidR="00860219" w:rsidRPr="00C90E4D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C</w:t>
            </w:r>
            <w:r w:rsidRPr="00C90E4D">
              <w:rPr>
                <w:rFonts w:cs="Simplified Arabic"/>
                <w:b/>
                <w:bCs/>
                <w:sz w:val="28"/>
                <w:szCs w:val="28"/>
              </w:rPr>
              <w:t xml:space="preserve">ourse </w:t>
            </w:r>
            <w:r>
              <w:rPr>
                <w:rFonts w:cs="Simplified Arabic"/>
                <w:b/>
                <w:bCs/>
                <w:sz w:val="28"/>
                <w:szCs w:val="28"/>
              </w:rPr>
              <w:t>C</w:t>
            </w:r>
            <w:r w:rsidRPr="00C90E4D">
              <w:rPr>
                <w:rFonts w:cs="Simplified Arabic"/>
                <w:b/>
                <w:bCs/>
                <w:sz w:val="28"/>
                <w:szCs w:val="28"/>
              </w:rPr>
              <w:t>oordinator</w:t>
            </w:r>
          </w:p>
        </w:tc>
      </w:tr>
      <w:tr w:rsidR="00860219" w14:paraId="3C7CB764" w14:textId="77777777" w:rsidTr="00FA3A1F">
        <w:tc>
          <w:tcPr>
            <w:tcW w:w="7796" w:type="dxa"/>
            <w:gridSpan w:val="4"/>
          </w:tcPr>
          <w:p w14:paraId="3F33D2C6" w14:textId="77777777" w:rsidR="00860219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</w:p>
          <w:p w14:paraId="4229CB46" w14:textId="77777777" w:rsidR="00860219" w:rsidRPr="0030575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305758">
              <w:rPr>
                <w:rFonts w:cs="Simplified Arabic"/>
                <w:b/>
                <w:bCs/>
                <w:sz w:val="28"/>
                <w:szCs w:val="28"/>
              </w:rPr>
              <w:t>Learn about economic events and their basic tools, namely documents, their types, and their role in the accounting system</w:t>
            </w:r>
            <w:r w:rsidRPr="00305758">
              <w:rPr>
                <w:rFonts w:cs="Simplified Arabic"/>
                <w:b/>
                <w:bCs/>
                <w:sz w:val="28"/>
                <w:szCs w:val="28"/>
                <w:rtl/>
              </w:rPr>
              <w:t>.</w:t>
            </w:r>
          </w:p>
          <w:p w14:paraId="586811FF" w14:textId="77777777" w:rsidR="00860219" w:rsidRPr="0030575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305758">
              <w:rPr>
                <w:rFonts w:cs="Simplified Arabic"/>
                <w:b/>
                <w:bCs/>
                <w:sz w:val="28"/>
                <w:szCs w:val="28"/>
              </w:rPr>
              <w:t>The basic concepts needed to store data in the accounting system</w:t>
            </w:r>
            <w:r w:rsidRPr="00305758">
              <w:rPr>
                <w:rFonts w:cs="Simplified Arabic"/>
                <w:b/>
                <w:bCs/>
                <w:sz w:val="28"/>
                <w:szCs w:val="28"/>
                <w:rtl/>
              </w:rPr>
              <w:t>.</w:t>
            </w:r>
          </w:p>
          <w:p w14:paraId="2B874E1D" w14:textId="77777777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05758">
              <w:rPr>
                <w:rFonts w:cs="Simplified Arabic"/>
                <w:b/>
                <w:bCs/>
                <w:sz w:val="28"/>
                <w:szCs w:val="28"/>
              </w:rPr>
              <w:t>Determine the types of files and how to access them</w:t>
            </w:r>
          </w:p>
        </w:tc>
        <w:tc>
          <w:tcPr>
            <w:tcW w:w="2731" w:type="dxa"/>
          </w:tcPr>
          <w:p w14:paraId="00CC6649" w14:textId="77777777" w:rsidR="00860219" w:rsidRPr="00C90E4D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C</w:t>
            </w:r>
            <w:r w:rsidRPr="00C90E4D">
              <w:rPr>
                <w:rFonts w:cs="Simplified Arabic"/>
                <w:b/>
                <w:bCs/>
                <w:sz w:val="28"/>
                <w:szCs w:val="28"/>
              </w:rPr>
              <w:t xml:space="preserve">ourse </w:t>
            </w:r>
            <w:r>
              <w:rPr>
                <w:rFonts w:cs="Simplified Arabic"/>
                <w:b/>
                <w:bCs/>
                <w:sz w:val="28"/>
                <w:szCs w:val="28"/>
              </w:rPr>
              <w:t>O</w:t>
            </w:r>
            <w:r w:rsidRPr="00C90E4D">
              <w:rPr>
                <w:rFonts w:cs="Simplified Arabic"/>
                <w:b/>
                <w:bCs/>
                <w:sz w:val="28"/>
                <w:szCs w:val="28"/>
              </w:rPr>
              <w:t>bjective</w:t>
            </w:r>
          </w:p>
        </w:tc>
      </w:tr>
      <w:tr w:rsidR="00860219" w14:paraId="08074866" w14:textId="77777777" w:rsidTr="00FA3A1F">
        <w:tc>
          <w:tcPr>
            <w:tcW w:w="7796" w:type="dxa"/>
            <w:gridSpan w:val="4"/>
          </w:tcPr>
          <w:p w14:paraId="17944C00" w14:textId="77777777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261DB">
              <w:rPr>
                <w:rFonts w:cs="Simplified Arabic"/>
                <w:b/>
                <w:bCs/>
                <w:sz w:val="28"/>
                <w:szCs w:val="28"/>
              </w:rPr>
              <w:t>Description of the operations that take place in the accounting system through accounting information systems</w:t>
            </w:r>
          </w:p>
        </w:tc>
        <w:tc>
          <w:tcPr>
            <w:tcW w:w="2731" w:type="dxa"/>
          </w:tcPr>
          <w:p w14:paraId="2F3464AF" w14:textId="77777777" w:rsidR="00860219" w:rsidRPr="00C90E4D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Course D</w:t>
            </w:r>
            <w:r w:rsidRPr="00C90E4D">
              <w:rPr>
                <w:rFonts w:cs="Simplified Arabic"/>
                <w:b/>
                <w:bCs/>
                <w:sz w:val="28"/>
                <w:szCs w:val="28"/>
              </w:rPr>
              <w:t>escription</w:t>
            </w:r>
          </w:p>
        </w:tc>
      </w:tr>
      <w:tr w:rsidR="00860219" w14:paraId="26115CBA" w14:textId="77777777" w:rsidTr="00FA3A1F">
        <w:tc>
          <w:tcPr>
            <w:tcW w:w="7796" w:type="dxa"/>
            <w:gridSpan w:val="4"/>
          </w:tcPr>
          <w:p w14:paraId="1A7114B9" w14:textId="77777777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261DB">
              <w:rPr>
                <w:rFonts w:cs="Simplified Arabic"/>
                <w:b/>
                <w:bCs/>
                <w:sz w:val="28"/>
                <w:szCs w:val="28"/>
              </w:rPr>
              <w:t>Fundamentals of Accounting Information Systems (Ibrahim Al-Jazrawi - Amer Al-Janabi</w:t>
            </w:r>
            <w:r>
              <w:rPr>
                <w:rFonts w:cs="Simplified Arabic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731" w:type="dxa"/>
          </w:tcPr>
          <w:p w14:paraId="7F34C25D" w14:textId="77777777" w:rsidR="00860219" w:rsidRPr="00C90E4D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Tex</w:t>
            </w:r>
            <w:r w:rsidRPr="00C90E4D">
              <w:rPr>
                <w:rFonts w:cs="Simplified Arabic"/>
                <w:b/>
                <w:bCs/>
                <w:sz w:val="28"/>
                <w:szCs w:val="28"/>
              </w:rPr>
              <w:t>tbook</w:t>
            </w:r>
          </w:p>
        </w:tc>
      </w:tr>
      <w:tr w:rsidR="00860219" w14:paraId="1DB47059" w14:textId="77777777" w:rsidTr="00FA3A1F">
        <w:tc>
          <w:tcPr>
            <w:tcW w:w="7796" w:type="dxa"/>
            <w:gridSpan w:val="4"/>
          </w:tcPr>
          <w:p w14:paraId="031F17A0" w14:textId="77777777" w:rsidR="00860219" w:rsidRPr="00F261DB" w:rsidRDefault="00860219" w:rsidP="00FA3A1F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F261DB">
              <w:rPr>
                <w:rFonts w:cs="Simplified Arabic"/>
                <w:b/>
                <w:bCs/>
                <w:sz w:val="28"/>
                <w:szCs w:val="28"/>
                <w:rtl/>
              </w:rPr>
              <w:t>1</w:t>
            </w:r>
            <w:r w:rsidRPr="00F261DB">
              <w:rPr>
                <w:rFonts w:cs="Simplified Arabic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Simplified Arabic"/>
                <w:b/>
                <w:bCs/>
                <w:sz w:val="24"/>
                <w:szCs w:val="24"/>
              </w:rPr>
              <w:t>-</w:t>
            </w:r>
            <w:r w:rsidRPr="00F261DB">
              <w:rPr>
                <w:rFonts w:cs="Simplified Arabic"/>
                <w:b/>
                <w:bCs/>
                <w:sz w:val="24"/>
                <w:szCs w:val="24"/>
              </w:rPr>
              <w:t>ACCOUNTING INFORMATION SYSTEMS (MARSHAL B.ROMNEY&amp;PAUL GOHN</w:t>
            </w:r>
            <w:r w:rsidRPr="00F261DB">
              <w:rPr>
                <w:rFonts w:cs="Simplified Arabic"/>
                <w:b/>
                <w:bCs/>
                <w:sz w:val="24"/>
                <w:szCs w:val="24"/>
                <w:rtl/>
              </w:rPr>
              <w:t>).</w:t>
            </w:r>
          </w:p>
          <w:p w14:paraId="5ADA169C" w14:textId="77777777" w:rsidR="00860219" w:rsidRPr="00384B08" w:rsidRDefault="00860219" w:rsidP="00FA3A1F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F261DB">
              <w:rPr>
                <w:rFonts w:cs="Simplified Arabic"/>
                <w:b/>
                <w:bCs/>
                <w:sz w:val="28"/>
                <w:szCs w:val="28"/>
                <w:rtl/>
              </w:rPr>
              <w:t xml:space="preserve">2- </w:t>
            </w:r>
            <w:r w:rsidRPr="00F261DB">
              <w:rPr>
                <w:rFonts w:cs="Simplified Arabic"/>
                <w:b/>
                <w:bCs/>
                <w:sz w:val="28"/>
                <w:szCs w:val="28"/>
              </w:rPr>
              <w:t>Accounting information systems for decision-making (Stephen A. Moskov - Mark J. Simkin) translator</w:t>
            </w:r>
          </w:p>
        </w:tc>
        <w:tc>
          <w:tcPr>
            <w:tcW w:w="2731" w:type="dxa"/>
          </w:tcPr>
          <w:p w14:paraId="7BA2556F" w14:textId="77777777" w:rsidR="00860219" w:rsidRPr="00C90E4D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R</w:t>
            </w:r>
            <w:r w:rsidRPr="00C90E4D">
              <w:rPr>
                <w:rFonts w:cs="Simplified Arabic"/>
                <w:b/>
                <w:bCs/>
                <w:sz w:val="28"/>
                <w:szCs w:val="28"/>
              </w:rPr>
              <w:t>eferences</w:t>
            </w:r>
          </w:p>
        </w:tc>
      </w:tr>
      <w:tr w:rsidR="00860219" w14:paraId="486115AF" w14:textId="77777777" w:rsidTr="00FA3A1F">
        <w:trPr>
          <w:trHeight w:val="532"/>
        </w:trPr>
        <w:tc>
          <w:tcPr>
            <w:tcW w:w="2410" w:type="dxa"/>
          </w:tcPr>
          <w:p w14:paraId="2E46C4E6" w14:textId="77777777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/>
                <w:b/>
                <w:bCs/>
                <w:sz w:val="24"/>
                <w:szCs w:val="24"/>
              </w:rPr>
              <w:t>Final Exam</w:t>
            </w:r>
          </w:p>
        </w:tc>
        <w:tc>
          <w:tcPr>
            <w:tcW w:w="2708" w:type="dxa"/>
          </w:tcPr>
          <w:p w14:paraId="6BFC78BA" w14:textId="77777777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/>
                <w:b/>
                <w:bCs/>
                <w:sz w:val="24"/>
                <w:szCs w:val="24"/>
              </w:rPr>
              <w:t>Quizzes and Attendance</w:t>
            </w:r>
          </w:p>
        </w:tc>
        <w:tc>
          <w:tcPr>
            <w:tcW w:w="1406" w:type="dxa"/>
          </w:tcPr>
          <w:p w14:paraId="4FB07B38" w14:textId="77777777" w:rsidR="00860219" w:rsidRPr="006609AF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6609AF">
              <w:rPr>
                <w:rFonts w:cs="Simplified Arabic"/>
                <w:b/>
                <w:bCs/>
                <w:sz w:val="28"/>
                <w:szCs w:val="28"/>
              </w:rPr>
              <w:t>Project</w:t>
            </w:r>
          </w:p>
        </w:tc>
        <w:tc>
          <w:tcPr>
            <w:tcW w:w="1272" w:type="dxa"/>
          </w:tcPr>
          <w:p w14:paraId="4073F2BA" w14:textId="77777777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/>
                <w:b/>
                <w:bCs/>
                <w:sz w:val="24"/>
                <w:szCs w:val="24"/>
              </w:rPr>
              <w:t>Term Exam</w:t>
            </w:r>
          </w:p>
        </w:tc>
        <w:tc>
          <w:tcPr>
            <w:tcW w:w="2731" w:type="dxa"/>
            <w:vMerge w:val="restart"/>
          </w:tcPr>
          <w:p w14:paraId="3B33AC2D" w14:textId="77777777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EB2634">
              <w:rPr>
                <w:rFonts w:cs="Simplified Arabic"/>
                <w:b/>
                <w:bCs/>
                <w:sz w:val="28"/>
                <w:szCs w:val="28"/>
              </w:rPr>
              <w:t>Course Assessment</w:t>
            </w:r>
          </w:p>
        </w:tc>
      </w:tr>
      <w:tr w:rsidR="00860219" w14:paraId="78440405" w14:textId="77777777" w:rsidTr="00FA3A1F">
        <w:trPr>
          <w:trHeight w:val="514"/>
        </w:trPr>
        <w:tc>
          <w:tcPr>
            <w:tcW w:w="2410" w:type="dxa"/>
          </w:tcPr>
          <w:p w14:paraId="4F89C486" w14:textId="70E96D1E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/>
                <w:b/>
                <w:bCs/>
                <w:sz w:val="24"/>
                <w:szCs w:val="24"/>
              </w:rPr>
              <w:t>60</w:t>
            </w:r>
            <w:r w:rsidR="00AF3009">
              <w:rPr>
                <w:rFonts w:cs="Simplified Arabic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708" w:type="dxa"/>
          </w:tcPr>
          <w:p w14:paraId="73451C5F" w14:textId="49D7A533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/>
                <w:b/>
                <w:bCs/>
                <w:sz w:val="24"/>
                <w:szCs w:val="24"/>
              </w:rPr>
              <w:t>10</w:t>
            </w:r>
            <w:r w:rsidR="00AF3009">
              <w:rPr>
                <w:rFonts w:cs="Simplified Arabic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06" w:type="dxa"/>
          </w:tcPr>
          <w:p w14:paraId="3D5E6498" w14:textId="77777777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2" w:type="dxa"/>
          </w:tcPr>
          <w:p w14:paraId="6945ED43" w14:textId="437064CB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/>
                <w:b/>
                <w:bCs/>
                <w:sz w:val="24"/>
                <w:szCs w:val="24"/>
              </w:rPr>
              <w:t>30</w:t>
            </w:r>
            <w:r w:rsidR="00AF3009">
              <w:rPr>
                <w:rFonts w:cs="Simplified Arabic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731" w:type="dxa"/>
            <w:vMerge/>
          </w:tcPr>
          <w:p w14:paraId="3AAC1F92" w14:textId="77777777" w:rsidR="00860219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4"/>
                <w:szCs w:val="24"/>
              </w:rPr>
            </w:pPr>
          </w:p>
        </w:tc>
      </w:tr>
      <w:tr w:rsidR="00860219" w14:paraId="28BDA9A0" w14:textId="77777777" w:rsidTr="00FA3A1F">
        <w:tc>
          <w:tcPr>
            <w:tcW w:w="7796" w:type="dxa"/>
            <w:gridSpan w:val="4"/>
          </w:tcPr>
          <w:p w14:paraId="645B27CE" w14:textId="77777777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731" w:type="dxa"/>
          </w:tcPr>
          <w:p w14:paraId="1812EA92" w14:textId="77777777" w:rsidR="00860219" w:rsidRPr="00384B08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Simplified Arabic"/>
                <w:b/>
                <w:bCs/>
                <w:sz w:val="24"/>
                <w:szCs w:val="24"/>
                <w:lang w:bidi="ar-IQ"/>
              </w:rPr>
              <w:t>General Notes</w:t>
            </w:r>
          </w:p>
        </w:tc>
      </w:tr>
    </w:tbl>
    <w:p w14:paraId="0F2116A6" w14:textId="77777777" w:rsidR="00860219" w:rsidRPr="00124165" w:rsidRDefault="00860219" w:rsidP="00860219">
      <w:pPr>
        <w:bidi/>
        <w:jc w:val="center"/>
        <w:rPr>
          <w:rFonts w:cs="Simplified Arabic"/>
          <w:b/>
          <w:bCs/>
          <w:sz w:val="36"/>
          <w:szCs w:val="36"/>
          <w:rtl/>
        </w:rPr>
      </w:pPr>
    </w:p>
    <w:p w14:paraId="036EA8A3" w14:textId="77777777" w:rsidR="00860219" w:rsidRDefault="00860219" w:rsidP="00860219">
      <w:pPr>
        <w:bidi/>
        <w:jc w:val="center"/>
        <w:rPr>
          <w:rFonts w:cs="Times New Roman"/>
          <w:sz w:val="24"/>
          <w:szCs w:val="24"/>
          <w:rtl/>
        </w:rPr>
      </w:pPr>
    </w:p>
    <w:p w14:paraId="47482FE2" w14:textId="77777777" w:rsidR="00860219" w:rsidRDefault="00860219" w:rsidP="00860219">
      <w:pPr>
        <w:bidi/>
        <w:jc w:val="center"/>
        <w:rPr>
          <w:rFonts w:cs="Times New Roman"/>
          <w:sz w:val="24"/>
          <w:szCs w:val="24"/>
        </w:rPr>
      </w:pPr>
    </w:p>
    <w:p w14:paraId="3761D38F" w14:textId="77777777" w:rsidR="00860219" w:rsidRDefault="00860219" w:rsidP="00860219">
      <w:pPr>
        <w:bidi/>
        <w:jc w:val="center"/>
        <w:rPr>
          <w:rFonts w:cs="Times New Roman"/>
          <w:sz w:val="24"/>
          <w:szCs w:val="24"/>
        </w:rPr>
      </w:pPr>
    </w:p>
    <w:p w14:paraId="3EFDE25A" w14:textId="77777777" w:rsidR="00860219" w:rsidRDefault="00860219" w:rsidP="00860219">
      <w:pPr>
        <w:bidi/>
        <w:jc w:val="center"/>
        <w:rPr>
          <w:rFonts w:cs="Times New Roman"/>
          <w:sz w:val="24"/>
          <w:szCs w:val="24"/>
        </w:rPr>
      </w:pPr>
    </w:p>
    <w:p w14:paraId="2CE16286" w14:textId="77777777" w:rsidR="00860219" w:rsidRDefault="00860219" w:rsidP="00860219">
      <w:pPr>
        <w:bidi/>
        <w:jc w:val="center"/>
        <w:rPr>
          <w:rFonts w:cs="Times New Roman"/>
          <w:sz w:val="24"/>
          <w:szCs w:val="24"/>
        </w:rPr>
      </w:pPr>
    </w:p>
    <w:p w14:paraId="5D8D81A0" w14:textId="77777777" w:rsidR="00860219" w:rsidRDefault="00860219" w:rsidP="00860219">
      <w:pPr>
        <w:bidi/>
        <w:jc w:val="center"/>
        <w:rPr>
          <w:rFonts w:cs="Times New Roman"/>
          <w:sz w:val="24"/>
          <w:szCs w:val="24"/>
        </w:rPr>
      </w:pPr>
    </w:p>
    <w:p w14:paraId="18B2B3E4" w14:textId="77777777" w:rsidR="00860219" w:rsidRDefault="00860219" w:rsidP="00860219">
      <w:pPr>
        <w:bidi/>
        <w:jc w:val="center"/>
        <w:rPr>
          <w:rFonts w:cs="Times New Roman"/>
          <w:sz w:val="24"/>
          <w:szCs w:val="24"/>
          <w:rtl/>
        </w:rPr>
      </w:pPr>
    </w:p>
    <w:p w14:paraId="1AABE05C" w14:textId="01EDD5F4" w:rsidR="00860219" w:rsidRDefault="00860219" w:rsidP="00860219">
      <w:pPr>
        <w:bidi/>
        <w:jc w:val="center"/>
        <w:rPr>
          <w:rFonts w:cs="Times New Roman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393C8" wp14:editId="13C4DA0D">
                <wp:simplePos x="0" y="0"/>
                <wp:positionH relativeFrom="column">
                  <wp:posOffset>3812540</wp:posOffset>
                </wp:positionH>
                <wp:positionV relativeFrom="paragraph">
                  <wp:posOffset>15240</wp:posOffset>
                </wp:positionV>
                <wp:extent cx="2905125" cy="2164080"/>
                <wp:effectExtent l="0" t="0" r="0" b="2540"/>
                <wp:wrapSquare wrapText="bothSides"/>
                <wp:docPr id="25414850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216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745E4" w14:textId="77777777" w:rsidR="00860219" w:rsidRPr="00E02AE2" w:rsidRDefault="00860219" w:rsidP="00860219">
                            <w:pPr>
                              <w:bidi/>
                              <w:jc w:val="right"/>
                              <w:rPr>
                                <w:rFonts w:cs="Mudir M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E02AE2">
                              <w:rPr>
                                <w:rFonts w:cs="Mudir M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  <w:t>College : Shatt Al Arab University College</w:t>
                            </w:r>
                          </w:p>
                          <w:p w14:paraId="20812FAB" w14:textId="77777777" w:rsidR="00860219" w:rsidRPr="00E02AE2" w:rsidRDefault="00860219" w:rsidP="00860219">
                            <w:pPr>
                              <w:bidi/>
                              <w:jc w:val="right"/>
                              <w:rPr>
                                <w:rFonts w:cs="Mudir M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E02AE2">
                              <w:rPr>
                                <w:rFonts w:cs="Mudir M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  <w:t>Department : Business Adminstration</w:t>
                            </w:r>
                          </w:p>
                          <w:p w14:paraId="170E85EB" w14:textId="77777777" w:rsidR="00860219" w:rsidRPr="00E02AE2" w:rsidRDefault="00860219" w:rsidP="00860219">
                            <w:pPr>
                              <w:bidi/>
                              <w:jc w:val="right"/>
                              <w:rPr>
                                <w:rFonts w:cs="Mudir M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E02AE2">
                              <w:rPr>
                                <w:rFonts w:cs="Mudir M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  <w:t>Stage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  <w:t>:</w:t>
                            </w:r>
                            <w:r w:rsidRPr="00435938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5938">
                              <w:rPr>
                                <w:rFonts w:cs="Mudir M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  <w:t>the fourth</w:t>
                            </w:r>
                          </w:p>
                          <w:p w14:paraId="23345733" w14:textId="77777777" w:rsidR="00860219" w:rsidRPr="00E02AE2" w:rsidRDefault="00860219" w:rsidP="00860219">
                            <w:pPr>
                              <w:bidi/>
                              <w:jc w:val="right"/>
                              <w:rPr>
                                <w:rFonts w:cs="Mudir M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E02AE2">
                              <w:rPr>
                                <w:rFonts w:cs="Mudir M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  <w:t>Lecturrer Name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  <w:t>:</w:t>
                            </w:r>
                            <w:r w:rsidRPr="00435938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  <w:p w14:paraId="2A01F64D" w14:textId="77777777" w:rsidR="00860219" w:rsidRPr="00E02AE2" w:rsidRDefault="00860219" w:rsidP="00860219">
                            <w:pPr>
                              <w:bidi/>
                              <w:jc w:val="right"/>
                              <w:rPr>
                                <w:rFonts w:cs="Mudir M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E02AE2">
                              <w:rPr>
                                <w:rFonts w:cs="Mudir M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  <w:t>Academic Status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  <w:t>:</w:t>
                            </w:r>
                            <w:r w:rsidRPr="00435938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5938">
                              <w:rPr>
                                <w:rFonts w:cs="Mudir M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  <w:t>: Master of Accounting Sciences</w:t>
                            </w:r>
                          </w:p>
                          <w:p w14:paraId="2852B959" w14:textId="77777777" w:rsidR="00860219" w:rsidRDefault="00860219" w:rsidP="00860219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89D48DA" w14:textId="77777777" w:rsidR="00860219" w:rsidRDefault="00860219" w:rsidP="00860219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15008B8B" w14:textId="77777777" w:rsidR="00860219" w:rsidRDefault="00860219" w:rsidP="00860219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0F61DC0" w14:textId="77777777" w:rsidR="00860219" w:rsidRDefault="00860219" w:rsidP="00860219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CE028D1" w14:textId="77777777" w:rsidR="00860219" w:rsidRPr="004A7D3C" w:rsidRDefault="00860219" w:rsidP="00860219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9393C8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300.2pt;margin-top:1.2pt;width:228.75pt;height:17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sON9AEAAMsDAAAOAAAAZHJzL2Uyb0RvYy54bWysU8tu2zAQvBfoPxC813rAThPBcpA6cFEg&#10;fQBpPoCiKImoxGWXtCX367ukHMdIb0F1ILhccnZndrS+nYaeHRQ6Dabk2SLlTBkJtTZtyZ9+7j5c&#10;c+a8MLXowaiSH5Xjt5v379ajLVQOHfS1QkYgxhWjLXnnvS2SxMlODcItwCpDyQZwEJ5CbJMaxUjo&#10;Q5/kaXqVjIC1RZDKOTq9n5N8E/GbRkn/vWmc8qwvOfXm44pxrcKabNaiaFHYTstTG+INXQxCGyp6&#10;hroXXrA96n+gBi0RHDR+IWFIoGm0VJEDscnSV2weO2FV5ELiOHuWyf0/WPnt8Gh/IPPTJ5hogJGE&#10;sw8gfzlmYNsJ06o7RBg7JWoqnAXJktG64vQ0SO0KF0Cq8SvUNGSx9xCBpgaHoArxZIROAzieRVeT&#10;Z5IO85t0leUrziTl8uxqmV7HsSSieH5u0fnPCgYWNiVHmmqEF4cH50M7oni+Eqo56HW9030fA2yr&#10;bY/sIMgBu/hFBq+u9SZcNhCezYjhJPIM1GaSfqomSga+FdRHYowwO4r+ANp0gH84G8lNJXe/9wIV&#10;Z/0XQ6rdZMtlsF8MlquPOQV4makuM8JIgiq552zebv1s2b1F3XZUaZ6TgTtSutFRg5euTn2TY6I0&#10;J3cHS17G8dbLP7j5CwAA//8DAFBLAwQUAAYACAAAACEAoYG+J98AAAAKAQAADwAAAGRycy9kb3du&#10;cmV2LnhtbEyPwU7DMBBE70j8g7VIXBC1SdOkTeNUgATi2tIP2CTbJCJeR7HbpH+Pe4LTaDWjmbf5&#10;bja9uNDoOssaXhYKBHFl644bDcfvj+c1COeRa+wtk4YrOdgV93c5ZrWdeE+Xg29EKGGXoYbW+yGT&#10;0lUtGXQLOxAH72RHgz6cYyPrEadQbnoZKZVIgx2HhRYHem+p+jmcjYbT1/S02kzlpz+m+zh5wy4t&#10;7VXrx4f5dQvC0+z/wnDDD+hQBKbSnrl2oteQKBWHqIYoyM1Xq3QDotSwjJcRyCKX/18ofgEAAP//&#10;AwBQSwECLQAUAAYACAAAACEAtoM4kv4AAADhAQAAEwAAAAAAAAAAAAAAAAAAAAAAW0NvbnRlbnRf&#10;VHlwZXNdLnhtbFBLAQItABQABgAIAAAAIQA4/SH/1gAAAJQBAAALAAAAAAAAAAAAAAAAAC8BAABf&#10;cmVscy8ucmVsc1BLAQItABQABgAIAAAAIQAOOsON9AEAAMsDAAAOAAAAAAAAAAAAAAAAAC4CAABk&#10;cnMvZTJvRG9jLnhtbFBLAQItABQABgAIAAAAIQChgb4n3wAAAAoBAAAPAAAAAAAAAAAAAAAAAE4E&#10;AABkcnMvZG93bnJldi54bWxQSwUGAAAAAAQABADzAAAAWgUAAAAA&#10;" stroked="f">
                <v:textbox>
                  <w:txbxContent>
                    <w:p w14:paraId="613745E4" w14:textId="77777777" w:rsidR="00860219" w:rsidRPr="00E02AE2" w:rsidRDefault="00860219" w:rsidP="00860219">
                      <w:pPr>
                        <w:bidi/>
                        <w:jc w:val="right"/>
                        <w:rPr>
                          <w:rFonts w:cs="Mudir M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</w:pPr>
                      <w:r w:rsidRPr="00E02AE2">
                        <w:rPr>
                          <w:rFonts w:cs="Mudir M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  <w:t>College : Shatt Al Arab University College</w:t>
                      </w:r>
                    </w:p>
                    <w:p w14:paraId="20812FAB" w14:textId="77777777" w:rsidR="00860219" w:rsidRPr="00E02AE2" w:rsidRDefault="00860219" w:rsidP="00860219">
                      <w:pPr>
                        <w:bidi/>
                        <w:jc w:val="right"/>
                        <w:rPr>
                          <w:rFonts w:cs="Mudir M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</w:pPr>
                      <w:r w:rsidRPr="00E02AE2">
                        <w:rPr>
                          <w:rFonts w:cs="Mudir M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  <w:t>Department : Business Adminstration</w:t>
                      </w:r>
                    </w:p>
                    <w:p w14:paraId="170E85EB" w14:textId="77777777" w:rsidR="00860219" w:rsidRPr="00E02AE2" w:rsidRDefault="00860219" w:rsidP="00860219">
                      <w:pPr>
                        <w:bidi/>
                        <w:jc w:val="right"/>
                        <w:rPr>
                          <w:rFonts w:cs="Mudir M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</w:pPr>
                      <w:r w:rsidRPr="00E02AE2">
                        <w:rPr>
                          <w:rFonts w:cs="Mudir M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  <w:t>Stage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  <w:t>:</w:t>
                      </w:r>
                      <w:r w:rsidRPr="00435938">
                        <w:rPr>
                          <w:rFonts w:cs="Times New Roman"/>
                          <w:sz w:val="24"/>
                          <w:szCs w:val="24"/>
                        </w:rPr>
                        <w:t xml:space="preserve"> </w:t>
                      </w:r>
                      <w:r w:rsidRPr="00435938">
                        <w:rPr>
                          <w:rFonts w:cs="Mudir M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  <w:t>the fourth</w:t>
                      </w:r>
                    </w:p>
                    <w:p w14:paraId="23345733" w14:textId="77777777" w:rsidR="00860219" w:rsidRPr="00E02AE2" w:rsidRDefault="00860219" w:rsidP="00860219">
                      <w:pPr>
                        <w:bidi/>
                        <w:jc w:val="right"/>
                        <w:rPr>
                          <w:rFonts w:cs="Mudir M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</w:pPr>
                      <w:r w:rsidRPr="00E02AE2">
                        <w:rPr>
                          <w:rFonts w:cs="Mudir M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  <w:t>Lecturrer Name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  <w:t>:</w:t>
                      </w:r>
                      <w:r w:rsidRPr="00435938">
                        <w:rPr>
                          <w:rFonts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>M</w:t>
                      </w:r>
                    </w:p>
                    <w:p w14:paraId="2A01F64D" w14:textId="77777777" w:rsidR="00860219" w:rsidRPr="00E02AE2" w:rsidRDefault="00860219" w:rsidP="00860219">
                      <w:pPr>
                        <w:bidi/>
                        <w:jc w:val="right"/>
                        <w:rPr>
                          <w:rFonts w:cs="Mudir M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</w:pPr>
                      <w:r w:rsidRPr="00E02AE2">
                        <w:rPr>
                          <w:rFonts w:cs="Mudir M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  <w:t>Academic Status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  <w:t>:</w:t>
                      </w:r>
                      <w:r w:rsidRPr="00435938">
                        <w:rPr>
                          <w:rFonts w:cs="Times New Roman"/>
                          <w:sz w:val="24"/>
                          <w:szCs w:val="24"/>
                        </w:rPr>
                        <w:t xml:space="preserve"> </w:t>
                      </w:r>
                      <w:r w:rsidRPr="00435938">
                        <w:rPr>
                          <w:rFonts w:cs="Mudir M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  <w:t>: Master of Accounting Sciences</w:t>
                      </w:r>
                    </w:p>
                    <w:p w14:paraId="2852B959" w14:textId="77777777" w:rsidR="00860219" w:rsidRDefault="00860219" w:rsidP="00860219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89D48DA" w14:textId="77777777" w:rsidR="00860219" w:rsidRDefault="00860219" w:rsidP="00860219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15008B8B" w14:textId="77777777" w:rsidR="00860219" w:rsidRDefault="00860219" w:rsidP="00860219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0F61DC0" w14:textId="77777777" w:rsidR="00860219" w:rsidRDefault="00860219" w:rsidP="00860219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CE028D1" w14:textId="77777777" w:rsidR="00860219" w:rsidRPr="004A7D3C" w:rsidRDefault="00860219" w:rsidP="00860219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59264" behindDoc="1" locked="0" layoutInCell="1" allowOverlap="1" wp14:anchorId="779931D9" wp14:editId="460BFEB3">
            <wp:simplePos x="0" y="0"/>
            <wp:positionH relativeFrom="column">
              <wp:posOffset>-114300</wp:posOffset>
            </wp:positionH>
            <wp:positionV relativeFrom="paragraph">
              <wp:posOffset>144780</wp:posOffset>
            </wp:positionV>
            <wp:extent cx="1533525" cy="1485900"/>
            <wp:effectExtent l="0" t="0" r="9525" b="0"/>
            <wp:wrapNone/>
            <wp:docPr id="895264232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AFB8B" w14:textId="77777777" w:rsidR="00860219" w:rsidRDefault="00860219" w:rsidP="00860219">
      <w:pPr>
        <w:bidi/>
        <w:jc w:val="center"/>
        <w:rPr>
          <w:rFonts w:cs="Times New Roman"/>
          <w:sz w:val="24"/>
          <w:szCs w:val="24"/>
          <w:rtl/>
          <w:lang w:bidi="ar-IQ"/>
        </w:rPr>
      </w:pPr>
    </w:p>
    <w:p w14:paraId="5C20E055" w14:textId="14BFEFAE" w:rsidR="00860219" w:rsidRDefault="00860219" w:rsidP="00860219">
      <w:pPr>
        <w:bidi/>
        <w:jc w:val="center"/>
        <w:rPr>
          <w:rFonts w:cs="Times New Roman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1A5C00" wp14:editId="3D197590">
                <wp:simplePos x="0" y="0"/>
                <wp:positionH relativeFrom="column">
                  <wp:posOffset>-537845</wp:posOffset>
                </wp:positionH>
                <wp:positionV relativeFrom="paragraph">
                  <wp:posOffset>-464820</wp:posOffset>
                </wp:positionV>
                <wp:extent cx="2712085" cy="2164080"/>
                <wp:effectExtent l="2540" t="0" r="0" b="0"/>
                <wp:wrapSquare wrapText="bothSides"/>
                <wp:docPr id="1090858908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216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48241A" w14:textId="77777777" w:rsidR="00860219" w:rsidRPr="00B03417" w:rsidRDefault="00860219" w:rsidP="00860219">
                            <w:pPr>
                              <w:bidi/>
                              <w:jc w:val="right"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B03417"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  <w:t>Republic of Iraq</w:t>
                            </w:r>
                          </w:p>
                          <w:p w14:paraId="489DEF28" w14:textId="77777777" w:rsidR="00860219" w:rsidRPr="00B03417" w:rsidRDefault="00860219" w:rsidP="00860219">
                            <w:pPr>
                              <w:bidi/>
                              <w:jc w:val="right"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B03417"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  <w:t>The Ministry of Higher Education and Scintific Resrearch</w:t>
                            </w:r>
                          </w:p>
                          <w:p w14:paraId="6DECB928" w14:textId="77777777" w:rsidR="00860219" w:rsidRPr="00B03417" w:rsidRDefault="00860219" w:rsidP="00860219">
                            <w:pPr>
                              <w:bidi/>
                              <w:jc w:val="right"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B03417"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  <w:t>Supervision and Scientific Evaluation Body</w:t>
                            </w:r>
                          </w:p>
                          <w:p w14:paraId="2D881564" w14:textId="77777777" w:rsidR="00860219" w:rsidRPr="004A7D3C" w:rsidRDefault="00860219" w:rsidP="00860219">
                            <w:pPr>
                              <w:bidi/>
                              <w:jc w:val="right"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A5C00" id="مربع نص 5" o:spid="_x0000_s1027" type="#_x0000_t202" style="position:absolute;left:0;text-align:left;margin-left:-42.35pt;margin-top:-36.6pt;width:213.55pt;height:17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WM9wEAANIDAAAOAAAAZHJzL2Uyb0RvYy54bWysU8tu2zAQvBfoPxC813rASVzBcpA6cFEg&#10;fQBpPoCiKImoxGWXtCX367ukHMdIbkV1ILhccnZndrS+nYaeHRQ6Dabk2SLlTBkJtTZtyZ9+7j6s&#10;OHNemFr0YFTJj8rx2837d+vRFiqHDvpaISMQ44rRlrzz3hZJ4mSnBuEWYJWhZAM4CE8htkmNYiT0&#10;oU/yNL1ORsDaIkjlHJ3ez0m+ifhNo6T/3jROedaXnHrzccW4VmFNNmtRtChsp+WpDfEPXQxCGyp6&#10;hroXXrA96jdQg5YIDhq/kDAk0DRaqsiB2GTpKzaPnbAqciFxnD3L5P4frPx2eLQ/kPnpE0w0wEjC&#10;2QeQvxwzsO2EadUdIoydEjUVzoJkyWhdcXoapHaFCyDV+BVqGrLYe4hAU4NDUIV4MkKnARzPoqvJ&#10;M0mH+U2Wp6srziTl8ux6ma7iWBJRPD+36PxnBQMLm5IjTTXCi8OD86EdUTxfCdUc9Lre6b6PAbbV&#10;tkd2EOSAXfwig1fXehMuGwjPZsRwEnkGajNJP1UT0/VJhEC7gvpIxBFmY9GPQJsO8A9nI5mq5O73&#10;XqDirP9iSLyP2XIZXBiD5dVNTgFeZqrLjDCSoEruOZu3Wz87d29Rtx1Vmsdl4I4Eb3SU4qWrU/tk&#10;nKjQyeTBmZdxvPXyK27+AgAA//8DAFBLAwQUAAYACAAAACEAKoDoIeAAAAALAQAADwAAAGRycy9k&#10;b3ducmV2LnhtbEyPwU6DQBCG7ya+w2ZMvJh2kSJbKUujJhqvrX2AAbZAys4Sdlvo2zue7G0m8+Wf&#10;78+3s+3FxYy+c6TheRmBMFS5uqNGw+Hnc7EG4QNSjb0jo+FqPGyL+7scs9pNtDOXfWgEh5DPUEMb&#10;wpBJ6avWWPRLNxji29GNFgOvYyPrEScOt72MoyiVFjviDy0O5qM11Wl/thqO39PTy+tUfoWD2iXp&#10;O3aqdFetHx/mtw2IYObwD8OfPqtDwU6lO1PtRa9hsU4UozyoVQyCiVUSJyBKDXGqUpBFLm87FL8A&#10;AAD//wMAUEsBAi0AFAAGAAgAAAAhALaDOJL+AAAA4QEAABMAAAAAAAAAAAAAAAAAAAAAAFtDb250&#10;ZW50X1R5cGVzXS54bWxQSwECLQAUAAYACAAAACEAOP0h/9YAAACUAQAACwAAAAAAAAAAAAAAAAAv&#10;AQAAX3JlbHMvLnJlbHNQSwECLQAUAAYACAAAACEAJ7IVjPcBAADSAwAADgAAAAAAAAAAAAAAAAAu&#10;AgAAZHJzL2Uyb0RvYy54bWxQSwECLQAUAAYACAAAACEAKoDoIeAAAAALAQAADwAAAAAAAAAAAAAA&#10;AABRBAAAZHJzL2Rvd25yZXYueG1sUEsFBgAAAAAEAAQA8wAAAF4FAAAAAA==&#10;" stroked="f">
                <v:textbox>
                  <w:txbxContent>
                    <w:p w14:paraId="7648241A" w14:textId="77777777" w:rsidR="00860219" w:rsidRPr="00B03417" w:rsidRDefault="00860219" w:rsidP="00860219">
                      <w:pPr>
                        <w:bidi/>
                        <w:jc w:val="right"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</w:pPr>
                      <w:r w:rsidRPr="00B03417"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  <w:t>Republic of Iraq</w:t>
                      </w:r>
                    </w:p>
                    <w:p w14:paraId="489DEF28" w14:textId="77777777" w:rsidR="00860219" w:rsidRPr="00B03417" w:rsidRDefault="00860219" w:rsidP="00860219">
                      <w:pPr>
                        <w:bidi/>
                        <w:jc w:val="right"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</w:pPr>
                      <w:r w:rsidRPr="00B03417"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  <w:t>The Ministry of Higher Education and Scintific Resrearch</w:t>
                      </w:r>
                    </w:p>
                    <w:p w14:paraId="6DECB928" w14:textId="77777777" w:rsidR="00860219" w:rsidRPr="00B03417" w:rsidRDefault="00860219" w:rsidP="00860219">
                      <w:pPr>
                        <w:bidi/>
                        <w:jc w:val="right"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</w:pPr>
                      <w:r w:rsidRPr="00B03417"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  <w:t>Supervision and Scientific Evaluation Body</w:t>
                      </w:r>
                    </w:p>
                    <w:p w14:paraId="2D881564" w14:textId="77777777" w:rsidR="00860219" w:rsidRPr="004A7D3C" w:rsidRDefault="00860219" w:rsidP="00860219">
                      <w:pPr>
                        <w:bidi/>
                        <w:jc w:val="right"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4AF8BD" w14:textId="77777777" w:rsidR="00860219" w:rsidRDefault="00860219" w:rsidP="00860219">
      <w:pPr>
        <w:bidi/>
        <w:jc w:val="center"/>
        <w:rPr>
          <w:rFonts w:cs="Times New Roman"/>
          <w:sz w:val="24"/>
          <w:szCs w:val="24"/>
          <w:rtl/>
          <w:lang w:bidi="ar-IQ"/>
        </w:rPr>
      </w:pPr>
    </w:p>
    <w:p w14:paraId="7B355F05" w14:textId="77777777" w:rsidR="00860219" w:rsidRDefault="00860219" w:rsidP="00860219">
      <w:pPr>
        <w:bidi/>
        <w:jc w:val="center"/>
        <w:rPr>
          <w:rFonts w:cs="Times New Roman"/>
          <w:sz w:val="24"/>
          <w:szCs w:val="24"/>
          <w:rtl/>
        </w:rPr>
      </w:pPr>
    </w:p>
    <w:p w14:paraId="498B4677" w14:textId="77777777" w:rsidR="00860219" w:rsidRDefault="00860219" w:rsidP="00860219">
      <w:pPr>
        <w:bidi/>
        <w:jc w:val="center"/>
        <w:rPr>
          <w:rFonts w:cs="Times New Roman"/>
          <w:sz w:val="24"/>
          <w:szCs w:val="24"/>
          <w:rtl/>
        </w:rPr>
      </w:pPr>
    </w:p>
    <w:p w14:paraId="7F1B229C" w14:textId="77777777" w:rsidR="00860219" w:rsidRDefault="00860219" w:rsidP="00860219">
      <w:pPr>
        <w:bidi/>
        <w:jc w:val="center"/>
        <w:rPr>
          <w:rFonts w:cs="Times New Roman"/>
          <w:sz w:val="24"/>
          <w:szCs w:val="24"/>
          <w:rtl/>
        </w:rPr>
      </w:pPr>
    </w:p>
    <w:p w14:paraId="4F0BC3A4" w14:textId="77777777" w:rsidR="00860219" w:rsidRDefault="00860219" w:rsidP="00860219">
      <w:pPr>
        <w:bidi/>
        <w:jc w:val="center"/>
        <w:rPr>
          <w:rFonts w:cs="Times New Roman"/>
          <w:sz w:val="24"/>
          <w:szCs w:val="24"/>
          <w:rtl/>
        </w:rPr>
      </w:pPr>
    </w:p>
    <w:p w14:paraId="115D45EB" w14:textId="77777777" w:rsidR="00860219" w:rsidRDefault="00860219" w:rsidP="00860219">
      <w:pPr>
        <w:bidi/>
        <w:jc w:val="center"/>
        <w:rPr>
          <w:rFonts w:cs="Times New Roman"/>
          <w:sz w:val="24"/>
          <w:szCs w:val="24"/>
          <w:rtl/>
        </w:rPr>
      </w:pPr>
    </w:p>
    <w:p w14:paraId="42500BF5" w14:textId="77777777" w:rsidR="00860219" w:rsidRDefault="00860219" w:rsidP="00860219">
      <w:pPr>
        <w:bidi/>
        <w:jc w:val="center"/>
        <w:rPr>
          <w:rFonts w:cs="Times New Roman"/>
          <w:sz w:val="24"/>
          <w:szCs w:val="24"/>
          <w:rtl/>
        </w:rPr>
      </w:pPr>
    </w:p>
    <w:p w14:paraId="13E789B4" w14:textId="10A700CE" w:rsidR="00860219" w:rsidRDefault="00860219" w:rsidP="00860219">
      <w:pPr>
        <w:bidi/>
        <w:jc w:val="center"/>
        <w:rPr>
          <w:rFonts w:cs="Times New Roman"/>
          <w:sz w:val="24"/>
          <w:szCs w:val="24"/>
          <w:rtl/>
        </w:rPr>
      </w:pPr>
      <w:r>
        <w:rPr>
          <w:noProof/>
          <w:rtl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D4843BE" wp14:editId="03CDFE72">
                <wp:simplePos x="0" y="0"/>
                <wp:positionH relativeFrom="column">
                  <wp:posOffset>-4789170</wp:posOffset>
                </wp:positionH>
                <wp:positionV relativeFrom="paragraph">
                  <wp:posOffset>6056630</wp:posOffset>
                </wp:positionV>
                <wp:extent cx="469265" cy="873125"/>
                <wp:effectExtent l="56515" t="55245" r="45720" b="43180"/>
                <wp:wrapNone/>
                <wp:docPr id="1706827346" name="حبر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469265" cy="8731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09D8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حبر 4" o:spid="_x0000_s1026" type="#_x0000_t75" style="position:absolute;left:0;text-align:left;margin-left:-377.6pt;margin-top:476.4pt;width:37.9pt;height:6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iwSG/AQAAzQMAAA4AAABkcnMvZTJvRG9jLnhtbJxTbWvbMBD+Puh/&#10;EPreOMrStDVxymg6KOwlbN0P0CQ5FrV04qTUyb/f2Y6XpOkY9Is53ZnT86b53dbV7MVgtOALLkZj&#10;zoxXoK1fF/zX0+fLG85ikl7LGrwp+M5Efre4+DBvQm4mUEGtDTJa4mPehIJXKYU8y6KqjJNxBMF4&#10;GpaATiY64jrTKBva7upsMh7PsgZQBwRlYqTush/yRbe/LI1K38symsTqgs+EIDRpKLArrjn73RW3&#10;PFvMZb5GGSqr9pDkOxA5aT0B+LtqKZNkG7Rnq5xVCBHKNFLgMihLq0zHh5iJ8Stmj/65ZSWmaoO5&#10;Ap+MTyuJadCuG7znCleTAs1X0OSO3CTg+40kz//N6EEvQW0c4ekdQVPLRHGIlQ2RM8ytLjg+anHA&#10;71/uDwxWeOD17fVAimmuwhdQz3GwREzPkL2p5D4ovZidKczDDyD/BafqvpJ+bT7FQBnZtx60TSuw&#10;PsXTfxChqYzUp+2flQzmaRdIN9FmJxvMOSMxTP5Fe1uiawNDarJtwekN7dpvl0ezTUxRczq7ncyu&#10;OFM0urn+KCZXx3f2G4Z7juJBsE6CeHxuIR+9wsUfAAAA//8DAFBLAwQUAAYACAAAACEAhgBwVIAC&#10;AABhBgAAEAAAAGRycy9pbmsvaW5rMS54bWy0VMlu2zAQvRfoPxDsoRfT4iKZthA5pxoo0AJFkgLt&#10;UZEYW4hEGRS95O87pGhZRuyeWsjgMsvjm8eh7+6PTY32ynRVqzPMphQjpYu2rPQ6wz+fVmSOUWdz&#10;XeZ1q1WG31SH75cfP9xV+rWpUxgRIOjOrZo6wxtrt2kUHQ6H6UFMW7OOOKUi+qpfv3/Dy5BVqpdK&#10;VxaO7E6motVWHa0DS6syw4U90iEesB/bnSnU4HYWU5wjrMkLtWpNk9sBcZNrrWqk8wZ4/8LIvm1h&#10;UcE5a2UwaioomPApi2U8/7IAQ37M8Gi/A4odMGlwdB3z93/AXL3HdLQElzOJUaBUqr3jFHnN09u1&#10;/zDtVhlbqbPMvSjB8YaKfu/16YUyqmvrnbsbjPZ5vQPJGKXQFuFsFl0R5D0eaPNP8UCXm3hjcpfS&#10;hPLGOgTRhpY6Xa2tGgWN3myHHrMdADvzozX+OXDKZ4RKIugTZ2nC00RMqZiNriJ08Qnz2ey6zYD3&#10;bM796j2Dan1lh6q0m0F0CtDJoPpY82u5G1WtN/avyaFwnz30zpWX6NsJhUoe1EuGP/nHiHxmb/Cl&#10;MD5jiMc8gSGRyeQzdd8EU/dN2JxwhuiEsBjBj04o6bfITRcb1ns4ouABr88aTyGA+VQXfCOOCMKE&#10;y07IAiaKABIIhIMl4dLvZ4GZQD6Y0Zgw7jAlmsHIPOMEVpx4ACGI9AsomCTMLZngSLC5W8054gsP&#10;LAnruYe0hMRuD0PiDuIXlXtSYAZHYDj2h1ITwlwhhHMiPYREC3c8SOomOkIEoMFyqvhSKKd77+lj&#10;L4TsTSwwRwxudg6MHeaVOKAaPJLEfMEv/oqG5oI3tvwDAAD//wMAUEsDBBQABgAIAAAAIQBQGm3J&#10;5AAAAA4BAAAPAAAAZHJzL2Rvd25yZXYueG1sTI/LTsMwEEX3SPyDNUhsUOrgkpaEOFUFYsem5SGW&#10;buw8RDwOsZuk/XqGFSxHc3Tvuflmth0bzeBbhxJuFzEwg6XTLdYS3l6fo3tgPijUqnNoJJyMh01x&#10;eZGrTLsJd2bch5pRCPpMSWhC6DPOfdkYq/zC9QbpV7nBqkDnUHM9qInCbcdFHK+4VS1SQ6N689iY&#10;8mt/tBKq6iWePr/H3Uf5FN7PZYXLm+1SyuurefsALJg5/MHwq0/qUJDTwR1Re9ZJiNZJIoiVkCaC&#10;RhASrdbpHbADwXEqBPAi5/9nF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QCLBIb8BAADNAwAADgAAAAAAAAAAAAAAAAA8AgAAZHJzL2Uyb0RvYy54bWxQ&#10;SwECLQAUAAYACAAAACEAhgBwVIACAABhBgAAEAAAAAAAAAAAAAAAAAAnBAAAZHJzL2luay9pbmsx&#10;LnhtbFBLAQItABQABgAIAAAAIQBQGm3J5AAAAA4BAAAPAAAAAAAAAAAAAAAAANUGAABkcnMvZG93&#10;bnJldi54bWxQSwECLQAUAAYACAAAACEAeRi8nb8AAAAhAQAAGQAAAAAAAAAAAAAAAADmBwAAZHJz&#10;L19yZWxzL2Uyb0RvYy54bWwucmVsc1BLBQYAAAAABgAGAHgBAADcCAAAAAA=&#10;">
                <v:imagedata r:id="rId8" o:title=""/>
                <o:lock v:ext="edit" rotation="t" verticies="t" shapetype="t"/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2004"/>
        <w:gridCol w:w="4557"/>
        <w:gridCol w:w="1392"/>
        <w:gridCol w:w="1347"/>
      </w:tblGrid>
      <w:tr w:rsidR="00860219" w14:paraId="6A4D3E6E" w14:textId="77777777" w:rsidTr="00FA3A1F">
        <w:tc>
          <w:tcPr>
            <w:tcW w:w="898" w:type="dxa"/>
          </w:tcPr>
          <w:p w14:paraId="349A6DBF" w14:textId="77777777" w:rsidR="00860219" w:rsidRPr="00384B08" w:rsidRDefault="00860219" w:rsidP="00FA3A1F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Notes</w:t>
            </w:r>
          </w:p>
        </w:tc>
        <w:tc>
          <w:tcPr>
            <w:tcW w:w="2043" w:type="dxa"/>
          </w:tcPr>
          <w:p w14:paraId="23710A6F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IQ"/>
              </w:rPr>
              <w:t>Number of Hours</w:t>
            </w:r>
          </w:p>
          <w:p w14:paraId="42AA1A31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4677" w:type="dxa"/>
          </w:tcPr>
          <w:p w14:paraId="12BBA9C9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Topics Covered</w:t>
            </w:r>
          </w:p>
        </w:tc>
        <w:tc>
          <w:tcPr>
            <w:tcW w:w="1418" w:type="dxa"/>
          </w:tcPr>
          <w:p w14:paraId="446D51A5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384" w:type="dxa"/>
          </w:tcPr>
          <w:p w14:paraId="30E207AD" w14:textId="77777777" w:rsidR="00860219" w:rsidRPr="00384B08" w:rsidRDefault="00860219" w:rsidP="00FA3A1F">
            <w:pPr>
              <w:bidi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60219" w14:paraId="34CB5BF7" w14:textId="77777777" w:rsidTr="00FA3A1F">
        <w:tc>
          <w:tcPr>
            <w:tcW w:w="898" w:type="dxa"/>
          </w:tcPr>
          <w:p w14:paraId="3060DFD9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</w:tcPr>
          <w:p w14:paraId="0F78522A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  <w:p w14:paraId="15F4CFEE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77" w:type="dxa"/>
          </w:tcPr>
          <w:p w14:paraId="6BD9998D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5E4A9FD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35938">
              <w:rPr>
                <w:rFonts w:cs="Times New Roman"/>
                <w:b/>
                <w:bCs/>
                <w:sz w:val="24"/>
                <w:szCs w:val="24"/>
              </w:rPr>
              <w:t>Data, information and knowledge</w:t>
            </w:r>
          </w:p>
        </w:tc>
        <w:tc>
          <w:tcPr>
            <w:tcW w:w="1418" w:type="dxa"/>
          </w:tcPr>
          <w:p w14:paraId="005A1AD1" w14:textId="77777777" w:rsidR="00860219" w:rsidRPr="00D960C4" w:rsidRDefault="00860219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2026-2-2</w:t>
            </w:r>
          </w:p>
        </w:tc>
        <w:tc>
          <w:tcPr>
            <w:tcW w:w="1384" w:type="dxa"/>
          </w:tcPr>
          <w:p w14:paraId="1BC3777B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860219" w14:paraId="3B149F06" w14:textId="77777777" w:rsidTr="00FA3A1F">
        <w:tc>
          <w:tcPr>
            <w:tcW w:w="898" w:type="dxa"/>
          </w:tcPr>
          <w:p w14:paraId="7893D005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</w:tcPr>
          <w:p w14:paraId="59A03FFC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  <w:p w14:paraId="73C37D3C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77" w:type="dxa"/>
          </w:tcPr>
          <w:p w14:paraId="2DA86D12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D2D93">
              <w:rPr>
                <w:rFonts w:cs="Times New Roman"/>
                <w:b/>
                <w:bCs/>
                <w:sz w:val="24"/>
                <w:szCs w:val="24"/>
              </w:rPr>
              <w:t>The system, its elements, functions, goals, and activities</w:t>
            </w:r>
          </w:p>
        </w:tc>
        <w:tc>
          <w:tcPr>
            <w:tcW w:w="1418" w:type="dxa"/>
          </w:tcPr>
          <w:p w14:paraId="316D1233" w14:textId="77777777" w:rsidR="00860219" w:rsidRPr="00D960C4" w:rsidRDefault="00860219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2026-2-9</w:t>
            </w:r>
          </w:p>
        </w:tc>
        <w:tc>
          <w:tcPr>
            <w:tcW w:w="1384" w:type="dxa"/>
          </w:tcPr>
          <w:p w14:paraId="405FED05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860219" w14:paraId="7FB9B355" w14:textId="77777777" w:rsidTr="00FA3A1F">
        <w:tc>
          <w:tcPr>
            <w:tcW w:w="898" w:type="dxa"/>
          </w:tcPr>
          <w:p w14:paraId="21258A97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</w:tcPr>
          <w:p w14:paraId="38427B6D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  <w:p w14:paraId="6985E3C1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77" w:type="dxa"/>
          </w:tcPr>
          <w:p w14:paraId="507F572D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Pr="004D2D93">
              <w:rPr>
                <w:rFonts w:cs="Times New Roman"/>
                <w:b/>
                <w:bCs/>
                <w:sz w:val="24"/>
                <w:szCs w:val="24"/>
              </w:rPr>
              <w:t>ccounting information system</w:t>
            </w:r>
          </w:p>
        </w:tc>
        <w:tc>
          <w:tcPr>
            <w:tcW w:w="1418" w:type="dxa"/>
          </w:tcPr>
          <w:p w14:paraId="4040410C" w14:textId="77777777" w:rsidR="00860219" w:rsidRPr="00D960C4" w:rsidRDefault="00860219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2026-2-16</w:t>
            </w:r>
          </w:p>
        </w:tc>
        <w:tc>
          <w:tcPr>
            <w:tcW w:w="1384" w:type="dxa"/>
          </w:tcPr>
          <w:p w14:paraId="7C0C522E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860219" w14:paraId="1B525A48" w14:textId="77777777" w:rsidTr="00FA3A1F">
        <w:tc>
          <w:tcPr>
            <w:tcW w:w="898" w:type="dxa"/>
          </w:tcPr>
          <w:p w14:paraId="1221B134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</w:tcPr>
          <w:p w14:paraId="3197CBF8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  <w:p w14:paraId="2778A5CA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77" w:type="dxa"/>
          </w:tcPr>
          <w:p w14:paraId="5A7CEECD" w14:textId="77777777" w:rsidR="00860219" w:rsidRPr="00384B08" w:rsidRDefault="00860219" w:rsidP="00FA3A1F">
            <w:pPr>
              <w:bidi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977EA">
              <w:rPr>
                <w:rFonts w:cs="Times New Roman"/>
                <w:b/>
                <w:bCs/>
                <w:sz w:val="24"/>
                <w:szCs w:val="24"/>
              </w:rPr>
              <w:t>Types of the main transactions of the accounting information system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A977EA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 </w:t>
            </w:r>
            <w:r w:rsidRPr="00A977EA">
              <w:rPr>
                <w:rFonts w:cs="Times New Roman"/>
                <w:b/>
                <w:bCs/>
                <w:sz w:val="24"/>
                <w:szCs w:val="24"/>
              </w:rPr>
              <w:t>and factors affecting its design</w:t>
            </w:r>
          </w:p>
        </w:tc>
        <w:tc>
          <w:tcPr>
            <w:tcW w:w="1418" w:type="dxa"/>
          </w:tcPr>
          <w:p w14:paraId="05E22610" w14:textId="77777777" w:rsidR="00860219" w:rsidRPr="00D960C4" w:rsidRDefault="00860219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2026-2-23</w:t>
            </w:r>
          </w:p>
        </w:tc>
        <w:tc>
          <w:tcPr>
            <w:tcW w:w="1384" w:type="dxa"/>
          </w:tcPr>
          <w:p w14:paraId="4FDAE364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860219" w14:paraId="45B7FC7A" w14:textId="77777777" w:rsidTr="00FA3A1F">
        <w:tc>
          <w:tcPr>
            <w:tcW w:w="898" w:type="dxa"/>
          </w:tcPr>
          <w:p w14:paraId="415E45A9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</w:tcPr>
          <w:p w14:paraId="58A34580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  <w:p w14:paraId="0AAE28ED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77" w:type="dxa"/>
          </w:tcPr>
          <w:p w14:paraId="5664D560" w14:textId="77777777" w:rsidR="00860219" w:rsidRPr="00384B08" w:rsidRDefault="00860219" w:rsidP="00FA3A1F">
            <w:pPr>
              <w:bidi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B4282D">
              <w:rPr>
                <w:rFonts w:cs="Times New Roman"/>
                <w:b/>
                <w:bCs/>
                <w:sz w:val="24"/>
                <w:szCs w:val="24"/>
              </w:rPr>
              <w:t>The importance of techniques for developing and documenting information systems</w:t>
            </w:r>
          </w:p>
        </w:tc>
        <w:tc>
          <w:tcPr>
            <w:tcW w:w="1418" w:type="dxa"/>
          </w:tcPr>
          <w:p w14:paraId="755AB670" w14:textId="77777777" w:rsidR="00860219" w:rsidRPr="00D960C4" w:rsidRDefault="00860219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2026-3-2</w:t>
            </w:r>
          </w:p>
        </w:tc>
        <w:tc>
          <w:tcPr>
            <w:tcW w:w="1384" w:type="dxa"/>
          </w:tcPr>
          <w:p w14:paraId="3415DC7A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860219" w14:paraId="517493EA" w14:textId="77777777" w:rsidTr="00FA3A1F">
        <w:tc>
          <w:tcPr>
            <w:tcW w:w="898" w:type="dxa"/>
          </w:tcPr>
          <w:p w14:paraId="3E5DAB16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</w:tcPr>
          <w:p w14:paraId="2A7951DF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  <w:p w14:paraId="0B469A8D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77" w:type="dxa"/>
          </w:tcPr>
          <w:p w14:paraId="2EA3D217" w14:textId="77777777" w:rsidR="00860219" w:rsidRPr="00384B08" w:rsidRDefault="00860219" w:rsidP="00FA3A1F">
            <w:pPr>
              <w:bidi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B4282D">
              <w:rPr>
                <w:rFonts w:cs="Times New Roman"/>
                <w:b/>
                <w:bCs/>
                <w:sz w:val="24"/>
                <w:szCs w:val="24"/>
              </w:rPr>
              <w:t>Data flow diagram</w:t>
            </w:r>
          </w:p>
        </w:tc>
        <w:tc>
          <w:tcPr>
            <w:tcW w:w="1418" w:type="dxa"/>
          </w:tcPr>
          <w:p w14:paraId="5DBF7F0A" w14:textId="77777777" w:rsidR="00860219" w:rsidRPr="00D960C4" w:rsidRDefault="00860219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2026-3-9</w:t>
            </w:r>
          </w:p>
        </w:tc>
        <w:tc>
          <w:tcPr>
            <w:tcW w:w="1384" w:type="dxa"/>
          </w:tcPr>
          <w:p w14:paraId="167995CD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860219" w14:paraId="226CB31F" w14:textId="77777777" w:rsidTr="00FA3A1F">
        <w:tc>
          <w:tcPr>
            <w:tcW w:w="898" w:type="dxa"/>
          </w:tcPr>
          <w:p w14:paraId="005B6BED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</w:tcPr>
          <w:p w14:paraId="4E48167F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  <w:p w14:paraId="3E93F735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77" w:type="dxa"/>
          </w:tcPr>
          <w:p w14:paraId="4D7F71C9" w14:textId="77777777" w:rsidR="00860219" w:rsidRPr="00384B08" w:rsidRDefault="00860219" w:rsidP="00FA3A1F">
            <w:pPr>
              <w:bidi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164704">
              <w:rPr>
                <w:rFonts w:cs="Simplified Arabic"/>
                <w:b/>
                <w:bCs/>
                <w:sz w:val="24"/>
                <w:szCs w:val="24"/>
                <w:lang w:bidi="ar-IQ"/>
              </w:rPr>
              <w:t>Flow chart</w:t>
            </w:r>
          </w:p>
        </w:tc>
        <w:tc>
          <w:tcPr>
            <w:tcW w:w="1418" w:type="dxa"/>
          </w:tcPr>
          <w:p w14:paraId="2D3D1B70" w14:textId="77777777" w:rsidR="00860219" w:rsidRPr="00D960C4" w:rsidRDefault="00860219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2026-3-16</w:t>
            </w:r>
          </w:p>
        </w:tc>
        <w:tc>
          <w:tcPr>
            <w:tcW w:w="1384" w:type="dxa"/>
          </w:tcPr>
          <w:p w14:paraId="1C52755A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860219" w14:paraId="791EDA04" w14:textId="77777777" w:rsidTr="00FA3A1F">
        <w:tc>
          <w:tcPr>
            <w:tcW w:w="898" w:type="dxa"/>
          </w:tcPr>
          <w:p w14:paraId="3F20734B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</w:tcPr>
          <w:p w14:paraId="5AF3E594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  <w:p w14:paraId="59BB36BB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77" w:type="dxa"/>
          </w:tcPr>
          <w:p w14:paraId="7E2F8736" w14:textId="77777777" w:rsidR="00860219" w:rsidRPr="00384B08" w:rsidRDefault="00860219" w:rsidP="00FA3A1F">
            <w:pPr>
              <w:bidi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164704">
              <w:rPr>
                <w:rFonts w:cs="Simplified Arabic"/>
                <w:b/>
                <w:bCs/>
                <w:sz w:val="24"/>
                <w:szCs w:val="24"/>
                <w:lang w:bidi="ar-IQ"/>
              </w:rPr>
              <w:t>Data Input And Storage</w:t>
            </w:r>
          </w:p>
        </w:tc>
        <w:tc>
          <w:tcPr>
            <w:tcW w:w="1418" w:type="dxa"/>
          </w:tcPr>
          <w:p w14:paraId="00631650" w14:textId="77777777" w:rsidR="00860219" w:rsidRPr="00D960C4" w:rsidRDefault="00860219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2026-3-23</w:t>
            </w:r>
          </w:p>
        </w:tc>
        <w:tc>
          <w:tcPr>
            <w:tcW w:w="1384" w:type="dxa"/>
          </w:tcPr>
          <w:p w14:paraId="745B998E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860219" w14:paraId="21AD9A8A" w14:textId="77777777" w:rsidTr="00FA3A1F">
        <w:tc>
          <w:tcPr>
            <w:tcW w:w="898" w:type="dxa"/>
          </w:tcPr>
          <w:p w14:paraId="2F9EB63A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</w:tcPr>
          <w:p w14:paraId="76C1A2C3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  <w:p w14:paraId="7D8E0EEB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77" w:type="dxa"/>
          </w:tcPr>
          <w:p w14:paraId="4DDF45C8" w14:textId="77777777" w:rsidR="00860219" w:rsidRPr="004B7DE9" w:rsidRDefault="00860219" w:rsidP="00FA3A1F">
            <w:pPr>
              <w:bidi/>
              <w:jc w:val="right"/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 w:rsidRPr="004B7DE9">
              <w:rPr>
                <w:rFonts w:cs="Simplified Arabic"/>
                <w:b/>
                <w:bCs/>
                <w:sz w:val="24"/>
                <w:szCs w:val="24"/>
                <w:lang w:bidi="ar-IQ"/>
              </w:rPr>
              <w:t>Data Processing</w:t>
            </w:r>
          </w:p>
          <w:p w14:paraId="0984DF9A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4982D789" w14:textId="77777777" w:rsidR="00860219" w:rsidRPr="00D960C4" w:rsidRDefault="00860219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2026-3-30</w:t>
            </w:r>
          </w:p>
        </w:tc>
        <w:tc>
          <w:tcPr>
            <w:tcW w:w="1384" w:type="dxa"/>
          </w:tcPr>
          <w:p w14:paraId="3B936C46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860219" w14:paraId="3FA5AC92" w14:textId="77777777" w:rsidTr="00FA3A1F">
        <w:tc>
          <w:tcPr>
            <w:tcW w:w="898" w:type="dxa"/>
          </w:tcPr>
          <w:p w14:paraId="1C0E6332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</w:tcPr>
          <w:p w14:paraId="6F003E71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  <w:p w14:paraId="7768679D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77" w:type="dxa"/>
          </w:tcPr>
          <w:p w14:paraId="7B5BE7E5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lang w:bidi="ar-IQ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IQ"/>
              </w:rPr>
              <w:t>EXAM</w:t>
            </w:r>
          </w:p>
        </w:tc>
        <w:tc>
          <w:tcPr>
            <w:tcW w:w="1418" w:type="dxa"/>
          </w:tcPr>
          <w:p w14:paraId="0FDC31C2" w14:textId="77777777" w:rsidR="00860219" w:rsidRPr="00D960C4" w:rsidRDefault="00860219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2026-4-6</w:t>
            </w:r>
          </w:p>
        </w:tc>
        <w:tc>
          <w:tcPr>
            <w:tcW w:w="1384" w:type="dxa"/>
          </w:tcPr>
          <w:p w14:paraId="0D6D92CE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860219" w14:paraId="460C4448" w14:textId="77777777" w:rsidTr="00FA3A1F">
        <w:trPr>
          <w:trHeight w:val="675"/>
        </w:trPr>
        <w:tc>
          <w:tcPr>
            <w:tcW w:w="898" w:type="dxa"/>
          </w:tcPr>
          <w:p w14:paraId="51DA3EAB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</w:tcPr>
          <w:p w14:paraId="3CA319F6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77" w:type="dxa"/>
          </w:tcPr>
          <w:p w14:paraId="5827C529" w14:textId="77777777" w:rsidR="00860219" w:rsidRPr="00384B08" w:rsidRDefault="00860219" w:rsidP="00FA3A1F">
            <w:pPr>
              <w:bidi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867700">
              <w:rPr>
                <w:rFonts w:cs="Times New Roman"/>
                <w:b/>
                <w:bCs/>
                <w:sz w:val="24"/>
                <w:szCs w:val="24"/>
              </w:rPr>
              <w:t>Accounting information system outputs (information</w:t>
            </w:r>
            <w:r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08C3AB16" w14:textId="77777777" w:rsidR="00860219" w:rsidRPr="00D960C4" w:rsidRDefault="00860219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2026-4-13</w:t>
            </w:r>
          </w:p>
        </w:tc>
        <w:tc>
          <w:tcPr>
            <w:tcW w:w="1384" w:type="dxa"/>
          </w:tcPr>
          <w:p w14:paraId="558721C4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11</w:t>
            </w:r>
          </w:p>
          <w:p w14:paraId="3C272D93" w14:textId="77777777" w:rsidR="00860219" w:rsidRPr="00384B08" w:rsidRDefault="00860219" w:rsidP="00FA3A1F">
            <w:pPr>
              <w:bidi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60219" w14:paraId="4F10DE32" w14:textId="77777777" w:rsidTr="00FA3A1F">
        <w:tc>
          <w:tcPr>
            <w:tcW w:w="898" w:type="dxa"/>
          </w:tcPr>
          <w:p w14:paraId="5FA45CDD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</w:tcPr>
          <w:p w14:paraId="3F8B7AE7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  <w:p w14:paraId="64F6C9FB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77" w:type="dxa"/>
          </w:tcPr>
          <w:p w14:paraId="6AAF88C2" w14:textId="77777777" w:rsidR="00860219" w:rsidRPr="00384B08" w:rsidRDefault="00860219" w:rsidP="00FA3A1F">
            <w:pPr>
              <w:bidi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CE7962">
              <w:rPr>
                <w:rFonts w:cs="Times New Roman"/>
                <w:b/>
                <w:bCs/>
                <w:sz w:val="24"/>
                <w:szCs w:val="24"/>
              </w:rPr>
              <w:t>Database (input and configuration</w:t>
            </w:r>
            <w:r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6B1E6DDD" w14:textId="77777777" w:rsidR="00860219" w:rsidRPr="00D960C4" w:rsidRDefault="00860219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2026-4-21</w:t>
            </w:r>
          </w:p>
        </w:tc>
        <w:tc>
          <w:tcPr>
            <w:tcW w:w="1384" w:type="dxa"/>
          </w:tcPr>
          <w:p w14:paraId="0969AD00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</w:t>
            </w:r>
          </w:p>
          <w:p w14:paraId="361E9A43" w14:textId="77777777" w:rsidR="00860219" w:rsidRPr="00384B08" w:rsidRDefault="00860219" w:rsidP="00FA3A1F">
            <w:pPr>
              <w:bidi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60219" w14:paraId="5CF737F3" w14:textId="77777777" w:rsidTr="00FA3A1F">
        <w:tc>
          <w:tcPr>
            <w:tcW w:w="898" w:type="dxa"/>
          </w:tcPr>
          <w:p w14:paraId="5529068B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</w:tcPr>
          <w:p w14:paraId="21ECEF4B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  <w:p w14:paraId="19A4E032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77" w:type="dxa"/>
          </w:tcPr>
          <w:p w14:paraId="6539B0BC" w14:textId="77777777" w:rsidR="00860219" w:rsidRPr="00384B08" w:rsidRDefault="00860219" w:rsidP="00FA3A1F">
            <w:pPr>
              <w:bidi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R</w:t>
            </w:r>
            <w:r w:rsidRPr="000A57B1">
              <w:rPr>
                <w:rFonts w:cs="Times New Roman"/>
                <w:b/>
                <w:bCs/>
                <w:sz w:val="24"/>
                <w:szCs w:val="24"/>
              </w:rPr>
              <w:t>evenue cycle</w:t>
            </w:r>
          </w:p>
        </w:tc>
        <w:tc>
          <w:tcPr>
            <w:tcW w:w="1418" w:type="dxa"/>
          </w:tcPr>
          <w:p w14:paraId="713DFC94" w14:textId="77777777" w:rsidR="00860219" w:rsidRPr="00D960C4" w:rsidRDefault="00860219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2026-4-27</w:t>
            </w:r>
          </w:p>
        </w:tc>
        <w:tc>
          <w:tcPr>
            <w:tcW w:w="1384" w:type="dxa"/>
          </w:tcPr>
          <w:p w14:paraId="720FA343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860219" w14:paraId="4330BCCE" w14:textId="77777777" w:rsidTr="00FA3A1F">
        <w:tc>
          <w:tcPr>
            <w:tcW w:w="898" w:type="dxa"/>
          </w:tcPr>
          <w:p w14:paraId="132A53CD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  <w:p w14:paraId="59DD8FE0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</w:tcPr>
          <w:p w14:paraId="23E56B41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77" w:type="dxa"/>
          </w:tcPr>
          <w:p w14:paraId="33505F27" w14:textId="77777777" w:rsidR="00860219" w:rsidRPr="00384B08" w:rsidRDefault="00860219" w:rsidP="00FA3A1F">
            <w:pPr>
              <w:bidi/>
              <w:jc w:val="right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A57B1">
              <w:rPr>
                <w:rFonts w:cs="Times New Roman"/>
                <w:b/>
                <w:bCs/>
                <w:sz w:val="24"/>
                <w:szCs w:val="24"/>
              </w:rPr>
              <w:t>Computer-based accounting systems in the revenue cycle</w:t>
            </w:r>
          </w:p>
        </w:tc>
        <w:tc>
          <w:tcPr>
            <w:tcW w:w="1418" w:type="dxa"/>
          </w:tcPr>
          <w:p w14:paraId="2D5F1A09" w14:textId="77777777" w:rsidR="00860219" w:rsidRPr="00D960C4" w:rsidRDefault="00860219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2026-5-4</w:t>
            </w:r>
          </w:p>
        </w:tc>
        <w:tc>
          <w:tcPr>
            <w:tcW w:w="1384" w:type="dxa"/>
          </w:tcPr>
          <w:p w14:paraId="34768DF5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860219" w14:paraId="749DC633" w14:textId="77777777" w:rsidTr="00FA3A1F">
        <w:tc>
          <w:tcPr>
            <w:tcW w:w="898" w:type="dxa"/>
          </w:tcPr>
          <w:p w14:paraId="3FC80BA5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</w:tcPr>
          <w:p w14:paraId="7873867D" w14:textId="77777777" w:rsidR="00860219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  <w:p w14:paraId="02FB698B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77" w:type="dxa"/>
          </w:tcPr>
          <w:p w14:paraId="020C9DFE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F70B0">
              <w:rPr>
                <w:rFonts w:cs="Times New Roman"/>
                <w:b/>
                <w:bCs/>
                <w:sz w:val="24"/>
                <w:szCs w:val="24"/>
              </w:rPr>
              <w:lastRenderedPageBreak/>
              <w:t>Reference and inquiries</w:t>
            </w:r>
          </w:p>
        </w:tc>
        <w:tc>
          <w:tcPr>
            <w:tcW w:w="1418" w:type="dxa"/>
          </w:tcPr>
          <w:p w14:paraId="3915B7FF" w14:textId="77777777" w:rsidR="00860219" w:rsidRDefault="00860219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2026-5-11</w:t>
            </w:r>
          </w:p>
        </w:tc>
        <w:tc>
          <w:tcPr>
            <w:tcW w:w="1384" w:type="dxa"/>
          </w:tcPr>
          <w:p w14:paraId="11408E3F" w14:textId="77777777" w:rsidR="00860219" w:rsidRPr="00384B08" w:rsidRDefault="00860219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</w:tbl>
    <w:p w14:paraId="63C97F06" w14:textId="129E3C65" w:rsidR="00860219" w:rsidRDefault="00860219" w:rsidP="00860219">
      <w:pPr>
        <w:bidi/>
        <w:rPr>
          <w:rFonts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85B9E65" wp14:editId="3DFF9FB2">
                <wp:simplePos x="0" y="0"/>
                <wp:positionH relativeFrom="column">
                  <wp:posOffset>-1930400</wp:posOffset>
                </wp:positionH>
                <wp:positionV relativeFrom="paragraph">
                  <wp:posOffset>405130</wp:posOffset>
                </wp:positionV>
                <wp:extent cx="90170" cy="253365"/>
                <wp:effectExtent l="48260" t="56515" r="42545" b="42545"/>
                <wp:wrapNone/>
                <wp:docPr id="1930676185" name="حب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0170" cy="253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30073" id="حبر 3" o:spid="_x0000_s1026" type="#_x0000_t75" style="position:absolute;left:0;text-align:left;margin-left:-152.55pt;margin-top:31.4pt;width:8.2pt;height:2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stYnCAQAAzAMAAA4AAABkcnMvZTJvRG9jLnhtbJxT0WrbMBR9H+wf&#10;hN4X24mbriZOGc0GhW0NW/cBqiTHopauuFLq5O93bcdL0mwM+mKse8zROfccL253tmEvGoMBV/Js&#10;knKmnQRl3Kbkvx6/fPjIWYjCKdGA0yXf68Bvl+/fLVpf6CnU0CiNjEhcKFpf8jpGXyRJkLW2IkzA&#10;a0dgBWhFpCNuEoWiJXbbJNM0nSctoPIIUodA09UA8mXPX1VaxoeqCjqypuTX6TznLJZ8ns9IFo6T&#10;p35yw5PlQhQbFL428iBJvEGRFcaRgD9UKxEF26K5oLJGIgSo4kSCTaCqjNS9H3KWpa+c3bvnzlWW&#10;yy0WElzULq4FxnF3PfCWK2zD2VP7DRSlI7YR+IGR1vP/MAbRK5BbS3qGRFA3IlIdQm18oDUXRpUc&#10;71V21O9e7o4O1nj09f01ILK8kP4ryOcwRpLlF8r+uslDUYZl9qEwBz+A8s84vd3Vwm30p+CpI4fR&#10;Z2XiGoyL4fwbRGhrLdT5+GctvH7ce9pb1nUnGcO5MDEi/7K9q9B2haFtsl3J6R/ad8++j3oXmaTh&#10;TZpdEyAJmV7NZvOr0ysHgvGak3aQqrMenp47xSc/4fI3AAAA//8DAFBLAwQUAAYACAAAACEAJyo+&#10;xW0CAABfBgAAEAAAAGRycy9pbmsvaW5rMS54bWy0VEuPmzAQvlfqf7DcQy5xsDGEBC3ZUyNVaqVq&#10;dyu1Rxa8CVowkXEe++87fkBIk+2pFZLteX0z83nM3f2pqdFBqK5qZYbZjGIkZNGWldxk+MfTmiww&#10;6nQuy7xupcjwm+jw/erjh7tKvjZ1CisCBNmZU1NneKv1Lg2C4/E4O/JZqzZBSCkPvsjXb1/xykeV&#10;4qWSlYaUXa8qWqnFSRuwtCozXOgTHfwB+7Hdq0IMZqNRxdlDq7wQ61Y1uR4Qt7mUokYyb6Dunxjp&#10;tx0cKsizEQqjpoKGSThjURItPi9BkZ8yPJL3UGIHlTQ4uI356z9grq8xTVk8TOYJRr6kUhxMTYHl&#10;PH2/9++q3QmlK3Gm2ZHiDW+ocLLlxxGlRNfWe3M3GB3yeg+UMUphLHxuFtwg5BoPuPmneMDLu3jj&#10;4i6p8e2NefCkDSPVX62uGgGD3uyGGdMdABv1o1b2OYQ0nBOaEE6fQpbGPKUwLTweXYWf4h7zWe27&#10;7YD3rM7zai0Da66zY1Xq7UA6nVGA7lkfc34rdiuqzVb/Ndg3bqOH2bnxEu04Id/Jg3jJ8Cf7GJGN&#10;dArbCksiNJ8vUBjFSTydsAkJJ3SKKWaYTilhCFYE35QhcybMq6zBni8MkVURbp2pW0cgTuNBAOKM&#10;2KNYncvo16uEPYgryyV04a5eRiKDG5M4gZ2jmBtxSSIjktBlhSFI5k7Pzc5jxCjYpksULWCjyKwk&#10;pGgJO0uQAQFcIzgEx8RF3b3lws0LhrA/Grf0jAkd7M7ZRY77txrHi1EPxXiqrvi+KMhfh3UiDCSO&#10;+HI6N8zAFFz8iIbRghe2+g0AAP//AwBQSwMEFAAGAAgAAAAhAAtc/v3hAAAADAEAAA8AAABkcnMv&#10;ZG93bnJldi54bWxMj0FPg0AQhe8m/ofNmHiju0UshLI0pkkPHjxIPehtCitQ2VnCLi3+e8eTHifz&#10;5b3vFbvFDuJiJt870rBeKRCGatf01Gp4Ox6iDIQPSA0OjoyGb+NhV97eFJg37kqv5lKFVnAI+Rw1&#10;dCGMuZS+7oxFv3KjIf59usli4HNqZTPhlcPtIGOlNtJiT9zQ4Wj2nam/qtlqSOweK1mdk0P68v6x&#10;9Kp283Om9f3d8rQFEcwS/mD41Wd1KNnp5GZqvBg0RA/qcc2shk3MG5iI4ixLQZyYVUkKsizk/xHl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AbLWJwgEA&#10;AMwDAAAOAAAAAAAAAAAAAAAAADwCAABkcnMvZTJvRG9jLnhtbFBLAQItABQABgAIAAAAIQAnKj7F&#10;bQIAAF8GAAAQAAAAAAAAAAAAAAAAACoEAABkcnMvaW5rL2luazEueG1sUEsBAi0AFAAGAAgAAAAh&#10;AAtc/v3hAAAADAEAAA8AAAAAAAAAAAAAAAAAxQYAAGRycy9kb3ducmV2LnhtbFBLAQItABQABgAI&#10;AAAAIQB5GLydvwAAACEBAAAZAAAAAAAAAAAAAAAAANMHAABkcnMvX3JlbHMvZTJvRG9jLnhtbC5y&#10;ZWxzUEsFBgAAAAAGAAYAeAEAAMkIAAAAAA==&#10;">
                <v:imagedata r:id="rId10" o:title=""/>
                <o:lock v:ext="edit" rotation="t" verticies="t" shapetype="t"/>
              </v:shape>
            </w:pict>
          </mc:Fallback>
        </mc:AlternateContent>
      </w:r>
      <w:r>
        <w:rPr>
          <w:rFonts w:cs="Times New Roman" w:hint="cs"/>
          <w:b/>
          <w:bCs/>
          <w:sz w:val="24"/>
          <w:szCs w:val="24"/>
          <w:rtl/>
        </w:rPr>
        <w:tab/>
      </w:r>
      <w:r>
        <w:rPr>
          <w:rFonts w:cs="Times New Roman"/>
          <w:b/>
          <w:bCs/>
          <w:sz w:val="24"/>
          <w:szCs w:val="24"/>
        </w:rPr>
        <w:t>Head of Department Signature</w:t>
      </w:r>
      <w:r>
        <w:rPr>
          <w:rFonts w:cs="Times New Roman" w:hint="cs"/>
          <w:b/>
          <w:bCs/>
          <w:sz w:val="24"/>
          <w:szCs w:val="24"/>
          <w:rtl/>
        </w:rPr>
        <w:tab/>
      </w:r>
      <w:r>
        <w:rPr>
          <w:rFonts w:cs="Times New Roman" w:hint="cs"/>
          <w:b/>
          <w:bCs/>
          <w:sz w:val="24"/>
          <w:szCs w:val="24"/>
          <w:rtl/>
        </w:rPr>
        <w:tab/>
      </w:r>
      <w:r>
        <w:rPr>
          <w:rFonts w:cs="Times New Roman" w:hint="cs"/>
          <w:b/>
          <w:bCs/>
          <w:sz w:val="24"/>
          <w:szCs w:val="24"/>
          <w:rtl/>
        </w:rPr>
        <w:tab/>
      </w:r>
      <w:r>
        <w:rPr>
          <w:rFonts w:cs="Times New Roman" w:hint="cs"/>
          <w:b/>
          <w:bCs/>
          <w:sz w:val="24"/>
          <w:szCs w:val="24"/>
          <w:rtl/>
        </w:rPr>
        <w:tab/>
      </w:r>
      <w:r>
        <w:rPr>
          <w:rFonts w:cs="Times New Roman" w:hint="cs"/>
          <w:b/>
          <w:bCs/>
          <w:sz w:val="24"/>
          <w:szCs w:val="24"/>
          <w:rtl/>
        </w:rPr>
        <w:tab/>
      </w:r>
      <w:r>
        <w:rPr>
          <w:rFonts w:cs="Times New Roman" w:hint="cs"/>
          <w:b/>
          <w:bCs/>
          <w:sz w:val="24"/>
          <w:szCs w:val="24"/>
          <w:rtl/>
        </w:rPr>
        <w:tab/>
      </w:r>
      <w:r>
        <w:rPr>
          <w:rFonts w:cs="Times New Roman"/>
          <w:b/>
          <w:bCs/>
          <w:sz w:val="24"/>
          <w:szCs w:val="24"/>
        </w:rPr>
        <w:t>Lecturer signature</w:t>
      </w:r>
    </w:p>
    <w:p w14:paraId="441AE39E" w14:textId="77777777" w:rsidR="00860219" w:rsidRPr="00B9293A" w:rsidRDefault="00860219" w:rsidP="00860219">
      <w:pPr>
        <w:bidi/>
        <w:rPr>
          <w:rFonts w:cs="Times New Roman"/>
          <w:sz w:val="24"/>
          <w:szCs w:val="24"/>
        </w:rPr>
      </w:pPr>
    </w:p>
    <w:p w14:paraId="569B0774" w14:textId="77777777" w:rsidR="00860219" w:rsidRPr="00B9293A" w:rsidRDefault="00860219" w:rsidP="00860219">
      <w:pPr>
        <w:bidi/>
        <w:rPr>
          <w:rFonts w:cs="Times New Roman"/>
          <w:sz w:val="24"/>
          <w:szCs w:val="24"/>
        </w:rPr>
      </w:pPr>
    </w:p>
    <w:p w14:paraId="1479CBEE" w14:textId="77777777" w:rsidR="00860219" w:rsidRDefault="00860219" w:rsidP="00860219">
      <w:pPr>
        <w:bidi/>
        <w:rPr>
          <w:rFonts w:cs="Times New Roman"/>
          <w:b/>
          <w:bCs/>
          <w:sz w:val="24"/>
          <w:szCs w:val="24"/>
        </w:rPr>
      </w:pPr>
    </w:p>
    <w:p w14:paraId="1F911452" w14:textId="77777777" w:rsidR="00860219" w:rsidRDefault="00860219" w:rsidP="00860219">
      <w:pPr>
        <w:bidi/>
        <w:jc w:val="right"/>
        <w:rPr>
          <w:rFonts w:cs="Times New Roman"/>
          <w:sz w:val="24"/>
          <w:szCs w:val="24"/>
          <w:rtl/>
          <w:lang w:bidi="ar-IQ"/>
        </w:rPr>
      </w:pPr>
    </w:p>
    <w:p w14:paraId="1BC563BC" w14:textId="77777777" w:rsidR="00860219" w:rsidRDefault="00860219" w:rsidP="00860219">
      <w:pPr>
        <w:bidi/>
        <w:jc w:val="right"/>
        <w:rPr>
          <w:rFonts w:cs="Times New Roman"/>
          <w:sz w:val="24"/>
          <w:szCs w:val="24"/>
          <w:rtl/>
          <w:lang w:bidi="ar-IQ"/>
        </w:rPr>
      </w:pPr>
    </w:p>
    <w:p w14:paraId="7E8FE3E2" w14:textId="6E434F75" w:rsidR="00860219" w:rsidRPr="00B9293A" w:rsidRDefault="00860219" w:rsidP="00860219">
      <w:pPr>
        <w:bidi/>
        <w:jc w:val="right"/>
        <w:rPr>
          <w:rFonts w:cs="Times New Roman"/>
          <w:sz w:val="24"/>
          <w:szCs w:val="24"/>
          <w:lang w:bidi="ar-IQ"/>
        </w:rPr>
        <w:sectPr w:rsidR="00860219" w:rsidRPr="00B9293A" w:rsidSect="00860219">
          <w:footerReference w:type="default" r:id="rId11"/>
          <w:pgSz w:w="11906" w:h="16838"/>
          <w:pgMar w:top="851" w:right="851" w:bottom="851" w:left="851" w:header="709" w:footer="0" w:gutter="0"/>
          <w:pgNumType w:start="1"/>
          <w:cols w:space="708"/>
          <w:bidi/>
          <w:rtlGutter/>
          <w:docGrid w:linePitch="360"/>
        </w:sectPr>
      </w:pPr>
      <w:r>
        <w:rPr>
          <w:noProof/>
          <w:lang w:bidi="ar-IQ"/>
        </w:rPr>
        <w:drawing>
          <wp:inline distT="0" distB="0" distL="0" distR="0" wp14:anchorId="1702CB20" wp14:editId="705A642E">
            <wp:extent cx="6479540" cy="1457325"/>
            <wp:effectExtent l="0" t="0" r="0" b="9525"/>
            <wp:docPr id="15765662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1DD888BF" wp14:editId="6E7088F7">
                <wp:simplePos x="0" y="0"/>
                <wp:positionH relativeFrom="column">
                  <wp:posOffset>84455</wp:posOffset>
                </wp:positionH>
                <wp:positionV relativeFrom="paragraph">
                  <wp:posOffset>-62865</wp:posOffset>
                </wp:positionV>
                <wp:extent cx="13335" cy="13335"/>
                <wp:effectExtent l="53340" t="50800" r="38100" b="40640"/>
                <wp:wrapNone/>
                <wp:docPr id="425941812" name="حب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3335" cy="133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0F5B4" id="حبر 2" o:spid="_x0000_s1026" type="#_x0000_t75" style="position:absolute;left:0;text-align:left;margin-left:-11.2pt;margin-top:-22.8pt;width:36.75pt;height:3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43nm8AQAA0wMAAA4AAABkcnMvZTJvRG9jLnhtbJxT227bMAx9H7B/&#10;EPS+OE7SYDXiFEOzAQW6Lei6D1B1iYVaokApdfL3Y+y4TpoNA/piUKR8eA55tLjZuZq9aIwWfMnz&#10;0Zgz7SUo6zcl//347dNnzmISXokavC75Xkd+s/z4YdGEQk+gglppZATiY9GEklcphSLLoqy0E3EE&#10;QXsqGkAnEh1xkykUDaG7OpuMx/OsAVQBQeoYKbvqinzZ4hujZfppTNSJ1SWfTObz6yvO0hDiED69&#10;htlyIYoNilBZeaQm3sHMCeuJyCvUSiTBtmgvoJyVCBFMGklwGRhjpW51kcJ8/EbhnX8+qMtncouF&#10;BJ+0T2uBqZ9hW3hPC1dz9tR8B0VbEtsE/IhII/r/UjrSK5BbR3y6zaCuRSJbxMqGyBkWVpUc71Q+&#10;8Pcvt4OCNQ66frwtiHxWyHAP8jn2K8lnF8z+OsmjYbphtkthHh6AXJBzim4r4Tf6SwzklWPqq7Jp&#10;DdaneH4HEZpKC3We/lWJoB/3geaWc/JO1i/nQkRf+ZfsnUF3MAxNk+1KTm9pf/i2ftS7xCQl8+l0&#10;Sh6WVOnCk47d/32XE3MQqTMbnp4PhE/e4vIPAAAA//8DAFBLAwQUAAYACAAAACEAk2ct+MsBAAB5&#10;BAAAEAAAAGRycy9pbmsvaW5rMS54bWy0k0Fv2yAUx++T9h0QO+yS2NiO68yq09MiTdqkae2k7eja&#10;NEY1EAGOk2+/BybEVdOdNllC5sH7896PP7d3R96jA1WaSVHhJCIYUdHIloldhX8+bJdrjLSpRVv3&#10;UtAKn6jGd5v3726ZeOZ9CSMCBaHtH+8r3BmzL+N4HMdozCKpdnFKSBZ/Ec/fvuKNz2rpExPMwJH6&#10;HGqkMPRorFjJ2go35kjCftC+l4NqaFi2EdVcdhhVN3QrFa9NUOxqIWiPRM2h7l8YmdMefhics6MK&#10;I86g4WUaJatitf78CQL1scKz+QAlaqiE4/i65u//oLl9rWnLytLipsDIl9TSg60pdszLt3v/ruSe&#10;KsPoBfMExS+cUDPNHZ8JlKJa9oO9G4wOdT8AsoQQsIU/O4mvAHmtB2z+qR5weVNvXtxLNL69OQcP&#10;LVjqfLWGcQpG5/vgMaNB2IbvjXLPISXpzZIUy4w8pEmZ52VSROssmV2Fd/FZ81ENugt6j+riV7cS&#10;qE2djaw1XYBOIpLlgfqc+bXcjrJdZ/6a7Bt32cE7V16isxPynfygTxX+4B4jcplTwLVCEEHpKi/y&#10;xUdivwUm9lvYuB9fWDQcCuw3fwAAAP//AwBQSwMEFAAGAAgAAAAhAMYfFKrfAAAACQEAAA8AAABk&#10;cnMvZG93bnJldi54bWxMj8tOwzAQRfdI/IM1SOxaJ1FfpHGqgsSmLFBL2buxGwfscbCdNvw9wwp2&#10;M5qjO+dWm9FZdtEhdh4F5NMMmMbGqw5bAce358kKWEwSlbQetYBvHWFT395UslT+int9OaSWUQjG&#10;UgowKfUl57Ex2sk49b1Gup19cDLRGlqugrxSuLO8yLIFd7JD+mBkr5+Mbj4PgxPw2A3mo/lauuN2&#10;XL2/8l2w+e5FiPu7cbsGlvSY/mD41Sd1qMnp5AdUkVkBk6KYEUrDbL4ARsQ8z4GdBBTLB+B1xf83&#10;q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FjjeebwB&#10;AADTAwAADgAAAAAAAAAAAAAAAAA8AgAAZHJzL2Uyb0RvYy54bWxQSwECLQAUAAYACAAAACEAk2ct&#10;+MsBAAB5BAAAEAAAAAAAAAAAAAAAAAAkBAAAZHJzL2luay9pbmsxLnhtbFBLAQItABQABgAIAAAA&#10;IQDGHxSq3wAAAAkBAAAPAAAAAAAAAAAAAAAAAB0GAABkcnMvZG93bnJldi54bWxQSwECLQAUAAYA&#10;CAAAACEAeRi8nb8AAAAhAQAAGQAAAAAAAAAAAAAAAAApBwAAZHJzL19yZWxzL2Uyb0RvYy54bWwu&#10;cmVsc1BLBQYAAAAABgAGAHgBAAAfCAAAAAA=&#10;">
                <v:imagedata r:id="rId14" o:title=""/>
                <o:lock v:ext="edit" rotation="t" verticies="t" shapetype="t"/>
              </v:shape>
            </w:pict>
          </mc:Fallback>
        </mc:AlternateContent>
      </w:r>
    </w:p>
    <w:p w14:paraId="29D33247" w14:textId="77777777" w:rsidR="00860219" w:rsidRDefault="00860219" w:rsidP="00860219">
      <w:pPr>
        <w:jc w:val="right"/>
        <w:rPr>
          <w:rtl/>
          <w:lang w:bidi="ar-IQ"/>
        </w:rPr>
      </w:pPr>
    </w:p>
    <w:sectPr w:rsidR="00860219" w:rsidSect="00E1748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E7E56" w14:textId="77777777" w:rsidR="00E20EEA" w:rsidRDefault="00E20EEA">
      <w:r>
        <w:separator/>
      </w:r>
    </w:p>
  </w:endnote>
  <w:endnote w:type="continuationSeparator" w:id="0">
    <w:p w14:paraId="1E86DB4C" w14:textId="77777777" w:rsidR="00E20EEA" w:rsidRDefault="00E20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dir MT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644F8" w14:textId="77777777" w:rsidR="00860219" w:rsidRDefault="00860219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20E7F" w14:textId="77777777" w:rsidR="00E20EEA" w:rsidRDefault="00E20EEA">
      <w:r>
        <w:separator/>
      </w:r>
    </w:p>
  </w:footnote>
  <w:footnote w:type="continuationSeparator" w:id="0">
    <w:p w14:paraId="6CBADF56" w14:textId="77777777" w:rsidR="00E20EEA" w:rsidRDefault="00E20E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19"/>
    <w:rsid w:val="004008EE"/>
    <w:rsid w:val="00515AF6"/>
    <w:rsid w:val="005C55FC"/>
    <w:rsid w:val="00860219"/>
    <w:rsid w:val="00AE2710"/>
    <w:rsid w:val="00AF3009"/>
    <w:rsid w:val="00E17481"/>
    <w:rsid w:val="00E20EEA"/>
    <w:rsid w:val="00E6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ED64E4"/>
  <w15:chartTrackingRefBased/>
  <w15:docId w15:val="{85B16AB3-04C6-412E-AD8C-19C36273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219"/>
    <w:pPr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860219"/>
    <w:pPr>
      <w:keepNext/>
      <w:keepLines/>
      <w:bidi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60219"/>
    <w:pPr>
      <w:keepNext/>
      <w:keepLines/>
      <w:bidi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60219"/>
    <w:pPr>
      <w:keepNext/>
      <w:keepLines/>
      <w:bidi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60219"/>
    <w:pPr>
      <w:keepNext/>
      <w:keepLines/>
      <w:bidi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60219"/>
    <w:pPr>
      <w:keepNext/>
      <w:keepLines/>
      <w:bidi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60219"/>
    <w:pPr>
      <w:keepNext/>
      <w:keepLines/>
      <w:bidi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60219"/>
    <w:pPr>
      <w:keepNext/>
      <w:keepLines/>
      <w:bidi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60219"/>
    <w:pPr>
      <w:keepNext/>
      <w:keepLines/>
      <w:bidi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60219"/>
    <w:pPr>
      <w:keepNext/>
      <w:keepLines/>
      <w:bidi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602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602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602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6021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60219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6021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60219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6021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602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60219"/>
    <w:pPr>
      <w:bidi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860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60219"/>
    <w:pPr>
      <w:numPr>
        <w:ilvl w:val="1"/>
      </w:numPr>
      <w:bidi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860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60219"/>
    <w:pPr>
      <w:bidi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86021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60219"/>
    <w:pPr>
      <w:bidi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86021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602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86021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602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3.xml"/><Relationship Id="rId3" Type="http://schemas.openxmlformats.org/officeDocument/2006/relationships/webSettings" Target="webSettings.xml"/><Relationship Id="rId7" Type="http://schemas.openxmlformats.org/officeDocument/2006/relationships/customXml" Target="ink/ink1.xml"/><Relationship Id="rId12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customXml" Target="ink/ink2.xml"/><Relationship Id="rId14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30T21:52:53.03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1261 2425 24575,'0'0'0,"0"0"0,18-21 0,-14 14 0,0-1 0,-1 1 0,0-1 0,-1 1 0,1-1 0,-2 0 0,1 0 0,-1 0 0,-1 0 0,1-1 0,-1 1 0,-1 0 0,1 0 0,-1 0 0,-1 0 0,-3-13 0,-5-9 0,0 2 0,-1-1 0,-17-27 0,-16-21 0,-3 3 0,-104-120 0,7 6 0,114 145 0,2-2 0,-33-72 0,-261-512 0,132 318 0,182 297 0,-7-10 0,-1-2 0,-35-40 0,40 53 0,2 1 0,0-1 0,-1-1 0,3 0 0,-1-1 0,2 1 0,0-1 0,1 1 0,-5-19 0,-22-73 0,27 92 0,4 12 0,0 1 0,0-1 0,0 0 0,0 1 0,1-1 0,-1 0 0,1 0 0,-1 1 0,1-1 0,0 0 0,-1 0 0,1 0 0,0 0 0,1-2 0,-3 11 28,2 0 0,-1 0 0,1 0 0,0 0 0,2 10 0,-1 7-4292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30T21:53:02.13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174 668 24575,'1'-2'0,"0"1"0,0-1 0,0 0 0,1 1 0,-1-1 0,0 1 0,0-1 0,1 1 0,-1-1 0,4-1 0,-3 1 0,0 1 0,0-1 0,0 0 0,0 1 0,-1-1 0,1 0 0,-1-1 0,1 1 0,-1 0 0,0 0 0,0 0 0,0-1 0,0 1 0,0-1 0,0 1 0,-1 0 0,1-1 0,-1 1 0,0-1 0,1-4 0,-5-57 0,3 53 0,-9-47 0,-2 0 0,-26-76 0,-9-36 0,35 102 0,9 48 0,0 8 0,-20 9 0,17 3 0,4 0 0,1 0 0,-1-1 0,1 1 0,-1 0 0,1 0 0,-1 0 0,1 0 0,-1 0 0,1 1 0,-1-1 0,1 0 0,-1 1 0,1-1 0,0 1 0,-1-1 0,1 1 0,-1 0 0,1-1 0,0 1 0,0 0 0,0 0 0,-1 0 0,1 0 0,0 0 0,0 1 0,0-1 0,0 0 0,1 0 0,-1 0 0,0 1 0,0 1 0,-10 13 39,6-9-4174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30T21:55:17.83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24575,'0'0'0,"0"0"0,0 0 0,0 0 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 Fadhil</dc:creator>
  <cp:keywords/>
  <dc:description/>
  <cp:lastModifiedBy>Abbas Fadhil</cp:lastModifiedBy>
  <cp:revision>3</cp:revision>
  <dcterms:created xsi:type="dcterms:W3CDTF">2026-08-05T21:35:00Z</dcterms:created>
  <dcterms:modified xsi:type="dcterms:W3CDTF">2026-08-05T22:44:00Z</dcterms:modified>
</cp:coreProperties>
</file>