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9504E0" w:rsidRPr="00486340" w14:paraId="5EED2495" w14:textId="77777777" w:rsidTr="003431F3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307D79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486340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2B4A5D61" w14:textId="77777777" w:rsidR="009504E0" w:rsidRPr="00486340" w:rsidRDefault="009504E0" w:rsidP="0034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486340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9504E0" w:rsidRPr="00486340" w14:paraId="75EB63B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AA159DF" w14:textId="77777777" w:rsidR="009504E0" w:rsidRPr="00486340" w:rsidRDefault="009504E0" w:rsidP="003431F3">
            <w:pPr>
              <w:spacing w:line="360" w:lineRule="auto"/>
              <w:ind w:left="-18" w:hanging="720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B018F83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9504E0" w:rsidRPr="00486340" w14:paraId="6718669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25D3620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50F4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 xml:space="preserve">Conceptual Framework of </w:t>
            </w:r>
            <w:proofErr w:type="gramStart"/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Democracy .</w:t>
            </w:r>
            <w:proofErr w:type="gramEnd"/>
          </w:p>
        </w:tc>
      </w:tr>
      <w:tr w:rsidR="009504E0" w:rsidRPr="00486340" w14:paraId="46B9B245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E25D4A1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E96B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The concept and characteristics of human rights.</w:t>
            </w:r>
          </w:p>
        </w:tc>
      </w:tr>
      <w:tr w:rsidR="009504E0" w:rsidRPr="00486340" w14:paraId="4C6D6F37" w14:textId="77777777" w:rsidTr="003431F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CF8D968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4A8A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Types of human rights.</w:t>
            </w:r>
          </w:p>
        </w:tc>
      </w:tr>
      <w:tr w:rsidR="009504E0" w:rsidRPr="00486340" w14:paraId="3A33C3A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D507E14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8ABA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The most important rights stipulated by the laws.</w:t>
            </w:r>
          </w:p>
        </w:tc>
      </w:tr>
      <w:tr w:rsidR="009504E0" w:rsidRPr="00486340" w14:paraId="2AA63C60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EE5E5CF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37FB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Human rights in Islam.</w:t>
            </w:r>
          </w:p>
        </w:tc>
      </w:tr>
      <w:tr w:rsidR="009504E0" w:rsidRPr="00486340" w14:paraId="3E03D48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66FE73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57DE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The nature of freedoms in Islam.</w:t>
            </w:r>
          </w:p>
        </w:tc>
      </w:tr>
      <w:tr w:rsidR="009504E0" w:rsidRPr="00486340" w14:paraId="59CD9C3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FD7365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CB8D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</w:rPr>
              <w:t>Midterm exam</w:t>
            </w:r>
          </w:p>
        </w:tc>
      </w:tr>
      <w:tr w:rsidR="009504E0" w:rsidRPr="00486340" w14:paraId="4B19AD3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FEFBCF5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D2F3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Contributions of Islamic civilization to the development of the concept of human rights.</w:t>
            </w:r>
          </w:p>
        </w:tc>
      </w:tr>
      <w:tr w:rsidR="009504E0" w:rsidRPr="00486340" w14:paraId="04B14A1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16D10D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B0CC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The effectiveness of democratic governments (under capitalist and parliamentary systems).</w:t>
            </w:r>
          </w:p>
        </w:tc>
      </w:tr>
      <w:tr w:rsidR="009504E0" w:rsidRPr="00486340" w14:paraId="19D04F1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07529BB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B3B0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Islam's position on freedom and security.</w:t>
            </w:r>
          </w:p>
        </w:tc>
      </w:tr>
      <w:tr w:rsidR="009504E0" w:rsidRPr="00486340" w14:paraId="37CECE3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76EB43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553C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Freedom and democracy in capitalist civilization.</w:t>
            </w:r>
          </w:p>
        </w:tc>
      </w:tr>
      <w:tr w:rsidR="009504E0" w:rsidRPr="00486340" w14:paraId="75A9692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3C9F1A5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FC5E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The Message of Rights by Imam Sajjad (peace be upon him).</w:t>
            </w:r>
          </w:p>
        </w:tc>
      </w:tr>
      <w:tr w:rsidR="009504E0" w:rsidRPr="00486340" w14:paraId="5D118C9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F34EB0A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DD0A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86340">
              <w:rPr>
                <w:rFonts w:asciiTheme="majorHAnsi" w:hAnsiTheme="majorHAnsi" w:cstheme="majorHAnsi"/>
                <w:sz w:val="24"/>
                <w:szCs w:val="24"/>
              </w:rPr>
              <w:t>Universal Declaration of Human Rights.</w:t>
            </w:r>
          </w:p>
        </w:tc>
      </w:tr>
      <w:tr w:rsidR="009504E0" w:rsidRPr="00486340" w14:paraId="412374C2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54B7365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AACE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486340">
              <w:rPr>
                <w:rFonts w:asciiTheme="majorHAnsi" w:hAnsiTheme="majorHAnsi" w:cstheme="majorHAnsi"/>
              </w:rPr>
              <w:t>Conceptual framework for sustainable development.</w:t>
            </w:r>
          </w:p>
        </w:tc>
      </w:tr>
      <w:tr w:rsidR="009504E0" w:rsidRPr="00486340" w14:paraId="07C008F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42FABD" w14:textId="77777777" w:rsidR="009504E0" w:rsidRPr="00486340" w:rsidRDefault="009504E0" w:rsidP="003431F3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EA59" w14:textId="77777777" w:rsidR="009504E0" w:rsidRPr="00486340" w:rsidRDefault="009504E0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86340">
              <w:rPr>
                <w:rFonts w:asciiTheme="majorHAnsi" w:hAnsiTheme="majorHAnsi" w:cstheme="majorHAnsi"/>
                <w:b/>
              </w:rPr>
              <w:t>Preparatory week before the final Exam</w:t>
            </w:r>
          </w:p>
        </w:tc>
      </w:tr>
    </w:tbl>
    <w:p w14:paraId="2207050F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19"/>
    <w:rsid w:val="00594919"/>
    <w:rsid w:val="009504E0"/>
    <w:rsid w:val="009D7297"/>
    <w:rsid w:val="00B8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F024B"/>
  <w15:chartTrackingRefBased/>
  <w15:docId w15:val="{C9BD4982-7D41-4D13-AEB7-1463C521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4E0"/>
    <w:pPr>
      <w:bidi w:val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2026-08-09T10:29:00Z</dcterms:created>
  <dcterms:modified xsi:type="dcterms:W3CDTF">2026-08-09T10:29:00Z</dcterms:modified>
</cp:coreProperties>
</file>