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1"/>
        <w:tblW w:w="891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05"/>
        <w:gridCol w:w="7110"/>
      </w:tblGrid>
      <w:tr w:rsidR="00FF4A92" w:rsidRPr="006B737C" w14:paraId="00E0E22A" w14:textId="77777777" w:rsidTr="008F0745">
        <w:trPr>
          <w:trHeight w:val="952"/>
          <w:jc w:val="center"/>
        </w:trPr>
        <w:tc>
          <w:tcPr>
            <w:tcW w:w="8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FA340" w14:textId="77777777" w:rsidR="00FF4A92" w:rsidRPr="006B737C" w:rsidRDefault="00FF4A92" w:rsidP="008F07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/>
                <w:sz w:val="28"/>
                <w:szCs w:val="28"/>
                <w:u w:color="17365D"/>
              </w:rPr>
            </w:pPr>
            <w:r w:rsidRPr="006B737C">
              <w:rPr>
                <w:rFonts w:ascii="Times New Roman" w:hAnsi="Times New Roman" w:cs="Times New Roman"/>
                <w:b/>
                <w:bCs/>
                <w:color w:val="17365D"/>
                <w:sz w:val="28"/>
                <w:szCs w:val="28"/>
                <w:u w:color="17365D"/>
              </w:rPr>
              <w:t>Delivery Plan (Weekly Syllabus)</w:t>
            </w:r>
          </w:p>
          <w:p w14:paraId="66B6762F" w14:textId="22B837A7" w:rsidR="00FF4A92" w:rsidRPr="006B737C" w:rsidRDefault="00FF4A92" w:rsidP="008F0745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>
              <w:rPr>
                <w:rFonts w:ascii="Times New Roman" w:hAnsi="Times New Roman" w:cs="Times New Roman" w:hint="cs"/>
                <w:color w:val="17365D"/>
                <w:sz w:val="28"/>
                <w:szCs w:val="28"/>
                <w:u w:color="17365D"/>
                <w:rtl/>
                <w:lang w:bidi="ar-IQ"/>
              </w:rPr>
              <w:t xml:space="preserve">خطة </w:t>
            </w:r>
            <w:r w:rsidRPr="006B737C">
              <w:rPr>
                <w:rFonts w:ascii="Times New Roman" w:hAnsi="Times New Roman" w:cs="Times New Roman"/>
                <w:color w:val="17365D"/>
                <w:sz w:val="28"/>
                <w:szCs w:val="28"/>
                <w:u w:color="17365D"/>
                <w:rtl/>
                <w:lang w:val="ar-SA"/>
              </w:rPr>
              <w:t>المنهاج الاسبوعي النظري</w:t>
            </w:r>
          </w:p>
        </w:tc>
      </w:tr>
      <w:tr w:rsidR="00FF4A92" w:rsidRPr="006B737C" w14:paraId="71048A2F" w14:textId="77777777" w:rsidTr="008F0745">
        <w:trPr>
          <w:trHeight w:val="241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106C0" w14:textId="77777777" w:rsidR="00FF4A92" w:rsidRPr="006B737C" w:rsidRDefault="00FF4A92" w:rsidP="00FF162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B737C">
              <w:rPr>
                <w:rFonts w:ascii="Times New Roman" w:hAnsi="Times New Roman" w:cs="Times New Roman"/>
                <w:b/>
                <w:bCs/>
              </w:rPr>
              <w:t>Week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CD503" w14:textId="77777777" w:rsidR="00FF4A92" w:rsidRPr="006B737C" w:rsidRDefault="00FF4A92" w:rsidP="00FF1622">
            <w:pPr>
              <w:bidi/>
              <w:spacing w:line="240" w:lineRule="auto"/>
              <w:jc w:val="center"/>
              <w:rPr>
                <w:rFonts w:ascii="Times New Roman" w:hAnsi="Times New Roman" w:cs="Times New Roman"/>
                <w:rtl/>
              </w:rPr>
            </w:pPr>
            <w:r w:rsidRPr="006B737C">
              <w:rPr>
                <w:rFonts w:ascii="Times New Roman" w:hAnsi="Times New Roman" w:cs="Times New Roman"/>
                <w:b/>
                <w:bCs/>
                <w:rtl/>
                <w:lang w:val="ar-SA"/>
              </w:rPr>
              <w:t>المواد المغطاة</w:t>
            </w:r>
          </w:p>
        </w:tc>
      </w:tr>
      <w:tr w:rsidR="006871CA" w:rsidRPr="006B737C" w14:paraId="11220067" w14:textId="77777777" w:rsidTr="00CB5547">
        <w:trPr>
          <w:trHeight w:val="495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632D2" w14:textId="77777777" w:rsidR="006871CA" w:rsidRPr="006B737C" w:rsidRDefault="006871CA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الاول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884F7" w14:textId="478B0DAE" w:rsidR="006871CA" w:rsidRPr="003D39ED" w:rsidRDefault="006871CA" w:rsidP="00FF1622">
            <w:pPr>
              <w:pStyle w:val="aa"/>
              <w:bidi/>
              <w:jc w:val="center"/>
              <w:rPr>
                <w:sz w:val="24"/>
                <w:szCs w:val="24"/>
                <w:rtl/>
                <w:lang w:bidi="ar-IQ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D2960">
              <w:rPr>
                <w:rtl/>
              </w:rPr>
              <w:t>أساسيات الحاسوب ومبررات استخدامه في المحاسبة</w:t>
            </w:r>
          </w:p>
        </w:tc>
      </w:tr>
      <w:tr w:rsidR="006871CA" w:rsidRPr="006B737C" w14:paraId="3836322E" w14:textId="77777777" w:rsidTr="00CB5547">
        <w:trPr>
          <w:trHeight w:val="468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62EE1" w14:textId="77777777" w:rsidR="006871CA" w:rsidRPr="006B737C" w:rsidRDefault="006871CA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الثاني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1682C" w14:textId="3C989BEF" w:rsidR="006871CA" w:rsidRPr="006B737C" w:rsidRDefault="006871CA" w:rsidP="00FF1622">
            <w:pPr>
              <w:pStyle w:val="aa"/>
              <w:bidi/>
              <w:jc w:val="center"/>
            </w:pPr>
            <w:r w:rsidRPr="007D2960">
              <w:rPr>
                <w:rtl/>
              </w:rPr>
              <w:t xml:space="preserve">مقدمة إلى برنامج الجداول الإلكترونية (مايكروسوفت </w:t>
            </w:r>
            <w:proofErr w:type="spellStart"/>
            <w:r w:rsidRPr="007D2960">
              <w:rPr>
                <w:rtl/>
              </w:rPr>
              <w:t>إكسل</w:t>
            </w:r>
            <w:proofErr w:type="spellEnd"/>
            <w:r w:rsidRPr="007D2960">
              <w:t>)</w:t>
            </w:r>
          </w:p>
        </w:tc>
      </w:tr>
      <w:tr w:rsidR="006871CA" w:rsidRPr="006B737C" w14:paraId="1DA79953" w14:textId="77777777" w:rsidTr="00CB5547">
        <w:trPr>
          <w:trHeight w:val="279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FF285" w14:textId="77777777" w:rsidR="006871CA" w:rsidRPr="006B737C" w:rsidRDefault="006871CA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الثالث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A400B" w14:textId="45A303DA" w:rsidR="006871CA" w:rsidRPr="006B737C" w:rsidRDefault="006871CA" w:rsidP="00FF1622">
            <w:pPr>
              <w:pStyle w:val="aa"/>
              <w:bidi/>
              <w:jc w:val="center"/>
            </w:pPr>
            <w:r w:rsidRPr="007D2960">
              <w:rPr>
                <w:rtl/>
              </w:rPr>
              <w:t xml:space="preserve">تدريب عملي في المختبر على استخدام مايكروسوفت </w:t>
            </w:r>
            <w:proofErr w:type="spellStart"/>
            <w:r w:rsidRPr="007D2960">
              <w:rPr>
                <w:rtl/>
              </w:rPr>
              <w:t>إكسل</w:t>
            </w:r>
            <w:proofErr w:type="spellEnd"/>
            <w:r w:rsidRPr="007D2960">
              <w:rPr>
                <w:rtl/>
              </w:rPr>
              <w:t>: إعداد كشوف الرواتب</w:t>
            </w:r>
          </w:p>
        </w:tc>
      </w:tr>
      <w:tr w:rsidR="006871CA" w:rsidRPr="006B737C" w14:paraId="7E7C228E" w14:textId="77777777" w:rsidTr="00CB5547">
        <w:trPr>
          <w:trHeight w:val="369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1C8E3" w14:textId="77777777" w:rsidR="006871CA" w:rsidRPr="006B737C" w:rsidRDefault="006871CA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الرابع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48E18" w14:textId="19D7AED8" w:rsidR="006871CA" w:rsidRPr="006B737C" w:rsidRDefault="006871CA" w:rsidP="00FF1622">
            <w:pPr>
              <w:pStyle w:val="aa"/>
              <w:bidi/>
              <w:jc w:val="center"/>
            </w:pPr>
            <w:r w:rsidRPr="007D2960">
              <w:rPr>
                <w:rtl/>
              </w:rPr>
              <w:t xml:space="preserve">تدريب عملي في المختبر على استخدام مايكروسوفت </w:t>
            </w:r>
            <w:proofErr w:type="spellStart"/>
            <w:r w:rsidRPr="007D2960">
              <w:rPr>
                <w:rtl/>
              </w:rPr>
              <w:t>إكسل</w:t>
            </w:r>
            <w:proofErr w:type="spellEnd"/>
            <w:r w:rsidRPr="007D2960">
              <w:rPr>
                <w:rtl/>
              </w:rPr>
              <w:t>: إعداد كشوف الرواتب</w:t>
            </w:r>
          </w:p>
        </w:tc>
      </w:tr>
      <w:tr w:rsidR="006871CA" w:rsidRPr="006B737C" w14:paraId="6F99B4B2" w14:textId="77777777" w:rsidTr="00CB5547">
        <w:trPr>
          <w:trHeight w:val="459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69ABE" w14:textId="77777777" w:rsidR="006871CA" w:rsidRPr="006B737C" w:rsidRDefault="006871CA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الخامس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B6049" w14:textId="025B567C" w:rsidR="006871CA" w:rsidRPr="006B737C" w:rsidRDefault="006871CA" w:rsidP="00FF1622">
            <w:pPr>
              <w:pStyle w:val="aa"/>
              <w:bidi/>
              <w:jc w:val="center"/>
            </w:pPr>
            <w:r w:rsidRPr="007D2960">
              <w:rPr>
                <w:rtl/>
              </w:rPr>
              <w:t xml:space="preserve">تدريب عملي في المختبر على استخدام مايكروسوفت </w:t>
            </w:r>
            <w:proofErr w:type="spellStart"/>
            <w:r w:rsidRPr="007D2960">
              <w:rPr>
                <w:rtl/>
              </w:rPr>
              <w:t>إكسل</w:t>
            </w:r>
            <w:proofErr w:type="spellEnd"/>
            <w:r w:rsidRPr="007D2960">
              <w:rPr>
                <w:rtl/>
              </w:rPr>
              <w:t>: إعداد كشوف الرواتب</w:t>
            </w:r>
          </w:p>
        </w:tc>
      </w:tr>
      <w:tr w:rsidR="006871CA" w:rsidRPr="006B737C" w14:paraId="123CAB75" w14:textId="77777777" w:rsidTr="00CB5547">
        <w:trPr>
          <w:trHeight w:val="468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60B3E" w14:textId="77777777" w:rsidR="006871CA" w:rsidRPr="006B737C" w:rsidRDefault="006871CA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السادس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DA5005" w14:textId="05118780" w:rsidR="006871CA" w:rsidRPr="006B737C" w:rsidRDefault="006871CA" w:rsidP="00FF1622">
            <w:pPr>
              <w:pStyle w:val="aa"/>
              <w:bidi/>
              <w:jc w:val="center"/>
            </w:pPr>
            <w:r w:rsidRPr="007D2960">
              <w:rPr>
                <w:rtl/>
              </w:rPr>
              <w:t xml:space="preserve">تدريب عملي في المختبر على استخدام مايكروسوفت </w:t>
            </w:r>
            <w:proofErr w:type="spellStart"/>
            <w:r w:rsidRPr="007D2960">
              <w:rPr>
                <w:rtl/>
              </w:rPr>
              <w:t>إكسل</w:t>
            </w:r>
            <w:proofErr w:type="spellEnd"/>
            <w:r w:rsidRPr="007D2960">
              <w:rPr>
                <w:rtl/>
              </w:rPr>
              <w:t>: إعداد جداول حساب الإهلاك</w:t>
            </w:r>
          </w:p>
        </w:tc>
      </w:tr>
      <w:tr w:rsidR="006871CA" w:rsidRPr="006B737C" w14:paraId="543199B6" w14:textId="77777777" w:rsidTr="00CB5547">
        <w:trPr>
          <w:trHeight w:val="468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A609A" w14:textId="77777777" w:rsidR="006871CA" w:rsidRPr="006B737C" w:rsidRDefault="006871CA" w:rsidP="00FF1622">
            <w:pPr>
              <w:pStyle w:val="aa"/>
              <w:bidi/>
              <w:jc w:val="center"/>
              <w:rPr>
                <w:rFonts w:ascii="Arial" w:hAnsi="Arial" w:cs="Arial"/>
                <w:rtl/>
                <w:lang w:val="ar-SA"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السابع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750C0" w14:textId="0C87F2AD" w:rsidR="006871CA" w:rsidRPr="00862F6A" w:rsidRDefault="006871CA" w:rsidP="00FF1622">
            <w:pPr>
              <w:pStyle w:val="aa"/>
              <w:bidi/>
              <w:jc w:val="center"/>
              <w:rPr>
                <w:rFonts w:ascii="Arial" w:hAnsi="Arial" w:cs="Arial"/>
                <w:rtl/>
              </w:rPr>
            </w:pPr>
            <w:r w:rsidRPr="007D2960">
              <w:rPr>
                <w:rtl/>
              </w:rPr>
              <w:t xml:space="preserve">تدريب عملي في المختبر على استخدام مايكروسوفت </w:t>
            </w:r>
            <w:proofErr w:type="spellStart"/>
            <w:r w:rsidRPr="007D2960">
              <w:rPr>
                <w:rtl/>
              </w:rPr>
              <w:t>إكسل</w:t>
            </w:r>
            <w:proofErr w:type="spellEnd"/>
            <w:r w:rsidRPr="007D2960">
              <w:rPr>
                <w:rtl/>
              </w:rPr>
              <w:t>: إعداد جداول حساب الإهلاك</w:t>
            </w:r>
          </w:p>
        </w:tc>
      </w:tr>
      <w:tr w:rsidR="006871CA" w:rsidRPr="006B737C" w14:paraId="3174C23B" w14:textId="77777777" w:rsidTr="00CB5547">
        <w:trPr>
          <w:trHeight w:val="225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2AB4B" w14:textId="77777777" w:rsidR="006871CA" w:rsidRPr="006B737C" w:rsidRDefault="006871CA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الثامن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D2657" w14:textId="567591A8" w:rsidR="006871CA" w:rsidRPr="006B737C" w:rsidRDefault="006871CA" w:rsidP="00FF1622">
            <w:pPr>
              <w:pStyle w:val="aa"/>
              <w:bidi/>
              <w:jc w:val="center"/>
            </w:pPr>
            <w:r w:rsidRPr="007D2960">
              <w:rPr>
                <w:rtl/>
              </w:rPr>
              <w:t xml:space="preserve">تدريب عملي في المختبر على استخدام مايكروسوفت </w:t>
            </w:r>
            <w:proofErr w:type="spellStart"/>
            <w:r w:rsidRPr="007D2960">
              <w:rPr>
                <w:rtl/>
              </w:rPr>
              <w:t>إكسل</w:t>
            </w:r>
            <w:proofErr w:type="spellEnd"/>
            <w:r w:rsidRPr="007D2960">
              <w:rPr>
                <w:rtl/>
              </w:rPr>
              <w:t>: إعداد جداول حساب الإهلاك</w:t>
            </w:r>
          </w:p>
        </w:tc>
      </w:tr>
      <w:tr w:rsidR="006871CA" w:rsidRPr="006B737C" w14:paraId="57FA7D6C" w14:textId="77777777" w:rsidTr="00CB5547">
        <w:trPr>
          <w:trHeight w:val="531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C171D" w14:textId="77777777" w:rsidR="006871CA" w:rsidRPr="006B737C" w:rsidRDefault="006871CA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التاسع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1F03E" w14:textId="7761BB2A" w:rsidR="006871CA" w:rsidRPr="003D39ED" w:rsidRDefault="006871CA" w:rsidP="00FF1622">
            <w:pPr>
              <w:pStyle w:val="aa"/>
              <w:bidi/>
              <w:jc w:val="center"/>
            </w:pPr>
            <w:r w:rsidRPr="007D2960">
              <w:rPr>
                <w:rtl/>
              </w:rPr>
              <w:t xml:space="preserve">تدريب عملي في المختبر على استخدام مايكروسوفت </w:t>
            </w:r>
            <w:proofErr w:type="spellStart"/>
            <w:r w:rsidRPr="007D2960">
              <w:rPr>
                <w:rtl/>
              </w:rPr>
              <w:t>إكسل</w:t>
            </w:r>
            <w:proofErr w:type="spellEnd"/>
            <w:r w:rsidRPr="007D2960">
              <w:rPr>
                <w:rtl/>
              </w:rPr>
              <w:t>: تصحيح الأخطاء المحاسبية</w:t>
            </w:r>
          </w:p>
        </w:tc>
      </w:tr>
      <w:tr w:rsidR="006871CA" w:rsidRPr="006B737C" w14:paraId="515DF009" w14:textId="77777777" w:rsidTr="00CB5547">
        <w:trPr>
          <w:trHeight w:val="360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A7EA9" w14:textId="77777777" w:rsidR="006871CA" w:rsidRPr="006B737C" w:rsidRDefault="006871CA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العاشر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2A26D" w14:textId="7B562B19" w:rsidR="006871CA" w:rsidRPr="006B737C" w:rsidRDefault="006871CA" w:rsidP="00FF1622">
            <w:pPr>
              <w:pStyle w:val="aa"/>
              <w:bidi/>
              <w:jc w:val="center"/>
            </w:pPr>
            <w:r w:rsidRPr="007D2960">
              <w:rPr>
                <w:rtl/>
              </w:rPr>
              <w:t xml:space="preserve">تدريب عملي في المختبر على استخدام مايكروسوفت </w:t>
            </w:r>
            <w:proofErr w:type="spellStart"/>
            <w:r w:rsidRPr="007D2960">
              <w:rPr>
                <w:rtl/>
              </w:rPr>
              <w:t>إكسل</w:t>
            </w:r>
            <w:proofErr w:type="spellEnd"/>
            <w:r w:rsidRPr="007D2960">
              <w:rPr>
                <w:rtl/>
              </w:rPr>
              <w:t>: تصحيح الأخطاء المحاسبية</w:t>
            </w:r>
          </w:p>
        </w:tc>
      </w:tr>
      <w:tr w:rsidR="006871CA" w:rsidRPr="006B737C" w14:paraId="11172E5A" w14:textId="77777777" w:rsidTr="00CB5547">
        <w:trPr>
          <w:trHeight w:val="387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E6B35" w14:textId="77777777" w:rsidR="006871CA" w:rsidRPr="006B737C" w:rsidRDefault="006871CA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الحادي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383E1" w14:textId="33C04D34" w:rsidR="006871CA" w:rsidRPr="00100D48" w:rsidRDefault="006871CA" w:rsidP="00FF1622">
            <w:pPr>
              <w:pStyle w:val="aa"/>
              <w:bidi/>
              <w:jc w:val="center"/>
            </w:pPr>
            <w:r w:rsidRPr="007D2960">
              <w:rPr>
                <w:rtl/>
              </w:rPr>
              <w:t xml:space="preserve">تدريب عملي في المختبر على استخدام مايكروسوفت </w:t>
            </w:r>
            <w:proofErr w:type="spellStart"/>
            <w:r w:rsidRPr="007D2960">
              <w:rPr>
                <w:rtl/>
              </w:rPr>
              <w:t>إكسل</w:t>
            </w:r>
            <w:proofErr w:type="spellEnd"/>
            <w:r w:rsidRPr="007D2960">
              <w:rPr>
                <w:rtl/>
              </w:rPr>
              <w:t>: تصحيح الأخطاء المحاسبية</w:t>
            </w:r>
          </w:p>
        </w:tc>
      </w:tr>
      <w:tr w:rsidR="006871CA" w:rsidRPr="006B737C" w14:paraId="2344C61B" w14:textId="77777777" w:rsidTr="00CB5547">
        <w:trPr>
          <w:trHeight w:val="423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9DD7B" w14:textId="77777777" w:rsidR="006871CA" w:rsidRPr="006B737C" w:rsidRDefault="006871CA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الثاني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286A9" w14:textId="735E85C0" w:rsidR="006871CA" w:rsidRPr="006B737C" w:rsidRDefault="006871CA" w:rsidP="00FF1622">
            <w:pPr>
              <w:pStyle w:val="aa"/>
              <w:bidi/>
              <w:jc w:val="center"/>
            </w:pPr>
            <w:r w:rsidRPr="007D2960">
              <w:rPr>
                <w:rtl/>
              </w:rPr>
              <w:t xml:space="preserve">تحليل التقارير المالية باستخدام مايكروسوفت </w:t>
            </w:r>
            <w:proofErr w:type="spellStart"/>
            <w:r w:rsidRPr="007D2960">
              <w:rPr>
                <w:rtl/>
              </w:rPr>
              <w:t>إكسل</w:t>
            </w:r>
            <w:proofErr w:type="spellEnd"/>
            <w:r w:rsidRPr="007D2960">
              <w:rPr>
                <w:rtl/>
              </w:rPr>
              <w:t xml:space="preserve"> </w:t>
            </w:r>
            <w:proofErr w:type="spellStart"/>
            <w:r w:rsidRPr="007D2960">
              <w:rPr>
                <w:rtl/>
              </w:rPr>
              <w:t>إكسل</w:t>
            </w:r>
            <w:proofErr w:type="spellEnd"/>
          </w:p>
        </w:tc>
      </w:tr>
      <w:tr w:rsidR="006871CA" w:rsidRPr="006B737C" w14:paraId="32300A98" w14:textId="77777777" w:rsidTr="00CB5547">
        <w:trPr>
          <w:trHeight w:val="468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0C2F1" w14:textId="77777777" w:rsidR="006871CA" w:rsidRPr="006B737C" w:rsidRDefault="006871CA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الثالث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355D2" w14:textId="0C3E09FE" w:rsidR="006871CA" w:rsidRPr="006B737C" w:rsidRDefault="006871CA" w:rsidP="00FF1622">
            <w:pPr>
              <w:pStyle w:val="aa"/>
              <w:bidi/>
              <w:jc w:val="center"/>
            </w:pPr>
            <w:r w:rsidRPr="007D2960">
              <w:rPr>
                <w:rtl/>
              </w:rPr>
              <w:t>استخدام تطبيقات المحاسبة في معاملات التجارة الإلكترونية</w:t>
            </w:r>
          </w:p>
        </w:tc>
      </w:tr>
      <w:tr w:rsidR="006871CA" w:rsidRPr="006B737C" w14:paraId="08F93104" w14:textId="77777777" w:rsidTr="00CB5547">
        <w:trPr>
          <w:trHeight w:val="549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13309F" w14:textId="77777777" w:rsidR="006871CA" w:rsidRPr="006B737C" w:rsidRDefault="006871CA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الرابع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D858D" w14:textId="431216D6" w:rsidR="006871CA" w:rsidRPr="006B737C" w:rsidRDefault="006871CA" w:rsidP="00FF1622">
            <w:pPr>
              <w:pStyle w:val="aa"/>
              <w:bidi/>
              <w:jc w:val="center"/>
            </w:pPr>
            <w:r w:rsidRPr="007D2960">
              <w:rPr>
                <w:rtl/>
              </w:rPr>
              <w:t>استخدام تطبيقات المحاسبة في الإفصاح المحاسبي الإلكتروني</w:t>
            </w:r>
          </w:p>
        </w:tc>
      </w:tr>
      <w:tr w:rsidR="006871CA" w:rsidRPr="006B737C" w14:paraId="110B1EB8" w14:textId="77777777" w:rsidTr="00CB5547">
        <w:trPr>
          <w:trHeight w:val="600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A222B" w14:textId="77777777" w:rsidR="006871CA" w:rsidRPr="006B737C" w:rsidRDefault="006871CA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الخامس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5DC2E7" w14:textId="2802E71C" w:rsidR="006871CA" w:rsidRPr="006B737C" w:rsidRDefault="006871CA" w:rsidP="00FF1622">
            <w:pPr>
              <w:pStyle w:val="aa"/>
              <w:bidi/>
              <w:jc w:val="center"/>
            </w:pPr>
            <w:r w:rsidRPr="00CE5F15">
              <w:rPr>
                <w:rtl/>
              </w:rPr>
              <w:t>استخدام تطبيقات المحاسبة في الإفصاح المحاسبي الإلكتروني</w:t>
            </w:r>
          </w:p>
        </w:tc>
      </w:tr>
      <w:tr w:rsidR="006871CA" w:rsidRPr="006B737C" w14:paraId="3C4BE817" w14:textId="77777777" w:rsidTr="00CB5547">
        <w:trPr>
          <w:trHeight w:val="585"/>
          <w:jc w:val="center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623A0" w14:textId="77777777" w:rsidR="006871CA" w:rsidRPr="006B737C" w:rsidRDefault="006871CA" w:rsidP="00FF1622">
            <w:pPr>
              <w:pStyle w:val="aa"/>
              <w:bidi/>
              <w:jc w:val="center"/>
              <w:rPr>
                <w:rtl/>
              </w:rPr>
            </w:pPr>
            <w:r w:rsidRPr="006B737C">
              <w:rPr>
                <w:rFonts w:ascii="Arial" w:hAnsi="Arial" w:cs="Arial" w:hint="cs"/>
                <w:rtl/>
                <w:lang w:val="ar-SA"/>
              </w:rPr>
              <w:t>الأسبوع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ال</w:t>
            </w:r>
            <w:r>
              <w:rPr>
                <w:rFonts w:ascii="Arial" w:hAnsi="Arial" w:cs="Arial" w:hint="cs"/>
                <w:rtl/>
                <w:lang w:val="ar-SA"/>
              </w:rPr>
              <w:t>سادس</w:t>
            </w:r>
            <w:r w:rsidRPr="006B737C">
              <w:rPr>
                <w:rtl/>
                <w:lang w:val="ar-SA"/>
              </w:rPr>
              <w:t xml:space="preserve"> </w:t>
            </w:r>
            <w:r w:rsidRPr="006B737C">
              <w:rPr>
                <w:rFonts w:ascii="Arial" w:hAnsi="Arial" w:cs="Arial" w:hint="cs"/>
                <w:rtl/>
                <w:lang w:val="ar-SA"/>
              </w:rPr>
              <w:t>عشر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1A676" w14:textId="1268EF12" w:rsidR="006871CA" w:rsidRPr="006B737C" w:rsidRDefault="006871CA" w:rsidP="00FF1622">
            <w:pPr>
              <w:pStyle w:val="aa"/>
              <w:bidi/>
              <w:jc w:val="center"/>
              <w:rPr>
                <w:rtl/>
                <w:lang w:bidi="ar-IQ"/>
              </w:rPr>
            </w:pPr>
            <w:r w:rsidRPr="00CE5F15">
              <w:rPr>
                <w:rtl/>
              </w:rPr>
              <w:t>الامتحان النهائي</w:t>
            </w:r>
          </w:p>
        </w:tc>
      </w:tr>
    </w:tbl>
    <w:p w14:paraId="004BDD19" w14:textId="696B1A7D" w:rsidR="000536B6" w:rsidRDefault="00336203" w:rsidP="00FF1622">
      <w:pPr>
        <w:bidi/>
        <w:jc w:val="center"/>
        <w:rPr>
          <w:rFonts w:hint="cs"/>
          <w:lang w:bidi="ar-IQ"/>
        </w:rPr>
      </w:pPr>
      <w:r>
        <w:rPr>
          <w:noProof/>
          <w:rtl/>
          <w14:ligatures w14:val="standardContextual"/>
        </w:rPr>
        <w:lastRenderedPageBreak/>
        <w:drawing>
          <wp:inline distT="0" distB="0" distL="0" distR="0" wp14:anchorId="49A08653" wp14:editId="16843828">
            <wp:extent cx="2886075" cy="962025"/>
            <wp:effectExtent l="0" t="0" r="9525" b="9525"/>
            <wp:docPr id="1" name="صورة 1" descr="C:\Users\2026\Pictures\ak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6\Pictures\ak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36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A92"/>
    <w:rsid w:val="000536B6"/>
    <w:rsid w:val="0029499F"/>
    <w:rsid w:val="00336203"/>
    <w:rsid w:val="004B44CE"/>
    <w:rsid w:val="006871CA"/>
    <w:rsid w:val="00AE56E1"/>
    <w:rsid w:val="00D80D1E"/>
    <w:rsid w:val="00F20383"/>
    <w:rsid w:val="00F31084"/>
    <w:rsid w:val="00FF1622"/>
    <w:rsid w:val="00FF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DF19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4A92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bdr w:val="none" w:sz="0" w:space="0" w:color="auto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bdr w:val="none" w:sz="0" w:space="0" w:color="auto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bdr w:val="none" w:sz="0" w:space="0" w:color="auto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bdr w:val="none" w:sz="0" w:space="0" w:color="auto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bdr w:val="none" w:sz="0" w:space="0" w:color="auto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bdr w:val="none" w:sz="0" w:space="0" w:color="auto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bdr w:val="none" w:sz="0" w:space="0" w:color="auto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bdr w:val="none" w:sz="0" w:space="0" w:color="auto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bdr w:val="none" w:sz="0" w:space="0" w:color="auto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FF4A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FF4A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F4A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F4A92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F4A92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F4A9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F4A9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F4A9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F4A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F4A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FF4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F4A92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FF4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F4A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bdr w:val="none" w:sz="0" w:space="0" w:color="auto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FF4A9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F4A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bdr w:val="none" w:sz="0" w:space="0" w:color="auto"/>
      <w14:ligatures w14:val="standardContextual"/>
    </w:rPr>
  </w:style>
  <w:style w:type="character" w:styleId="a7">
    <w:name w:val="Intense Emphasis"/>
    <w:basedOn w:val="a0"/>
    <w:uiPriority w:val="21"/>
    <w:qFormat/>
    <w:rsid w:val="00FF4A9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F4A92"/>
    <w:pPr>
      <w:pBdr>
        <w:top w:val="single" w:sz="4" w:space="10" w:color="2F5496" w:themeColor="accent1" w:themeShade="BF"/>
        <w:left w:val="none" w:sz="0" w:space="0" w:color="auto"/>
        <w:bottom w:val="single" w:sz="4" w:space="10" w:color="2F5496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bdr w:val="none" w:sz="0" w:space="0" w:color="auto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FF4A92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F4A92"/>
    <w:rPr>
      <w:b/>
      <w:bCs/>
      <w:smallCaps/>
      <w:color w:val="2F5496" w:themeColor="accent1" w:themeShade="BF"/>
      <w:spacing w:val="5"/>
    </w:rPr>
  </w:style>
  <w:style w:type="table" w:customStyle="1" w:styleId="TableNormal1">
    <w:name w:val="Table Normal1"/>
    <w:rsid w:val="00FF4A9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 Spacing"/>
    <w:uiPriority w:val="1"/>
    <w:qFormat/>
    <w:rsid w:val="00FF4A9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14:ligatures w14:val="none"/>
    </w:rPr>
  </w:style>
  <w:style w:type="paragraph" w:styleId="ab">
    <w:name w:val="Balloon Text"/>
    <w:basedOn w:val="a"/>
    <w:link w:val="Char3"/>
    <w:uiPriority w:val="99"/>
    <w:semiHidden/>
    <w:unhideWhenUsed/>
    <w:rsid w:val="00336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336203"/>
    <w:rPr>
      <w:rFonts w:ascii="Tahoma" w:eastAsia="Arial Unicode MS" w:hAnsi="Tahoma" w:cs="Tahoma"/>
      <w:color w:val="000000"/>
      <w:kern w:val="0"/>
      <w:sz w:val="16"/>
      <w:szCs w:val="16"/>
      <w:u w:color="000000"/>
      <w:bdr w:val="ni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4A92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bdr w:val="none" w:sz="0" w:space="0" w:color="auto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bdr w:val="none" w:sz="0" w:space="0" w:color="auto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bdr w:val="none" w:sz="0" w:space="0" w:color="auto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bdr w:val="none" w:sz="0" w:space="0" w:color="auto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bdr w:val="none" w:sz="0" w:space="0" w:color="auto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bdr w:val="none" w:sz="0" w:space="0" w:color="auto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bdr w:val="none" w:sz="0" w:space="0" w:color="auto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bdr w:val="none" w:sz="0" w:space="0" w:color="auto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F4A9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bdr w:val="none" w:sz="0" w:space="0" w:color="auto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FF4A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FF4A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FF4A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FF4A92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FF4A92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FF4A9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FF4A92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FF4A9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FF4A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F4A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FF4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F4A92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FF4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F4A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bdr w:val="none" w:sz="0" w:space="0" w:color="auto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FF4A9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F4A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bdr w:val="none" w:sz="0" w:space="0" w:color="auto"/>
      <w14:ligatures w14:val="standardContextual"/>
    </w:rPr>
  </w:style>
  <w:style w:type="character" w:styleId="a7">
    <w:name w:val="Intense Emphasis"/>
    <w:basedOn w:val="a0"/>
    <w:uiPriority w:val="21"/>
    <w:qFormat/>
    <w:rsid w:val="00FF4A9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F4A92"/>
    <w:pPr>
      <w:pBdr>
        <w:top w:val="single" w:sz="4" w:space="10" w:color="2F5496" w:themeColor="accent1" w:themeShade="BF"/>
        <w:left w:val="none" w:sz="0" w:space="0" w:color="auto"/>
        <w:bottom w:val="single" w:sz="4" w:space="10" w:color="2F5496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bdr w:val="none" w:sz="0" w:space="0" w:color="auto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FF4A92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F4A92"/>
    <w:rPr>
      <w:b/>
      <w:bCs/>
      <w:smallCaps/>
      <w:color w:val="2F5496" w:themeColor="accent1" w:themeShade="BF"/>
      <w:spacing w:val="5"/>
    </w:rPr>
  </w:style>
  <w:style w:type="table" w:customStyle="1" w:styleId="TableNormal1">
    <w:name w:val="Table Normal1"/>
    <w:rsid w:val="00FF4A9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 Spacing"/>
    <w:uiPriority w:val="1"/>
    <w:qFormat/>
    <w:rsid w:val="00FF4A9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14:ligatures w14:val="none"/>
    </w:rPr>
  </w:style>
  <w:style w:type="paragraph" w:styleId="ab">
    <w:name w:val="Balloon Text"/>
    <w:basedOn w:val="a"/>
    <w:link w:val="Char3"/>
    <w:uiPriority w:val="99"/>
    <w:semiHidden/>
    <w:unhideWhenUsed/>
    <w:rsid w:val="00336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336203"/>
    <w:rPr>
      <w:rFonts w:ascii="Tahoma" w:eastAsia="Arial Unicode MS" w:hAnsi="Tahoma" w:cs="Tahoma"/>
      <w:color w:val="000000"/>
      <w:kern w:val="0"/>
      <w:sz w:val="16"/>
      <w:szCs w:val="16"/>
      <w:u w:color="000000"/>
      <w:bdr w:val="n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Dr.Majed</dc:creator>
  <cp:keywords/>
  <dc:description/>
  <cp:lastModifiedBy>Maher</cp:lastModifiedBy>
  <cp:revision>6</cp:revision>
  <dcterms:created xsi:type="dcterms:W3CDTF">2026-08-11T21:02:00Z</dcterms:created>
  <dcterms:modified xsi:type="dcterms:W3CDTF">2026-08-14T21:21:00Z</dcterms:modified>
</cp:coreProperties>
</file>